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2AC6" w14:textId="77777777" w:rsidR="00C67FDC" w:rsidRPr="00C33262" w:rsidRDefault="00C67FDC" w:rsidP="00C67FDC">
      <w:pPr>
        <w:jc w:val="center"/>
        <w:rPr>
          <w:color w:val="000000" w:themeColor="text1"/>
        </w:rPr>
      </w:pPr>
      <w:r w:rsidRPr="00C33262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新竹市東區東門國民小學114</w:t>
      </w:r>
      <w:proofErr w:type="gramStart"/>
      <w:r w:rsidRPr="00C33262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學年度</w:t>
      </w:r>
      <w:r w:rsidRPr="00C3326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歡慶</w:t>
      </w:r>
      <w:proofErr w:type="gramEnd"/>
      <w:r w:rsidRPr="00C3326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兒童節-</w:t>
      </w:r>
      <w:r w:rsidRPr="00C33262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小藝人活動報名表</w:t>
      </w:r>
    </w:p>
    <w:p w14:paraId="417CB4E3" w14:textId="77777777" w:rsidR="00C67FDC" w:rsidRPr="00C33262" w:rsidRDefault="00C67FDC" w:rsidP="00C67FDC">
      <w:pPr>
        <w:widowControl/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活動內容：</w:t>
      </w:r>
    </w:p>
    <w:p w14:paraId="683442D4" w14:textId="77777777" w:rsidR="00C67FDC" w:rsidRPr="00C33262" w:rsidRDefault="00C67FDC" w:rsidP="00C67FDC">
      <w:pPr>
        <w:widowControl/>
        <w:numPr>
          <w:ilvl w:val="1"/>
          <w:numId w:val="1"/>
        </w:numPr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/>
          <w:color w:val="000000" w:themeColor="text1"/>
        </w:rPr>
      </w:pPr>
      <w:r w:rsidRPr="00C33262">
        <w:rPr>
          <w:rFonts w:ascii="標楷體" w:eastAsia="標楷體" w:hAnsi="標楷體" w:hint="eastAsia"/>
          <w:color w:val="000000" w:themeColor="text1"/>
        </w:rPr>
        <w:t>組別：團體組(2人以上)、班級組演出，演出時間2-4分鐘</w:t>
      </w:r>
      <w:r w:rsidRPr="00C33262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37F49B1A" w14:textId="77777777" w:rsidR="00C67FDC" w:rsidRPr="00C33262" w:rsidRDefault="00C67FDC" w:rsidP="00C67FDC">
      <w:pPr>
        <w:widowControl/>
        <w:numPr>
          <w:ilvl w:val="1"/>
          <w:numId w:val="1"/>
        </w:numPr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類別：</w:t>
      </w:r>
    </w:p>
    <w:p w14:paraId="3DEF175A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left" w:pos="540"/>
          <w:tab w:val="left" w:pos="720"/>
        </w:tabs>
        <w:spacing w:line="320" w:lineRule="exact"/>
        <w:ind w:left="1315" w:hanging="357"/>
        <w:rPr>
          <w:rFonts w:ascii="標楷體" w:eastAsia="標楷體" w:hAnsi="標楷體"/>
          <w:color w:val="000000" w:themeColor="text1"/>
        </w:rPr>
      </w:pPr>
      <w:r w:rsidRPr="00C33262">
        <w:rPr>
          <w:rFonts w:ascii="標楷體" w:eastAsia="標楷體" w:hAnsi="標楷體" w:hint="eastAsia"/>
          <w:color w:val="000000" w:themeColor="text1"/>
        </w:rPr>
        <w:t>音樂類：歌唱(重唱、合唱…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)、樂器演奏(含國樂、西樂重奏、小型樂團…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)等。</w:t>
      </w:r>
    </w:p>
    <w:p w14:paraId="185FA88C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left" w:pos="540"/>
          <w:tab w:val="left" w:pos="720"/>
        </w:tabs>
        <w:spacing w:line="320" w:lineRule="exact"/>
        <w:ind w:left="1315" w:hanging="357"/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表演藝術類：戲劇(傳統、現代、偶戲、行動劇…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)、肢體表演、舞蹈(街舞、古典、現代…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)等。</w:t>
      </w:r>
    </w:p>
    <w:p w14:paraId="28D1B5F6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left" w:pos="540"/>
          <w:tab w:val="left" w:pos="720"/>
        </w:tabs>
        <w:spacing w:line="320" w:lineRule="exact"/>
        <w:ind w:left="1315" w:hanging="357"/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其他類：魔術、雜耍、武術、傳統技藝、相聲、藝術氣球…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等。</w:t>
      </w:r>
    </w:p>
    <w:p w14:paraId="103E7390" w14:textId="77777777" w:rsidR="00C67FDC" w:rsidRPr="00C33262" w:rsidRDefault="00C67FDC" w:rsidP="00C67FDC">
      <w:pPr>
        <w:widowControl/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活動時程：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3119"/>
      </w:tblGrid>
      <w:tr w:rsidR="00C67FDC" w:rsidRPr="00C33262" w14:paraId="67B9F5DF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22F2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A44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011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地點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C18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備註</w:t>
            </w:r>
          </w:p>
        </w:tc>
      </w:tr>
      <w:tr w:rsidR="00C67FDC" w:rsidRPr="00C33262" w14:paraId="16655932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BD8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1月15日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8385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活動計畫公告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E4B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學校首頁、公佈欄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915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</w:tr>
      <w:tr w:rsidR="00C67FDC" w:rsidRPr="00C33262" w14:paraId="4AF9C63B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057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2月25日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06E4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活動報名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3822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學</w:t>
            </w:r>
            <w:proofErr w:type="gramStart"/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務</w:t>
            </w:r>
            <w:proofErr w:type="gramEnd"/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725A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3/6截止</w:t>
            </w:r>
          </w:p>
        </w:tc>
      </w:tr>
      <w:tr w:rsidR="00C67FDC" w:rsidRPr="00C33262" w14:paraId="1B11E578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F9C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3月9日至</w:t>
            </w:r>
          </w:p>
          <w:p w14:paraId="27304D22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3月11日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5C4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第一階段報名表</w:t>
            </w:r>
          </w:p>
          <w:p w14:paraId="78146D75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書面資料審查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169F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學</w:t>
            </w:r>
            <w:proofErr w:type="gramStart"/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務</w:t>
            </w:r>
            <w:proofErr w:type="gramEnd"/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9892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通過者會發放第二階段實體審查通知單</w:t>
            </w:r>
          </w:p>
        </w:tc>
      </w:tr>
      <w:tr w:rsidR="00C67FDC" w:rsidRPr="00C33262" w14:paraId="19E69FA1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A90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3月12日至</w:t>
            </w:r>
          </w:p>
          <w:p w14:paraId="56DF521B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/>
                <w:color w:val="000000" w:themeColor="text1"/>
                <w:kern w:val="0"/>
              </w:rPr>
              <w:t>3</w:t>
            </w: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月17日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ADB3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</w:rPr>
              <w:t>第二階段實體審查</w:t>
            </w:r>
          </w:p>
          <w:p w14:paraId="34DD8857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依通知單日期進行審查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430E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多功能教室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492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請準備一分鐘的表演內容</w:t>
            </w:r>
          </w:p>
        </w:tc>
      </w:tr>
      <w:tr w:rsidR="00C67FDC" w:rsidRPr="00C33262" w14:paraId="2676E45F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AE1E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3月20日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B71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公告錄取名單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006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學校首頁、公佈欄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F515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</w:tr>
      <w:tr w:rsidR="00C67FDC" w:rsidRPr="00C33262" w14:paraId="19A38230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DC3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3月31日至 4月2日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6619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小藝人表演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1E8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依表演性質規劃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7D4B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</w:tr>
      <w:tr w:rsidR="00C67FDC" w:rsidRPr="00C33262" w14:paraId="3BED02C1" w14:textId="77777777" w:rsidTr="006C70A9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A0B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4月15日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116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頒發小藝人證書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1B6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8FE" w14:textId="77777777" w:rsidR="00C67FDC" w:rsidRPr="00C33262" w:rsidRDefault="00C67FDC" w:rsidP="006C70A9">
            <w:pPr>
              <w:widowControl/>
              <w:jc w:val="center"/>
              <w:rPr>
                <w:rFonts w:ascii="標楷體" w:eastAsia="標楷體" w:hAnsi="標楷體" w:cs="Arial"/>
                <w:color w:val="000000" w:themeColor="text1"/>
                <w:kern w:val="0"/>
              </w:rPr>
            </w:pPr>
            <w:r w:rsidRPr="00C33262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等頒獎通知</w:t>
            </w:r>
          </w:p>
        </w:tc>
      </w:tr>
    </w:tbl>
    <w:p w14:paraId="0E8F6EB9" w14:textId="77777777" w:rsidR="00C67FDC" w:rsidRPr="00C33262" w:rsidRDefault="00C67FDC" w:rsidP="00C67FDC">
      <w:pPr>
        <w:widowControl/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spacing w:line="320" w:lineRule="exact"/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注意事項：</w:t>
      </w:r>
    </w:p>
    <w:p w14:paraId="2F97630F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clear" w:pos="1320"/>
          <w:tab w:val="left" w:pos="540"/>
          <w:tab w:val="left" w:pos="720"/>
          <w:tab w:val="num" w:pos="900"/>
        </w:tabs>
        <w:spacing w:line="320" w:lineRule="exact"/>
        <w:ind w:left="900"/>
        <w:rPr>
          <w:rFonts w:ascii="標楷體" w:eastAsia="標楷體" w:hAnsi="標楷體"/>
          <w:color w:val="000000" w:themeColor="text1"/>
        </w:rPr>
      </w:pPr>
      <w:r w:rsidRPr="00C33262">
        <w:rPr>
          <w:rFonts w:ascii="標楷體" w:eastAsia="標楷體" w:hAnsi="標楷體" w:hint="eastAsia"/>
          <w:color w:val="000000" w:themeColor="text1"/>
        </w:rPr>
        <w:t>演出內容不宜涉及政治、宗教，禁止暴力及危害公共秩序、善良風俗之情事。</w:t>
      </w:r>
    </w:p>
    <w:p w14:paraId="5DC00499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clear" w:pos="1320"/>
          <w:tab w:val="left" w:pos="540"/>
          <w:tab w:val="left" w:pos="720"/>
          <w:tab w:val="num" w:pos="900"/>
        </w:tabs>
        <w:spacing w:line="320" w:lineRule="exact"/>
        <w:ind w:hanging="780"/>
        <w:rPr>
          <w:rFonts w:ascii="標楷體" w:eastAsia="標楷體" w:hAnsi="標楷體"/>
          <w:color w:val="000000" w:themeColor="text1"/>
        </w:rPr>
      </w:pPr>
      <w:r w:rsidRPr="00C33262">
        <w:rPr>
          <w:rFonts w:ascii="標楷體" w:eastAsia="標楷體" w:hAnsi="標楷體" w:hint="eastAsia"/>
          <w:color w:val="000000" w:themeColor="text1"/>
        </w:rPr>
        <w:t>準備及演出過程須注重安全。</w:t>
      </w:r>
    </w:p>
    <w:p w14:paraId="2A7D4CBB" w14:textId="77777777" w:rsidR="00C67FDC" w:rsidRPr="00C33262" w:rsidRDefault="00C67FDC" w:rsidP="00C67FDC">
      <w:pPr>
        <w:widowControl/>
        <w:numPr>
          <w:ilvl w:val="2"/>
          <w:numId w:val="1"/>
        </w:numPr>
        <w:shd w:val="clear" w:color="auto" w:fill="FFFFFF"/>
        <w:tabs>
          <w:tab w:val="clear" w:pos="1320"/>
          <w:tab w:val="left" w:pos="540"/>
          <w:tab w:val="left" w:pos="720"/>
          <w:tab w:val="num" w:pos="900"/>
        </w:tabs>
        <w:spacing w:line="320" w:lineRule="exact"/>
        <w:ind w:hanging="780"/>
        <w:rPr>
          <w:rFonts w:ascii="標楷體" w:eastAsia="標楷體" w:hAnsi="標楷體"/>
          <w:color w:val="000000" w:themeColor="text1"/>
        </w:rPr>
      </w:pPr>
      <w:r w:rsidRPr="00C33262">
        <w:rPr>
          <w:rFonts w:ascii="標楷體" w:eastAsia="標楷體" w:hAnsi="標楷體" w:hint="eastAsia"/>
          <w:color w:val="000000" w:themeColor="text1"/>
        </w:rPr>
        <w:t>除學校允許提供之設備外，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展演所需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樂器、器具、音樂…</w:t>
      </w:r>
      <w:proofErr w:type="gramStart"/>
      <w:r w:rsidRPr="00C33262">
        <w:rPr>
          <w:rFonts w:ascii="標楷體" w:eastAsia="標楷體" w:hAnsi="標楷體" w:hint="eastAsia"/>
          <w:color w:val="000000" w:themeColor="text1"/>
        </w:rPr>
        <w:t>…</w:t>
      </w:r>
      <w:proofErr w:type="gramEnd"/>
      <w:r w:rsidRPr="00C33262">
        <w:rPr>
          <w:rFonts w:ascii="標楷體" w:eastAsia="標楷體" w:hAnsi="標楷體" w:hint="eastAsia"/>
          <w:color w:val="000000" w:themeColor="text1"/>
        </w:rPr>
        <w:t>等由演出者自備。</w:t>
      </w:r>
    </w:p>
    <w:p w14:paraId="23F57209" w14:textId="77777777" w:rsidR="00C67FDC" w:rsidRPr="00C33262" w:rsidRDefault="00C67FDC" w:rsidP="00C67FDC">
      <w:pPr>
        <w:widowControl/>
        <w:numPr>
          <w:ilvl w:val="0"/>
          <w:numId w:val="1"/>
        </w:numPr>
        <w:shd w:val="clear" w:color="auto" w:fill="FFFFFF"/>
        <w:tabs>
          <w:tab w:val="left" w:pos="540"/>
          <w:tab w:val="left" w:pos="720"/>
        </w:tabs>
        <w:spacing w:line="320" w:lineRule="exact"/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rFonts w:ascii="標楷體" w:eastAsia="標楷體" w:hAnsi="標楷體" w:hint="eastAsia"/>
          <w:color w:val="000000" w:themeColor="text1"/>
        </w:rPr>
        <w:t>獎勵</w:t>
      </w:r>
      <w:r w:rsidRPr="00C33262">
        <w:rPr>
          <w:rFonts w:ascii="標楷體" w:eastAsia="標楷體" w:hAnsi="標楷體"/>
          <w:color w:val="000000" w:themeColor="text1"/>
        </w:rPr>
        <w:t>：</w:t>
      </w:r>
      <w:r w:rsidRPr="00C33262">
        <w:rPr>
          <w:rFonts w:ascii="標楷體" w:eastAsia="標楷體" w:hAnsi="標楷體" w:hint="eastAsia"/>
          <w:color w:val="000000" w:themeColor="text1"/>
        </w:rPr>
        <w:t>參加本活動依規定完成演出，並經學校評定認可者，得由學校頒發「小藝人」 證書及榮譽點數15點。</w:t>
      </w:r>
    </w:p>
    <w:p w14:paraId="1A247D6B" w14:textId="77777777" w:rsidR="00C67FDC" w:rsidRPr="00C33262" w:rsidRDefault="00C67FDC" w:rsidP="00C67FDC">
      <w:pPr>
        <w:widowControl/>
        <w:shd w:val="clear" w:color="auto" w:fill="FFFFFF"/>
        <w:tabs>
          <w:tab w:val="left" w:pos="540"/>
          <w:tab w:val="left" w:pos="720"/>
        </w:tabs>
        <w:rPr>
          <w:rFonts w:ascii="標楷體" w:eastAsia="標楷體" w:hAnsi="標楷體" w:cs="Arial"/>
          <w:color w:val="000000" w:themeColor="text1"/>
          <w:kern w:val="0"/>
        </w:rPr>
      </w:pPr>
      <w:r w:rsidRPr="00C33262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DD73D2" wp14:editId="42B12DCF">
            <wp:simplePos x="0" y="0"/>
            <wp:positionH relativeFrom="column">
              <wp:posOffset>5296390</wp:posOffset>
            </wp:positionH>
            <wp:positionV relativeFrom="paragraph">
              <wp:posOffset>3026448</wp:posOffset>
            </wp:positionV>
            <wp:extent cx="1479550" cy="834390"/>
            <wp:effectExtent l="0" t="0" r="6350" b="3810"/>
            <wp:wrapNone/>
            <wp:docPr id="4" name="圖片 4" descr="處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處章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262">
        <w:rPr>
          <w:rFonts w:ascii="標楷體" w:eastAsia="標楷體" w:hAnsi="標楷體" w:hint="eastAsia"/>
          <w:color w:val="000000" w:themeColor="text1"/>
        </w:rPr>
        <w:t>--------------------------------------沿此線撕下-------------------------------------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45"/>
        <w:gridCol w:w="745"/>
        <w:gridCol w:w="970"/>
        <w:gridCol w:w="202"/>
        <w:gridCol w:w="1275"/>
        <w:gridCol w:w="3407"/>
      </w:tblGrid>
      <w:tr w:rsidR="00C67FDC" w:rsidRPr="00C33262" w14:paraId="4E9DA760" w14:textId="77777777" w:rsidTr="006C70A9">
        <w:trPr>
          <w:jc w:val="center"/>
        </w:trPr>
        <w:tc>
          <w:tcPr>
            <w:tcW w:w="9757" w:type="dxa"/>
            <w:gridSpan w:val="7"/>
            <w:shd w:val="clear" w:color="auto" w:fill="auto"/>
          </w:tcPr>
          <w:p w14:paraId="04EC238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</w:pPr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2"/>
                <w:szCs w:val="32"/>
              </w:rPr>
              <w:t>新竹市東區東門國民小學114</w:t>
            </w:r>
            <w:proofErr w:type="gramStart"/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2"/>
                <w:szCs w:val="32"/>
              </w:rPr>
              <w:t>學年度</w:t>
            </w:r>
            <w:r w:rsidRPr="00C33262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歡慶</w:t>
            </w:r>
            <w:proofErr w:type="gramEnd"/>
            <w:r w:rsidRPr="00C33262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兒童節-</w:t>
            </w:r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2"/>
                <w:szCs w:val="32"/>
              </w:rPr>
              <w:t>小藝人活動報名表</w:t>
            </w:r>
          </w:p>
          <w:p w14:paraId="721C9C1B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6"/>
                <w:szCs w:val="36"/>
              </w:rPr>
              <w:t xml:space="preserve">                                  </w:t>
            </w:r>
            <w:r w:rsidRPr="00C33262">
              <w:rPr>
                <w:rFonts w:ascii="標楷體" w:eastAsia="標楷體" w:hAnsi="標楷體" w:hint="eastAsia"/>
                <w:color w:val="000000" w:themeColor="text1"/>
              </w:rPr>
              <w:t xml:space="preserve">編號:          </w:t>
            </w:r>
            <w:r w:rsidRPr="00C33262">
              <w:rPr>
                <w:rFonts w:ascii="標楷體" w:eastAsia="標楷體" w:hAnsi="標楷體" w:hint="eastAsia"/>
                <w:color w:val="000000" w:themeColor="text1"/>
                <w:sz w:val="22"/>
              </w:rPr>
              <w:t>(由學</w:t>
            </w:r>
            <w:proofErr w:type="gramStart"/>
            <w:r w:rsidRPr="00C33262">
              <w:rPr>
                <w:rFonts w:ascii="標楷體" w:eastAsia="標楷體" w:hAnsi="標楷體" w:hint="eastAsia"/>
                <w:color w:val="000000" w:themeColor="text1"/>
                <w:sz w:val="22"/>
              </w:rPr>
              <w:t>務</w:t>
            </w:r>
            <w:proofErr w:type="gramEnd"/>
            <w:r w:rsidRPr="00C33262">
              <w:rPr>
                <w:rFonts w:ascii="標楷體" w:eastAsia="標楷體" w:hAnsi="標楷體" w:hint="eastAsia"/>
                <w:color w:val="000000" w:themeColor="text1"/>
                <w:sz w:val="22"/>
              </w:rPr>
              <w:t>處填寫)</w:t>
            </w:r>
          </w:p>
        </w:tc>
      </w:tr>
      <w:tr w:rsidR="00C67FDC" w:rsidRPr="00C33262" w14:paraId="0B7E5613" w14:textId="77777777" w:rsidTr="006C70A9">
        <w:trPr>
          <w:trHeight w:val="458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12AF98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3662" w:type="dxa"/>
            <w:gridSpan w:val="4"/>
            <w:shd w:val="clear" w:color="auto" w:fill="auto"/>
            <w:vAlign w:val="center"/>
          </w:tcPr>
          <w:p w14:paraId="38B44A60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 xml:space="preserve"> □團體組(  )人   □班級組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960888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班級組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1D24A6F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 xml:space="preserve">     年     班</w:t>
            </w:r>
          </w:p>
        </w:tc>
      </w:tr>
      <w:tr w:rsidR="00C67FDC" w:rsidRPr="00C33262" w14:paraId="6EC02989" w14:textId="77777777" w:rsidTr="006C70A9">
        <w:trPr>
          <w:trHeight w:val="45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8B8D0E7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團員姓名</w:t>
            </w:r>
          </w:p>
          <w:p w14:paraId="3532D1A9" w14:textId="77777777" w:rsidR="00C67FDC" w:rsidRPr="00C33262" w:rsidRDefault="00C67FDC" w:rsidP="006C70A9">
            <w:pPr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</w:t>
            </w:r>
            <w:r w:rsidRPr="00C33262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團體組填寫班級+姓名)</w:t>
            </w:r>
          </w:p>
        </w:tc>
        <w:tc>
          <w:tcPr>
            <w:tcW w:w="3662" w:type="dxa"/>
            <w:gridSpan w:val="4"/>
            <w:vMerge w:val="restart"/>
            <w:shd w:val="clear" w:color="auto" w:fill="auto"/>
          </w:tcPr>
          <w:p w14:paraId="79A20C85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C73922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表演名稱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6DE7C010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7FDC" w:rsidRPr="00C33262" w14:paraId="37365E41" w14:textId="77777777" w:rsidTr="006C70A9">
        <w:trPr>
          <w:trHeight w:val="421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5D065332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62" w:type="dxa"/>
            <w:gridSpan w:val="4"/>
            <w:vMerge/>
            <w:shd w:val="clear" w:color="auto" w:fill="auto"/>
          </w:tcPr>
          <w:p w14:paraId="56B28AB1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F86D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表演類別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2965889B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□音樂類  □表演藝術類</w:t>
            </w:r>
            <w:r w:rsidRPr="00C33262">
              <w:rPr>
                <w:rFonts w:ascii="標楷體" w:eastAsia="標楷體" w:hAnsi="標楷體"/>
                <w:color w:val="000000" w:themeColor="text1"/>
              </w:rPr>
              <w:br/>
            </w:r>
            <w:r w:rsidRPr="00C33262">
              <w:rPr>
                <w:rFonts w:ascii="標楷體" w:eastAsia="標楷體" w:hAnsi="標楷體" w:hint="eastAsia"/>
                <w:color w:val="000000" w:themeColor="text1"/>
              </w:rPr>
              <w:t>□其他類(               )</w:t>
            </w:r>
          </w:p>
        </w:tc>
      </w:tr>
      <w:tr w:rsidR="00C67FDC" w:rsidRPr="00C33262" w14:paraId="41158198" w14:textId="77777777" w:rsidTr="006C70A9">
        <w:trPr>
          <w:trHeight w:val="53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BCAA314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導師簽名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7DF0A55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729C5770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演出時間</w:t>
            </w:r>
          </w:p>
        </w:tc>
        <w:tc>
          <w:tcPr>
            <w:tcW w:w="1172" w:type="dxa"/>
            <w:gridSpan w:val="2"/>
            <w:vMerge w:val="restart"/>
            <w:shd w:val="clear" w:color="auto" w:fill="auto"/>
            <w:vAlign w:val="center"/>
          </w:tcPr>
          <w:p w14:paraId="72D3477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E6A8484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76A8A67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分鐘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D4C7213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表演內容</w:t>
            </w:r>
          </w:p>
          <w:p w14:paraId="58C128E1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(請簡單敘述)</w:t>
            </w:r>
          </w:p>
        </w:tc>
        <w:tc>
          <w:tcPr>
            <w:tcW w:w="3407" w:type="dxa"/>
            <w:vMerge w:val="restart"/>
            <w:shd w:val="clear" w:color="auto" w:fill="auto"/>
            <w:vAlign w:val="center"/>
          </w:tcPr>
          <w:p w14:paraId="054A21C0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7FD6658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F4BFC29" w14:textId="77777777" w:rsidR="00C67FDC" w:rsidRPr="00C33262" w:rsidRDefault="00C67FDC" w:rsidP="006C70A9">
            <w:pPr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7FDC" w:rsidRPr="00C33262" w14:paraId="14F951C9" w14:textId="77777777" w:rsidTr="006C70A9">
        <w:trPr>
          <w:trHeight w:val="535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71196FBE" w14:textId="77777777" w:rsidR="00C67FDC" w:rsidRPr="00C33262" w:rsidRDefault="00C67FDC" w:rsidP="006C70A9">
            <w:pPr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家長簽名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7E0CFD2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5" w:type="dxa"/>
            <w:vMerge/>
            <w:shd w:val="clear" w:color="auto" w:fill="auto"/>
          </w:tcPr>
          <w:p w14:paraId="0691989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72" w:type="dxa"/>
            <w:gridSpan w:val="2"/>
            <w:vMerge/>
            <w:shd w:val="clear" w:color="auto" w:fill="auto"/>
          </w:tcPr>
          <w:p w14:paraId="1A98731D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584DC3A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407" w:type="dxa"/>
            <w:vMerge/>
            <w:shd w:val="clear" w:color="auto" w:fill="auto"/>
          </w:tcPr>
          <w:p w14:paraId="35017BDB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67FDC" w:rsidRPr="00C33262" w14:paraId="4BD24388" w14:textId="77777777" w:rsidTr="006C70A9">
        <w:trPr>
          <w:jc w:val="center"/>
        </w:trPr>
        <w:tc>
          <w:tcPr>
            <w:tcW w:w="9757" w:type="dxa"/>
            <w:gridSpan w:val="7"/>
            <w:shd w:val="clear" w:color="auto" w:fill="auto"/>
          </w:tcPr>
          <w:p w14:paraId="3BC33B99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 xml:space="preserve">                 審          查          結          果      (以下由學</w:t>
            </w:r>
            <w:proofErr w:type="gramStart"/>
            <w:r w:rsidRPr="00C33262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C33262">
              <w:rPr>
                <w:rFonts w:ascii="標楷體" w:eastAsia="標楷體" w:hAnsi="標楷體" w:hint="eastAsia"/>
                <w:color w:val="000000" w:themeColor="text1"/>
              </w:rPr>
              <w:t>處填寫)</w:t>
            </w:r>
          </w:p>
        </w:tc>
      </w:tr>
      <w:tr w:rsidR="00C67FDC" w:rsidRPr="00C33262" w14:paraId="464B6A72" w14:textId="77777777" w:rsidTr="006C70A9">
        <w:trPr>
          <w:trHeight w:val="566"/>
          <w:jc w:val="center"/>
        </w:trPr>
        <w:tc>
          <w:tcPr>
            <w:tcW w:w="4873" w:type="dxa"/>
            <w:gridSpan w:val="4"/>
            <w:shd w:val="clear" w:color="auto" w:fill="auto"/>
            <w:vAlign w:val="center"/>
          </w:tcPr>
          <w:p w14:paraId="5C75A846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□通過       □不通過</w:t>
            </w:r>
          </w:p>
        </w:tc>
        <w:tc>
          <w:tcPr>
            <w:tcW w:w="4884" w:type="dxa"/>
            <w:gridSpan w:val="3"/>
            <w:shd w:val="clear" w:color="auto" w:fill="auto"/>
          </w:tcPr>
          <w:p w14:paraId="28C5668A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  <w:r w:rsidRPr="00C33262">
              <w:rPr>
                <w:rFonts w:ascii="標楷體" w:eastAsia="標楷體" w:hAnsi="標楷體" w:hint="eastAsia"/>
                <w:color w:val="000000" w:themeColor="text1"/>
              </w:rPr>
              <w:t>審查意見說明:</w:t>
            </w:r>
          </w:p>
          <w:p w14:paraId="37FB7F32" w14:textId="77777777" w:rsidR="00C67FDC" w:rsidRPr="00C33262" w:rsidRDefault="00C67FDC" w:rsidP="006C70A9">
            <w:pPr>
              <w:widowControl/>
              <w:tabs>
                <w:tab w:val="left" w:pos="540"/>
                <w:tab w:val="left" w:pos="720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63F639D" w14:textId="77777777" w:rsidR="00C67FDC" w:rsidRPr="00C33262" w:rsidRDefault="00C67FDC" w:rsidP="00C67FDC">
      <w:pPr>
        <w:rPr>
          <w:color w:val="000000" w:themeColor="text1"/>
        </w:rPr>
      </w:pPr>
      <w:r w:rsidRPr="00C33262">
        <w:rPr>
          <w:rFonts w:hint="eastAsia"/>
          <w:color w:val="000000" w:themeColor="text1"/>
        </w:rPr>
        <w:t xml:space="preserve">                                    </w:t>
      </w:r>
      <w:r w:rsidRPr="00C33262">
        <w:rPr>
          <w:rFonts w:ascii="標楷體" w:eastAsia="標楷體" w:hAnsi="標楷體" w:hint="eastAsia"/>
          <w:b/>
          <w:color w:val="000000" w:themeColor="text1"/>
        </w:rPr>
        <w:t>回條請於3/6(五)前繳回學</w:t>
      </w:r>
      <w:proofErr w:type="gramStart"/>
      <w:r w:rsidRPr="00C33262">
        <w:rPr>
          <w:rFonts w:ascii="標楷體" w:eastAsia="標楷體" w:hAnsi="標楷體" w:hint="eastAsia"/>
          <w:b/>
          <w:color w:val="000000" w:themeColor="text1"/>
        </w:rPr>
        <w:t>務</w:t>
      </w:r>
      <w:proofErr w:type="gramEnd"/>
      <w:r w:rsidRPr="00C33262">
        <w:rPr>
          <w:rFonts w:ascii="標楷體" w:eastAsia="標楷體" w:hAnsi="標楷體" w:hint="eastAsia"/>
          <w:b/>
          <w:color w:val="000000" w:themeColor="text1"/>
        </w:rPr>
        <w:t>處 活動組</w:t>
      </w:r>
    </w:p>
    <w:p w14:paraId="65E0E388" w14:textId="77777777" w:rsidR="006F615B" w:rsidRPr="00C67FDC" w:rsidRDefault="006F615B"/>
    <w:sectPr w:rsidR="006F615B" w:rsidRPr="00C67FDC" w:rsidSect="00C67FDC">
      <w:pgSz w:w="11906" w:h="16838"/>
      <w:pgMar w:top="568" w:right="720" w:bottom="720" w:left="720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8C5"/>
    <w:multiLevelType w:val="hybridMultilevel"/>
    <w:tmpl w:val="890C01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6204DD8">
      <w:start w:val="1"/>
      <w:numFmt w:val="taiwaneseCountingThousand"/>
      <w:lvlText w:val="(%2)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 w:tplc="ED2652F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3170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DC"/>
    <w:rsid w:val="003638AA"/>
    <w:rsid w:val="006F615B"/>
    <w:rsid w:val="00C67FDC"/>
    <w:rsid w:val="00E7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529D"/>
  <w15:chartTrackingRefBased/>
  <w15:docId w15:val="{E3C5A441-8494-4445-ABFF-654DE34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D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D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D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D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D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D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D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D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D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D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D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D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F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F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7F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67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2026-02-25T00:41:00Z</dcterms:created>
  <dcterms:modified xsi:type="dcterms:W3CDTF">2026-02-25T00:41:00Z</dcterms:modified>
</cp:coreProperties>
</file>