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5BB62" w14:textId="5B9F84EE" w:rsidR="00E02EB1" w:rsidRPr="00451C2B" w:rsidRDefault="002D5451" w:rsidP="00F26AD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51C2B">
        <w:rPr>
          <w:rFonts w:ascii="標楷體" w:eastAsia="標楷體" w:hAnsi="標楷體" w:hint="eastAsia"/>
          <w:b/>
          <w:sz w:val="36"/>
          <w:szCs w:val="36"/>
        </w:rPr>
        <w:t>新竹市11</w:t>
      </w:r>
      <w:r w:rsidR="00EE6957">
        <w:rPr>
          <w:rFonts w:ascii="標楷體" w:eastAsia="標楷體" w:hAnsi="標楷體" w:hint="eastAsia"/>
          <w:b/>
          <w:sz w:val="36"/>
          <w:szCs w:val="36"/>
        </w:rPr>
        <w:t>5</w:t>
      </w:r>
      <w:r w:rsidRPr="00451C2B">
        <w:rPr>
          <w:rFonts w:ascii="標楷體" w:eastAsia="標楷體" w:hAnsi="標楷體" w:hint="eastAsia"/>
          <w:b/>
          <w:sz w:val="36"/>
          <w:szCs w:val="36"/>
        </w:rPr>
        <w:t>年全國語文競賽</w:t>
      </w:r>
      <w:r w:rsidR="00F26AD4" w:rsidRPr="00451C2B">
        <w:rPr>
          <w:rFonts w:ascii="標楷體" w:eastAsia="標楷體" w:hAnsi="標楷體" w:hint="eastAsia"/>
          <w:b/>
          <w:sz w:val="36"/>
          <w:szCs w:val="36"/>
        </w:rPr>
        <w:t>各校</w:t>
      </w:r>
      <w:r w:rsidR="006A2546" w:rsidRPr="00451C2B">
        <w:rPr>
          <w:rFonts w:ascii="標楷體" w:eastAsia="標楷體" w:hAnsi="標楷體" w:hint="eastAsia"/>
          <w:b/>
          <w:sz w:val="36"/>
          <w:szCs w:val="36"/>
        </w:rPr>
        <w:t>初</w:t>
      </w:r>
      <w:r w:rsidR="00F26AD4" w:rsidRPr="00451C2B">
        <w:rPr>
          <w:rFonts w:ascii="標楷體" w:eastAsia="標楷體" w:hAnsi="標楷體" w:hint="eastAsia"/>
          <w:b/>
          <w:sz w:val="36"/>
          <w:szCs w:val="36"/>
        </w:rPr>
        <w:t>賽</w:t>
      </w:r>
      <w:r w:rsidR="00D521FF" w:rsidRPr="00451C2B">
        <w:rPr>
          <w:rFonts w:ascii="標楷體" w:eastAsia="標楷體" w:hAnsi="標楷體" w:hint="eastAsia"/>
          <w:b/>
          <w:sz w:val="36"/>
          <w:szCs w:val="36"/>
        </w:rPr>
        <w:t>執行</w:t>
      </w:r>
      <w:r w:rsidR="00F26AD4" w:rsidRPr="00451C2B">
        <w:rPr>
          <w:rFonts w:ascii="標楷體" w:eastAsia="標楷體" w:hAnsi="標楷體" w:hint="eastAsia"/>
          <w:b/>
          <w:sz w:val="36"/>
          <w:szCs w:val="36"/>
        </w:rPr>
        <w:t>情形一覽表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451C2B" w:rsidRPr="00451C2B" w14:paraId="15752454" w14:textId="77777777" w:rsidTr="0036540B">
        <w:tc>
          <w:tcPr>
            <w:tcW w:w="1980" w:type="dxa"/>
            <w:vAlign w:val="center"/>
          </w:tcPr>
          <w:p w14:paraId="0D3250E2" w14:textId="510E48B0" w:rsidR="00D521FF" w:rsidRPr="00451C2B" w:rsidRDefault="006C2D4A" w:rsidP="0007771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51C2B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6316" w:type="dxa"/>
          </w:tcPr>
          <w:p w14:paraId="5E559D01" w14:textId="77777777" w:rsidR="00D521FF" w:rsidRPr="00451C2B" w:rsidRDefault="00D521FF" w:rsidP="0007771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451C2B" w:rsidRPr="00451C2B" w14:paraId="0BC03E97" w14:textId="77777777" w:rsidTr="0036540B">
        <w:tc>
          <w:tcPr>
            <w:tcW w:w="1980" w:type="dxa"/>
            <w:vAlign w:val="center"/>
          </w:tcPr>
          <w:p w14:paraId="2D6F37C4" w14:textId="7013C98E" w:rsidR="006C2D4A" w:rsidRPr="00451C2B" w:rsidRDefault="006C2D4A" w:rsidP="0007771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51C2B">
              <w:rPr>
                <w:rFonts w:ascii="標楷體" w:eastAsia="標楷體" w:hAnsi="標楷體" w:hint="eastAsia"/>
                <w:sz w:val="28"/>
                <w:szCs w:val="28"/>
              </w:rPr>
              <w:t>競賽日期期間</w:t>
            </w:r>
          </w:p>
        </w:tc>
        <w:tc>
          <w:tcPr>
            <w:tcW w:w="6316" w:type="dxa"/>
          </w:tcPr>
          <w:p w14:paraId="1EBB1FD0" w14:textId="6864ED0A" w:rsidR="006C2D4A" w:rsidRPr="00451C2B" w:rsidRDefault="0023293F" w:rsidP="0023293F">
            <w:pPr>
              <w:spacing w:line="400" w:lineRule="exact"/>
              <w:rPr>
                <w:sz w:val="28"/>
                <w:szCs w:val="28"/>
              </w:rPr>
            </w:pPr>
            <w:r w:rsidRPr="00451C2B"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  <w:tr w:rsidR="00451C2B" w:rsidRPr="00451C2B" w14:paraId="606C7304" w14:textId="77777777" w:rsidTr="0036540B">
        <w:tc>
          <w:tcPr>
            <w:tcW w:w="1980" w:type="dxa"/>
            <w:vAlign w:val="center"/>
          </w:tcPr>
          <w:p w14:paraId="49FF72BF" w14:textId="77777777" w:rsidR="00D521FF" w:rsidRPr="00451C2B" w:rsidRDefault="00F26AD4" w:rsidP="0007771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51C2B">
              <w:rPr>
                <w:rFonts w:ascii="標楷體" w:eastAsia="標楷體" w:hAnsi="標楷體" w:hint="eastAsia"/>
                <w:sz w:val="28"/>
                <w:szCs w:val="28"/>
              </w:rPr>
              <w:t>競賽</w:t>
            </w:r>
            <w:r w:rsidR="00077719" w:rsidRPr="00451C2B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6316" w:type="dxa"/>
          </w:tcPr>
          <w:p w14:paraId="67E1E71F" w14:textId="77777777" w:rsidR="00D521FF" w:rsidRPr="00451C2B" w:rsidRDefault="00D521FF" w:rsidP="0007771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451C2B" w:rsidRPr="00451C2B" w14:paraId="1F16E63D" w14:textId="77777777" w:rsidTr="0036540B">
        <w:tc>
          <w:tcPr>
            <w:tcW w:w="1980" w:type="dxa"/>
            <w:vAlign w:val="center"/>
          </w:tcPr>
          <w:p w14:paraId="3B8549BA" w14:textId="77777777" w:rsidR="00D521FF" w:rsidRPr="00451C2B" w:rsidRDefault="00F26AD4" w:rsidP="0007771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51C2B">
              <w:rPr>
                <w:rFonts w:ascii="標楷體" w:eastAsia="標楷體" w:hAnsi="標楷體" w:hint="eastAsia"/>
                <w:sz w:val="28"/>
                <w:szCs w:val="28"/>
              </w:rPr>
              <w:t>辦理情形簡述</w:t>
            </w:r>
          </w:p>
        </w:tc>
        <w:tc>
          <w:tcPr>
            <w:tcW w:w="6316" w:type="dxa"/>
          </w:tcPr>
          <w:p w14:paraId="036A4648" w14:textId="77777777" w:rsidR="00D521FF" w:rsidRPr="00451C2B" w:rsidRDefault="00D521FF" w:rsidP="0007771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451C2B" w:rsidRPr="00451C2B" w14:paraId="3AC5D72A" w14:textId="77777777" w:rsidTr="0036540B">
        <w:tc>
          <w:tcPr>
            <w:tcW w:w="1980" w:type="dxa"/>
            <w:vAlign w:val="center"/>
          </w:tcPr>
          <w:p w14:paraId="4C8B80D6" w14:textId="77777777" w:rsidR="00F26AD4" w:rsidRPr="00451C2B" w:rsidRDefault="00F26AD4" w:rsidP="00F26AD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51C2B">
              <w:rPr>
                <w:rFonts w:ascii="標楷體" w:eastAsia="標楷體" w:hAnsi="標楷體" w:hint="eastAsia"/>
                <w:sz w:val="28"/>
                <w:szCs w:val="28"/>
              </w:rPr>
              <w:t>賽程表</w:t>
            </w:r>
          </w:p>
        </w:tc>
        <w:tc>
          <w:tcPr>
            <w:tcW w:w="6316" w:type="dxa"/>
          </w:tcPr>
          <w:p w14:paraId="1EDA60F2" w14:textId="1EC805E0" w:rsidR="00F26AD4" w:rsidRPr="00451C2B" w:rsidRDefault="006A2546" w:rsidP="00F26AD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51C2B">
              <w:rPr>
                <w:rFonts w:ascii="標楷體" w:eastAsia="標楷體" w:hAnsi="標楷體" w:hint="eastAsia"/>
                <w:sz w:val="28"/>
                <w:szCs w:val="28"/>
              </w:rPr>
              <w:t>請檢附(</w:t>
            </w:r>
            <w:r w:rsidR="00F26AD4" w:rsidRPr="00451C2B">
              <w:rPr>
                <w:rFonts w:ascii="標楷體" w:eastAsia="標楷體" w:hAnsi="標楷體" w:hint="eastAsia"/>
                <w:sz w:val="28"/>
                <w:szCs w:val="28"/>
              </w:rPr>
              <w:t>附件一</w:t>
            </w:r>
            <w:r w:rsidRPr="00451C2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451C2B" w:rsidRPr="00451C2B" w14:paraId="39D79FF2" w14:textId="77777777" w:rsidTr="0036540B">
        <w:tc>
          <w:tcPr>
            <w:tcW w:w="1980" w:type="dxa"/>
            <w:vAlign w:val="center"/>
          </w:tcPr>
          <w:p w14:paraId="52DC4963" w14:textId="77777777" w:rsidR="00F26AD4" w:rsidRPr="00451C2B" w:rsidRDefault="00F26AD4" w:rsidP="00F26AD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51C2B">
              <w:rPr>
                <w:rFonts w:ascii="標楷體" w:eastAsia="標楷體" w:hAnsi="標楷體" w:hint="eastAsia"/>
                <w:sz w:val="28"/>
                <w:szCs w:val="28"/>
              </w:rPr>
              <w:t>競賽員名冊</w:t>
            </w:r>
          </w:p>
        </w:tc>
        <w:tc>
          <w:tcPr>
            <w:tcW w:w="6316" w:type="dxa"/>
          </w:tcPr>
          <w:p w14:paraId="67F840B7" w14:textId="6AC2BE83" w:rsidR="00F26AD4" w:rsidRPr="00451C2B" w:rsidRDefault="006A2546" w:rsidP="00F26AD4">
            <w:pPr>
              <w:spacing w:line="400" w:lineRule="exact"/>
              <w:rPr>
                <w:sz w:val="28"/>
                <w:szCs w:val="28"/>
              </w:rPr>
            </w:pPr>
            <w:r w:rsidRPr="00451C2B">
              <w:rPr>
                <w:rFonts w:ascii="標楷體" w:eastAsia="標楷體" w:hAnsi="標楷體" w:hint="eastAsia"/>
                <w:sz w:val="28"/>
                <w:szCs w:val="28"/>
              </w:rPr>
              <w:t>請檢附(</w:t>
            </w:r>
            <w:r w:rsidR="00F26AD4" w:rsidRPr="00451C2B">
              <w:rPr>
                <w:rFonts w:ascii="標楷體" w:eastAsia="標楷體" w:hAnsi="標楷體" w:hint="eastAsia"/>
                <w:sz w:val="28"/>
                <w:szCs w:val="28"/>
              </w:rPr>
              <w:t>附件二</w:t>
            </w:r>
            <w:r w:rsidRPr="00451C2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451C2B" w:rsidRPr="00451C2B" w14:paraId="4DDC108C" w14:textId="77777777" w:rsidTr="0036540B">
        <w:tc>
          <w:tcPr>
            <w:tcW w:w="1980" w:type="dxa"/>
            <w:vAlign w:val="center"/>
          </w:tcPr>
          <w:p w14:paraId="201FDD3C" w14:textId="77777777" w:rsidR="00F26AD4" w:rsidRPr="00451C2B" w:rsidRDefault="00F26AD4" w:rsidP="00F26AD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51C2B">
              <w:rPr>
                <w:rFonts w:ascii="標楷體" w:eastAsia="標楷體" w:hAnsi="標楷體" w:hint="eastAsia"/>
                <w:sz w:val="28"/>
                <w:szCs w:val="28"/>
              </w:rPr>
              <w:t>競賽成績</w:t>
            </w:r>
          </w:p>
        </w:tc>
        <w:tc>
          <w:tcPr>
            <w:tcW w:w="6316" w:type="dxa"/>
          </w:tcPr>
          <w:p w14:paraId="017703DE" w14:textId="266147B7" w:rsidR="00F26AD4" w:rsidRPr="00451C2B" w:rsidRDefault="006A2546" w:rsidP="00F26AD4">
            <w:pPr>
              <w:spacing w:line="400" w:lineRule="exact"/>
              <w:rPr>
                <w:sz w:val="28"/>
                <w:szCs w:val="28"/>
              </w:rPr>
            </w:pPr>
            <w:r w:rsidRPr="00451C2B">
              <w:rPr>
                <w:rFonts w:ascii="標楷體" w:eastAsia="標楷體" w:hAnsi="標楷體" w:hint="eastAsia"/>
                <w:sz w:val="28"/>
                <w:szCs w:val="28"/>
              </w:rPr>
              <w:t>請檢附(</w:t>
            </w:r>
            <w:r w:rsidR="00F26AD4" w:rsidRPr="00451C2B">
              <w:rPr>
                <w:rFonts w:ascii="標楷體" w:eastAsia="標楷體" w:hAnsi="標楷體" w:hint="eastAsia"/>
                <w:sz w:val="28"/>
                <w:szCs w:val="28"/>
              </w:rPr>
              <w:t>附件三</w:t>
            </w:r>
            <w:r w:rsidRPr="00451C2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451C2B" w:rsidRPr="00451C2B" w14:paraId="3669CE7A" w14:textId="77777777" w:rsidTr="0036540B">
        <w:tc>
          <w:tcPr>
            <w:tcW w:w="1980" w:type="dxa"/>
            <w:vAlign w:val="center"/>
          </w:tcPr>
          <w:p w14:paraId="2FD50FAB" w14:textId="10C1D78E" w:rsidR="006C2D4A" w:rsidRPr="00451C2B" w:rsidRDefault="006C2D4A" w:rsidP="0036540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1C2B">
              <w:rPr>
                <w:rFonts w:ascii="標楷體" w:eastAsia="標楷體" w:hAnsi="標楷體" w:hint="eastAsia"/>
                <w:sz w:val="28"/>
                <w:szCs w:val="28"/>
              </w:rPr>
              <w:t>本校預計參加複賽項目及參賽名單</w:t>
            </w:r>
          </w:p>
        </w:tc>
        <w:tc>
          <w:tcPr>
            <w:tcW w:w="6316" w:type="dxa"/>
          </w:tcPr>
          <w:p w14:paraId="0CCF0EB6" w14:textId="12DC32EF" w:rsidR="006C2D4A" w:rsidRPr="00451C2B" w:rsidRDefault="006C2D4A" w:rsidP="00F26AD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51C2B">
              <w:rPr>
                <w:rFonts w:ascii="標楷體" w:eastAsia="標楷體" w:hAnsi="標楷體" w:hint="eastAsia"/>
                <w:sz w:val="28"/>
                <w:szCs w:val="28"/>
              </w:rPr>
              <w:t>此名單僅供各校預計報名項目及名單</w:t>
            </w:r>
            <w:r w:rsidR="0036540B" w:rsidRPr="00451C2B">
              <w:rPr>
                <w:rFonts w:ascii="標楷體" w:eastAsia="標楷體" w:hAnsi="標楷體" w:hint="eastAsia"/>
                <w:sz w:val="28"/>
                <w:szCs w:val="28"/>
              </w:rPr>
              <w:t xml:space="preserve">，實際報名 </w:t>
            </w:r>
            <w:r w:rsidR="00451C2B" w:rsidRPr="00451C2B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="0036540B" w:rsidRPr="00451C2B">
              <w:rPr>
                <w:rFonts w:ascii="標楷體" w:eastAsia="標楷體" w:hAnsi="標楷體" w:hint="eastAsia"/>
                <w:sz w:val="28"/>
                <w:szCs w:val="28"/>
              </w:rPr>
              <w:t>線上報名系統及紙本報名表為主。</w:t>
            </w:r>
          </w:p>
          <w:p w14:paraId="45B509D2" w14:textId="77777777" w:rsidR="0036540B" w:rsidRPr="00451C2B" w:rsidRDefault="0036540B" w:rsidP="00F26AD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3FB15BA" w14:textId="77777777" w:rsidR="0036540B" w:rsidRPr="00451C2B" w:rsidRDefault="0036540B" w:rsidP="00F26AD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51C2B">
              <w:rPr>
                <w:rFonts w:ascii="標楷體" w:eastAsia="標楷體" w:hAnsi="標楷體" w:hint="eastAsia"/>
                <w:sz w:val="28"/>
                <w:szCs w:val="28"/>
              </w:rPr>
              <w:t>1、項名：          參賽名單：</w:t>
            </w:r>
          </w:p>
          <w:p w14:paraId="595DDB76" w14:textId="0C5D994F" w:rsidR="0036540B" w:rsidRPr="00451C2B" w:rsidRDefault="0036540B" w:rsidP="0036540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51C2B">
              <w:rPr>
                <w:rFonts w:ascii="標楷體" w:eastAsia="標楷體" w:hAnsi="標楷體" w:hint="eastAsia"/>
                <w:sz w:val="28"/>
                <w:szCs w:val="28"/>
              </w:rPr>
              <w:t>2、項名：          參賽名單：</w:t>
            </w:r>
          </w:p>
          <w:p w14:paraId="44234136" w14:textId="28EF57F1" w:rsidR="0036540B" w:rsidRPr="00451C2B" w:rsidRDefault="0036540B" w:rsidP="0036540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51C2B">
              <w:rPr>
                <w:rFonts w:ascii="標楷體" w:eastAsia="標楷體" w:hAnsi="標楷體" w:hint="eastAsia"/>
                <w:sz w:val="28"/>
                <w:szCs w:val="28"/>
              </w:rPr>
              <w:t>3、項名：          參賽名單：</w:t>
            </w:r>
          </w:p>
          <w:p w14:paraId="6EE96F3E" w14:textId="33AE22C5" w:rsidR="0036540B" w:rsidRPr="00451C2B" w:rsidRDefault="0036540B" w:rsidP="0036540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51C2B">
              <w:rPr>
                <w:rFonts w:ascii="標楷體" w:eastAsia="標楷體" w:hAnsi="標楷體" w:hint="eastAsia"/>
                <w:sz w:val="28"/>
                <w:szCs w:val="28"/>
              </w:rPr>
              <w:t>4、項名：          參賽名單：</w:t>
            </w:r>
          </w:p>
          <w:p w14:paraId="6F430660" w14:textId="77777777" w:rsidR="0036540B" w:rsidRPr="00451C2B" w:rsidRDefault="0036540B" w:rsidP="0036540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51C2B">
              <w:rPr>
                <w:rFonts w:ascii="標楷體" w:eastAsia="標楷體" w:hAnsi="標楷體" w:hint="eastAsia"/>
                <w:sz w:val="28"/>
                <w:szCs w:val="28"/>
              </w:rPr>
              <w:t>5、項名：          參賽名單：</w:t>
            </w:r>
          </w:p>
          <w:p w14:paraId="2D3E9215" w14:textId="77777777" w:rsidR="0036540B" w:rsidRPr="00451C2B" w:rsidRDefault="0036540B" w:rsidP="0036540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51C2B">
              <w:rPr>
                <w:rFonts w:ascii="標楷體" w:eastAsia="標楷體" w:hAnsi="標楷體" w:hint="eastAsia"/>
                <w:sz w:val="28"/>
                <w:szCs w:val="28"/>
              </w:rPr>
              <w:t>6、項名：          參賽名單：</w:t>
            </w:r>
          </w:p>
          <w:p w14:paraId="5EF3210B" w14:textId="77777777" w:rsidR="0036540B" w:rsidRPr="00451C2B" w:rsidRDefault="0036540B" w:rsidP="0036540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51C2B">
              <w:rPr>
                <w:rFonts w:ascii="標楷體" w:eastAsia="標楷體" w:hAnsi="標楷體" w:hint="eastAsia"/>
                <w:sz w:val="28"/>
                <w:szCs w:val="28"/>
              </w:rPr>
              <w:t>7、項名：          參賽名單：</w:t>
            </w:r>
          </w:p>
          <w:p w14:paraId="0C90BFE1" w14:textId="77777777" w:rsidR="0036540B" w:rsidRPr="00451C2B" w:rsidRDefault="0036540B" w:rsidP="0036540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51C2B">
              <w:rPr>
                <w:rFonts w:ascii="標楷體" w:eastAsia="標楷體" w:hAnsi="標楷體" w:hint="eastAsia"/>
                <w:sz w:val="28"/>
                <w:szCs w:val="28"/>
              </w:rPr>
              <w:t>8、項名：          參賽名單：</w:t>
            </w:r>
          </w:p>
          <w:p w14:paraId="3A78AC85" w14:textId="281DE465" w:rsidR="0036540B" w:rsidRPr="00451C2B" w:rsidRDefault="0036540B" w:rsidP="0036540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BC6D86F" w14:textId="4E7D549E" w:rsidR="0036540B" w:rsidRPr="00451C2B" w:rsidRDefault="0036540B" w:rsidP="00F26AD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51C2B">
              <w:rPr>
                <w:rFonts w:ascii="標楷體" w:eastAsia="標楷體" w:hAnsi="標楷體" w:hint="eastAsia"/>
                <w:sz w:val="28"/>
                <w:szCs w:val="28"/>
              </w:rPr>
              <w:t>(請自行增減)</w:t>
            </w:r>
          </w:p>
        </w:tc>
      </w:tr>
    </w:tbl>
    <w:p w14:paraId="0E73ADD8" w14:textId="67CFABB0" w:rsidR="006A2546" w:rsidRPr="00451C2B" w:rsidRDefault="006A2546" w:rsidP="0036540B">
      <w:pPr>
        <w:spacing w:line="520" w:lineRule="exact"/>
        <w:ind w:left="870" w:hangingChars="300" w:hanging="870"/>
        <w:rPr>
          <w:rFonts w:ascii="標楷體" w:eastAsia="標楷體" w:hAnsi="標楷體"/>
          <w:sz w:val="29"/>
          <w:szCs w:val="29"/>
        </w:rPr>
      </w:pPr>
      <w:r w:rsidRPr="00451C2B">
        <w:rPr>
          <w:rFonts w:ascii="標楷體" w:eastAsia="標楷體" w:hAnsi="標楷體" w:hint="eastAsia"/>
          <w:sz w:val="29"/>
          <w:szCs w:val="29"/>
        </w:rPr>
        <w:t>備註：請各校於11</w:t>
      </w:r>
      <w:r w:rsidR="00EE6957">
        <w:rPr>
          <w:rFonts w:ascii="標楷體" w:eastAsia="標楷體" w:hAnsi="標楷體" w:hint="eastAsia"/>
          <w:sz w:val="29"/>
          <w:szCs w:val="29"/>
        </w:rPr>
        <w:t>5</w:t>
      </w:r>
      <w:r w:rsidRPr="00451C2B">
        <w:rPr>
          <w:rFonts w:ascii="標楷體" w:eastAsia="標楷體" w:hAnsi="標楷體" w:hint="eastAsia"/>
          <w:sz w:val="29"/>
          <w:szCs w:val="29"/>
        </w:rPr>
        <w:t>年6月2</w:t>
      </w:r>
      <w:r w:rsidR="00EE6957">
        <w:rPr>
          <w:rFonts w:ascii="標楷體" w:eastAsia="標楷體" w:hAnsi="標楷體" w:hint="eastAsia"/>
          <w:sz w:val="29"/>
          <w:szCs w:val="29"/>
        </w:rPr>
        <w:t>6</w:t>
      </w:r>
      <w:r w:rsidRPr="00451C2B">
        <w:rPr>
          <w:rFonts w:ascii="標楷體" w:eastAsia="標楷體" w:hAnsi="標楷體" w:hint="eastAsia"/>
          <w:sz w:val="29"/>
          <w:szCs w:val="29"/>
        </w:rPr>
        <w:t>日(五)前將執行情形成果資料電子檔</w:t>
      </w:r>
      <w:r w:rsidR="0036540B" w:rsidRPr="00451C2B">
        <w:rPr>
          <w:rFonts w:ascii="標楷體" w:eastAsia="標楷體" w:hAnsi="標楷體" w:hint="eastAsia"/>
          <w:sz w:val="29"/>
          <w:szCs w:val="29"/>
        </w:rPr>
        <w:t>(本表及相關附件)掃描後為一個檔案</w:t>
      </w:r>
      <w:r w:rsidRPr="00451C2B">
        <w:rPr>
          <w:rFonts w:ascii="標楷體" w:eastAsia="標楷體" w:hAnsi="標楷體" w:hint="eastAsia"/>
          <w:sz w:val="29"/>
          <w:szCs w:val="29"/>
        </w:rPr>
        <w:t>上傳(</w:t>
      </w:r>
      <w:r w:rsidR="00EE6957" w:rsidRPr="00EE6957">
        <w:rPr>
          <w:rFonts w:ascii="標楷體" w:eastAsia="標楷體" w:hAnsi="標楷體"/>
          <w:sz w:val="29"/>
          <w:szCs w:val="29"/>
        </w:rPr>
        <w:t>https://reurl.cc/EbvmzK</w:t>
      </w:r>
      <w:r w:rsidRPr="00451C2B">
        <w:rPr>
          <w:rFonts w:ascii="標楷體" w:eastAsia="標楷體" w:hAnsi="標楷體" w:hint="eastAsia"/>
          <w:sz w:val="29"/>
          <w:szCs w:val="29"/>
        </w:rPr>
        <w:t>)，並將</w:t>
      </w:r>
      <w:r w:rsidRPr="00EE6957">
        <w:rPr>
          <w:rFonts w:ascii="標楷體" w:eastAsia="標楷體" w:hAnsi="標楷體" w:hint="eastAsia"/>
          <w:sz w:val="29"/>
          <w:szCs w:val="29"/>
        </w:rPr>
        <w:t>紙本核章</w:t>
      </w:r>
      <w:r w:rsidRPr="00451C2B">
        <w:rPr>
          <w:rFonts w:ascii="標楷體" w:eastAsia="標楷體" w:hAnsi="標楷體" w:hint="eastAsia"/>
          <w:sz w:val="29"/>
          <w:szCs w:val="29"/>
        </w:rPr>
        <w:t>後繳回教育處社教科備查。</w:t>
      </w:r>
    </w:p>
    <w:p w14:paraId="06E0F464" w14:textId="77777777" w:rsidR="006A2546" w:rsidRPr="00451C2B" w:rsidRDefault="006A2546" w:rsidP="006A2546">
      <w:pPr>
        <w:spacing w:line="520" w:lineRule="exact"/>
        <w:ind w:left="870" w:hangingChars="300" w:hanging="870"/>
        <w:jc w:val="both"/>
        <w:rPr>
          <w:rFonts w:ascii="標楷體" w:eastAsia="標楷體" w:hAnsi="標楷體"/>
          <w:sz w:val="29"/>
          <w:szCs w:val="29"/>
        </w:rPr>
      </w:pPr>
      <w:bookmarkStart w:id="0" w:name="_GoBack"/>
      <w:bookmarkEnd w:id="0"/>
    </w:p>
    <w:p w14:paraId="7F0C474A" w14:textId="77777777" w:rsidR="006A2546" w:rsidRPr="00451C2B" w:rsidRDefault="006A2546" w:rsidP="006A2546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451C2B">
        <w:rPr>
          <w:rFonts w:ascii="標楷體" w:eastAsia="標楷體" w:hAnsi="標楷體" w:hint="eastAsia"/>
          <w:sz w:val="32"/>
          <w:szCs w:val="32"/>
        </w:rPr>
        <w:t xml:space="preserve">學校：                                         </w:t>
      </w:r>
    </w:p>
    <w:p w14:paraId="06E85CA3" w14:textId="4D8F0363" w:rsidR="001E1313" w:rsidRPr="00451C2B" w:rsidRDefault="006A2546" w:rsidP="008C4B3F">
      <w:pPr>
        <w:spacing w:line="520" w:lineRule="exact"/>
        <w:rPr>
          <w:sz w:val="32"/>
          <w:szCs w:val="32"/>
        </w:rPr>
      </w:pPr>
      <w:r w:rsidRPr="00451C2B">
        <w:rPr>
          <w:rFonts w:ascii="標楷體" w:eastAsia="標楷體" w:hAnsi="標楷體" w:hint="eastAsia"/>
          <w:sz w:val="32"/>
          <w:szCs w:val="32"/>
        </w:rPr>
        <w:t>承辦人：             主任：             校長：</w:t>
      </w:r>
    </w:p>
    <w:sectPr w:rsidR="001E1313" w:rsidRPr="00451C2B" w:rsidSect="001E1313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02D01" w14:textId="77777777" w:rsidR="006701EF" w:rsidRDefault="006701EF" w:rsidP="002D5451">
      <w:r>
        <w:separator/>
      </w:r>
    </w:p>
  </w:endnote>
  <w:endnote w:type="continuationSeparator" w:id="0">
    <w:p w14:paraId="6AE8B6AA" w14:textId="77777777" w:rsidR="006701EF" w:rsidRDefault="006701EF" w:rsidP="002D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DF02C" w14:textId="77777777" w:rsidR="006701EF" w:rsidRDefault="006701EF" w:rsidP="002D5451">
      <w:r>
        <w:separator/>
      </w:r>
    </w:p>
  </w:footnote>
  <w:footnote w:type="continuationSeparator" w:id="0">
    <w:p w14:paraId="680AA1DE" w14:textId="77777777" w:rsidR="006701EF" w:rsidRDefault="006701EF" w:rsidP="002D5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FF"/>
    <w:rsid w:val="000449B3"/>
    <w:rsid w:val="00077719"/>
    <w:rsid w:val="0011115F"/>
    <w:rsid w:val="001E1313"/>
    <w:rsid w:val="0023293F"/>
    <w:rsid w:val="002529B7"/>
    <w:rsid w:val="002D5451"/>
    <w:rsid w:val="00322C25"/>
    <w:rsid w:val="0036540B"/>
    <w:rsid w:val="00451C2B"/>
    <w:rsid w:val="005169F1"/>
    <w:rsid w:val="006701EF"/>
    <w:rsid w:val="006A2546"/>
    <w:rsid w:val="006C2D4A"/>
    <w:rsid w:val="008C4B3F"/>
    <w:rsid w:val="00930223"/>
    <w:rsid w:val="009A40ED"/>
    <w:rsid w:val="00B148B3"/>
    <w:rsid w:val="00C32864"/>
    <w:rsid w:val="00C529DB"/>
    <w:rsid w:val="00C73411"/>
    <w:rsid w:val="00D521FF"/>
    <w:rsid w:val="00E02EB1"/>
    <w:rsid w:val="00EE6957"/>
    <w:rsid w:val="00F2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E6220"/>
  <w15:chartTrackingRefBased/>
  <w15:docId w15:val="{B37769E7-79EC-4C1E-BCA3-E2E4F4C2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5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D54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5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D5451"/>
    <w:rPr>
      <w:sz w:val="20"/>
      <w:szCs w:val="20"/>
    </w:rPr>
  </w:style>
  <w:style w:type="character" w:styleId="a8">
    <w:name w:val="Hyperlink"/>
    <w:basedOn w:val="a0"/>
    <w:uiPriority w:val="99"/>
    <w:unhideWhenUsed/>
    <w:rsid w:val="006C2D4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2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3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陳玉如</dc:creator>
  <cp:keywords/>
  <dc:description/>
  <cp:lastModifiedBy>陳玉如</cp:lastModifiedBy>
  <cp:revision>8</cp:revision>
  <dcterms:created xsi:type="dcterms:W3CDTF">2025-01-09T05:37:00Z</dcterms:created>
  <dcterms:modified xsi:type="dcterms:W3CDTF">2026-01-19T08:44:00Z</dcterms:modified>
</cp:coreProperties>
</file>