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51E91" w14:textId="77777777" w:rsidR="00E51EF0" w:rsidRDefault="00F57BAE" w:rsidP="00E51EF0">
      <w:pPr>
        <w:snapToGrid w:val="0"/>
        <w:spacing w:line="240" w:lineRule="exact"/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 w:rsidRPr="00402E36">
        <w:rPr>
          <w:rFonts w:ascii="標楷體" w:eastAsia="標楷體" w:hAnsi="標楷體"/>
          <w:szCs w:val="24"/>
        </w:rPr>
        <w:t>新竹市國中小教師公假核給原則</w:t>
      </w:r>
    </w:p>
    <w:p w14:paraId="3FC2671C" w14:textId="77777777" w:rsidR="004C7457" w:rsidRPr="004C7457" w:rsidRDefault="004C7457" w:rsidP="00083E03">
      <w:pPr>
        <w:snapToGrid w:val="0"/>
        <w:spacing w:line="240" w:lineRule="exact"/>
        <w:ind w:right="48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14.</w:t>
      </w:r>
      <w:r w:rsidR="00C33840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2.</w:t>
      </w:r>
      <w:r w:rsidR="00083E03">
        <w:rPr>
          <w:rFonts w:ascii="標楷體" w:eastAsia="標楷體" w:hAnsi="標楷體" w:hint="eastAsia"/>
          <w:szCs w:val="24"/>
        </w:rPr>
        <w:t>1</w:t>
      </w:r>
      <w:r w:rsidR="00083E03">
        <w:rPr>
          <w:rFonts w:ascii="標楷體" w:eastAsia="標楷體" w:hAnsi="標楷體"/>
          <w:szCs w:val="24"/>
        </w:rPr>
        <w:t>2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413"/>
        <w:gridCol w:w="1831"/>
        <w:gridCol w:w="1713"/>
        <w:gridCol w:w="1842"/>
        <w:gridCol w:w="1843"/>
        <w:gridCol w:w="1559"/>
      </w:tblGrid>
      <w:tr w:rsidR="00AD2FCA" w:rsidRPr="00876BC8" w14:paraId="39F1D722" w14:textId="77777777" w:rsidTr="00E51EF0">
        <w:trPr>
          <w:jc w:val="center"/>
        </w:trPr>
        <w:tc>
          <w:tcPr>
            <w:tcW w:w="1413" w:type="dxa"/>
            <w:vMerge w:val="restart"/>
            <w:vAlign w:val="center"/>
          </w:tcPr>
          <w:p w14:paraId="1FFA6D1F" w14:textId="77777777" w:rsidR="00AD2FCA" w:rsidRPr="00876BC8" w:rsidRDefault="00AD2FCA" w:rsidP="00965D5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類別</w:t>
            </w:r>
          </w:p>
        </w:tc>
        <w:tc>
          <w:tcPr>
            <w:tcW w:w="1831" w:type="dxa"/>
            <w:vMerge w:val="restart"/>
            <w:vAlign w:val="center"/>
          </w:tcPr>
          <w:p w14:paraId="653910D5" w14:textId="77777777" w:rsidR="00AD2FCA" w:rsidRPr="00876BC8" w:rsidRDefault="00AD2FCA" w:rsidP="00965D5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作業方式</w:t>
            </w:r>
          </w:p>
        </w:tc>
        <w:tc>
          <w:tcPr>
            <w:tcW w:w="1713" w:type="dxa"/>
            <w:vMerge w:val="restart"/>
            <w:vAlign w:val="center"/>
          </w:tcPr>
          <w:p w14:paraId="59479BA9" w14:textId="77777777" w:rsidR="00AD2FCA" w:rsidRPr="00876BC8" w:rsidRDefault="00AD2FCA" w:rsidP="00965D5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假別</w:t>
            </w:r>
          </w:p>
        </w:tc>
        <w:tc>
          <w:tcPr>
            <w:tcW w:w="3685" w:type="dxa"/>
            <w:gridSpan w:val="2"/>
            <w:vAlign w:val="center"/>
          </w:tcPr>
          <w:p w14:paraId="2B2B8BE5" w14:textId="77777777" w:rsidR="00AD2FCA" w:rsidRPr="00876BC8" w:rsidRDefault="00AD2FCA" w:rsidP="00965D5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課務</w:t>
            </w:r>
          </w:p>
        </w:tc>
        <w:tc>
          <w:tcPr>
            <w:tcW w:w="1559" w:type="dxa"/>
            <w:vAlign w:val="center"/>
          </w:tcPr>
          <w:p w14:paraId="40A2A071" w14:textId="77777777" w:rsidR="00AD2FCA" w:rsidRPr="00876BC8" w:rsidRDefault="00AD2FCA" w:rsidP="00965D5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備註</w:t>
            </w:r>
          </w:p>
        </w:tc>
      </w:tr>
      <w:tr w:rsidR="00AD2FCA" w:rsidRPr="00876BC8" w14:paraId="3A238D56" w14:textId="77777777" w:rsidTr="0031318A">
        <w:trPr>
          <w:jc w:val="center"/>
        </w:trPr>
        <w:tc>
          <w:tcPr>
            <w:tcW w:w="1413" w:type="dxa"/>
            <w:vMerge/>
            <w:vAlign w:val="center"/>
          </w:tcPr>
          <w:p w14:paraId="0DD70327" w14:textId="77777777" w:rsidR="00AD2FCA" w:rsidRPr="00876BC8" w:rsidRDefault="00AD2FCA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31" w:type="dxa"/>
            <w:vMerge/>
            <w:vAlign w:val="center"/>
          </w:tcPr>
          <w:p w14:paraId="0CA0B3CE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3" w:type="dxa"/>
            <w:vMerge/>
            <w:vAlign w:val="center"/>
          </w:tcPr>
          <w:p w14:paraId="0C1EA800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F1FCA64" w14:textId="77777777" w:rsidR="00AD2FCA" w:rsidRPr="00876BC8" w:rsidRDefault="00AD2FCA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未領講師鐘點、裁判費、 出席費、工作費或相關酬勞</w:t>
            </w:r>
          </w:p>
        </w:tc>
        <w:tc>
          <w:tcPr>
            <w:tcW w:w="1843" w:type="dxa"/>
            <w:vAlign w:val="center"/>
          </w:tcPr>
          <w:p w14:paraId="51A40F41" w14:textId="77777777" w:rsidR="00AD2FCA" w:rsidRPr="00876BC8" w:rsidRDefault="00AD2FCA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有領講師鐘點、裁判費、出席費、工作費或相關酬勞</w:t>
            </w:r>
          </w:p>
        </w:tc>
        <w:tc>
          <w:tcPr>
            <w:tcW w:w="1559" w:type="dxa"/>
            <w:vAlign w:val="center"/>
          </w:tcPr>
          <w:p w14:paraId="1DEA21E8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D2FCA" w:rsidRPr="00876BC8" w14:paraId="2EE67FE0" w14:textId="77777777" w:rsidTr="0031318A">
        <w:trPr>
          <w:jc w:val="center"/>
        </w:trPr>
        <w:tc>
          <w:tcPr>
            <w:tcW w:w="1413" w:type="dxa"/>
            <w:vAlign w:val="center"/>
          </w:tcPr>
          <w:p w14:paraId="00F1DDBC" w14:textId="77777777" w:rsidR="00AD2FCA" w:rsidRPr="00876BC8" w:rsidRDefault="00AD2FCA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ㄧ、市府薦派</w:t>
            </w:r>
          </w:p>
        </w:tc>
        <w:tc>
          <w:tcPr>
            <w:tcW w:w="1831" w:type="dxa"/>
            <w:vAlign w:val="center"/>
          </w:tcPr>
          <w:p w14:paraId="59D41F55" w14:textId="77777777" w:rsidR="00AD2FCA" w:rsidRPr="00876BC8" w:rsidRDefault="00AD2FCA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市府直接函文核假</w:t>
            </w:r>
          </w:p>
        </w:tc>
        <w:tc>
          <w:tcPr>
            <w:tcW w:w="1713" w:type="dxa"/>
            <w:vAlign w:val="center"/>
          </w:tcPr>
          <w:p w14:paraId="39C2D5E6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公假</w:t>
            </w:r>
          </w:p>
        </w:tc>
        <w:tc>
          <w:tcPr>
            <w:tcW w:w="1842" w:type="dxa"/>
            <w:vAlign w:val="center"/>
          </w:tcPr>
          <w:p w14:paraId="0294AB94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排代</w:t>
            </w:r>
          </w:p>
        </w:tc>
        <w:tc>
          <w:tcPr>
            <w:tcW w:w="1843" w:type="dxa"/>
            <w:vAlign w:val="center"/>
          </w:tcPr>
          <w:p w14:paraId="1C870A22" w14:textId="77777777" w:rsidR="004C7457" w:rsidRPr="00876BC8" w:rsidRDefault="004C7457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 w:hint="eastAsia"/>
                <w:sz w:val="22"/>
              </w:rPr>
              <w:t>1.自理</w:t>
            </w:r>
          </w:p>
          <w:p w14:paraId="039C8B21" w14:textId="77777777" w:rsidR="004C7457" w:rsidRPr="00876BC8" w:rsidRDefault="004C7457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 w:hint="eastAsia"/>
                <w:sz w:val="22"/>
              </w:rPr>
              <w:t>2.依市府公文核給排代</w:t>
            </w:r>
          </w:p>
        </w:tc>
        <w:tc>
          <w:tcPr>
            <w:tcW w:w="1559" w:type="dxa"/>
            <w:vAlign w:val="center"/>
          </w:tcPr>
          <w:p w14:paraId="27923420" w14:textId="77777777" w:rsidR="00AD2FCA" w:rsidRPr="00876BC8" w:rsidRDefault="004C7457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與職務相關且務必薦派者</w:t>
            </w:r>
          </w:p>
        </w:tc>
      </w:tr>
      <w:tr w:rsidR="00AD2FCA" w:rsidRPr="00876BC8" w14:paraId="19F476C1" w14:textId="77777777" w:rsidTr="0031318A">
        <w:trPr>
          <w:jc w:val="center"/>
        </w:trPr>
        <w:tc>
          <w:tcPr>
            <w:tcW w:w="1413" w:type="dxa"/>
            <w:vAlign w:val="center"/>
          </w:tcPr>
          <w:p w14:paraId="5BC47C74" w14:textId="77777777" w:rsidR="00AD2FCA" w:rsidRPr="00876BC8" w:rsidRDefault="00AD2FCA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二、他校(機關)邀約</w:t>
            </w:r>
          </w:p>
        </w:tc>
        <w:tc>
          <w:tcPr>
            <w:tcW w:w="1831" w:type="dxa"/>
            <w:vAlign w:val="center"/>
          </w:tcPr>
          <w:p w14:paraId="1BE7644E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3" w:type="dxa"/>
            <w:vAlign w:val="center"/>
          </w:tcPr>
          <w:p w14:paraId="16FFC8F9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DCDBA9E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87D2827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47A113F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83BD3" w:rsidRPr="00876BC8" w14:paraId="09E7E3C9" w14:textId="77777777" w:rsidTr="0031318A">
        <w:trPr>
          <w:jc w:val="center"/>
        </w:trPr>
        <w:tc>
          <w:tcPr>
            <w:tcW w:w="1413" w:type="dxa"/>
            <w:vMerge w:val="restart"/>
            <w:vAlign w:val="center"/>
          </w:tcPr>
          <w:p w14:paraId="527C8DEC" w14:textId="77777777" w:rsidR="00783BD3" w:rsidRPr="00876BC8" w:rsidRDefault="00783BD3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1.外縣市</w:t>
            </w:r>
          </w:p>
        </w:tc>
        <w:tc>
          <w:tcPr>
            <w:tcW w:w="1831" w:type="dxa"/>
            <w:vAlign w:val="center"/>
          </w:tcPr>
          <w:p w14:paraId="0F5D7F56" w14:textId="77777777" w:rsidR="00783BD3" w:rsidRPr="00876BC8" w:rsidRDefault="00783BD3" w:rsidP="00E51EF0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color w:val="FF0000"/>
                <w:sz w:val="22"/>
              </w:rPr>
              <w:t>邀請單位函文市府</w:t>
            </w:r>
            <w:r w:rsidR="00E51EF0">
              <w:rPr>
                <w:rFonts w:ascii="標楷體" w:eastAsia="標楷體" w:hAnsi="標楷體" w:hint="eastAsia"/>
                <w:color w:val="FF0000"/>
                <w:sz w:val="22"/>
              </w:rPr>
              <w:t>，</w:t>
            </w: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市府函文</w:t>
            </w:r>
            <w:r w:rsidRPr="00876BC8">
              <w:rPr>
                <w:rFonts w:ascii="標楷體" w:eastAsia="標楷體" w:hAnsi="標楷體"/>
                <w:color w:val="FF0000"/>
                <w:sz w:val="22"/>
              </w:rPr>
              <w:t>核假</w:t>
            </w:r>
          </w:p>
        </w:tc>
        <w:tc>
          <w:tcPr>
            <w:tcW w:w="1713" w:type="dxa"/>
            <w:vAlign w:val="center"/>
          </w:tcPr>
          <w:p w14:paraId="10EACF9A" w14:textId="77777777" w:rsidR="00783BD3" w:rsidRPr="00783BD3" w:rsidRDefault="00783BD3" w:rsidP="00783BD3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.</w:t>
            </w:r>
            <w:r w:rsidRPr="00783BD3">
              <w:rPr>
                <w:rFonts w:ascii="標楷體" w:eastAsia="標楷體" w:hAnsi="標楷體"/>
                <w:sz w:val="22"/>
              </w:rPr>
              <w:t>公假</w:t>
            </w:r>
          </w:p>
          <w:p w14:paraId="1B2AF3C1" w14:textId="77777777" w:rsidR="00783BD3" w:rsidRPr="00783BD3" w:rsidRDefault="00783BD3" w:rsidP="00783BD3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2各校依教師請假規則本權責核處</w:t>
            </w:r>
          </w:p>
        </w:tc>
        <w:tc>
          <w:tcPr>
            <w:tcW w:w="1842" w:type="dxa"/>
            <w:vAlign w:val="center"/>
          </w:tcPr>
          <w:p w14:paraId="59D5FE6A" w14:textId="77777777" w:rsidR="00783BD3" w:rsidRPr="00876BC8" w:rsidRDefault="00783BD3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1.自理</w:t>
            </w:r>
          </w:p>
          <w:p w14:paraId="018E1768" w14:textId="77777777" w:rsidR="00783BD3" w:rsidRPr="00876BC8" w:rsidRDefault="00783BD3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2.會議及研習有回饋、貢獻縣市任務者排代</w:t>
            </w:r>
          </w:p>
        </w:tc>
        <w:tc>
          <w:tcPr>
            <w:tcW w:w="1843" w:type="dxa"/>
            <w:vAlign w:val="center"/>
          </w:tcPr>
          <w:p w14:paraId="43249DAA" w14:textId="77777777" w:rsidR="00783BD3" w:rsidRPr="00876BC8" w:rsidRDefault="00783BD3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自理</w:t>
            </w:r>
          </w:p>
        </w:tc>
        <w:tc>
          <w:tcPr>
            <w:tcW w:w="1559" w:type="dxa"/>
            <w:vAlign w:val="center"/>
          </w:tcPr>
          <w:p w14:paraId="6EC15507" w14:textId="77777777" w:rsidR="00783BD3" w:rsidRPr="00876BC8" w:rsidRDefault="00783BD3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83BD3" w:rsidRPr="00876BC8" w14:paraId="29D9489D" w14:textId="77777777" w:rsidTr="0031318A">
        <w:trPr>
          <w:jc w:val="center"/>
        </w:trPr>
        <w:tc>
          <w:tcPr>
            <w:tcW w:w="1413" w:type="dxa"/>
            <w:vMerge/>
            <w:vAlign w:val="center"/>
          </w:tcPr>
          <w:p w14:paraId="201A3B69" w14:textId="77777777" w:rsidR="00783BD3" w:rsidRPr="00876BC8" w:rsidRDefault="00783BD3" w:rsidP="00783BD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31" w:type="dxa"/>
            <w:vAlign w:val="center"/>
          </w:tcPr>
          <w:p w14:paraId="2965F720" w14:textId="77777777" w:rsidR="00783BD3" w:rsidRPr="00E51EF0" w:rsidRDefault="00783BD3" w:rsidP="00783BD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51EF0">
              <w:rPr>
                <w:rFonts w:ascii="標楷體" w:eastAsia="標楷體" w:hAnsi="標楷體" w:hint="eastAsia"/>
                <w:color w:val="FF0000"/>
                <w:sz w:val="22"/>
              </w:rPr>
              <w:t>直接函文學校</w:t>
            </w:r>
          </w:p>
        </w:tc>
        <w:tc>
          <w:tcPr>
            <w:tcW w:w="1713" w:type="dxa"/>
            <w:vAlign w:val="center"/>
          </w:tcPr>
          <w:p w14:paraId="47C64125" w14:textId="77777777" w:rsidR="00783BD3" w:rsidRPr="00E51EF0" w:rsidRDefault="00783BD3" w:rsidP="00783BD3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51EF0">
              <w:rPr>
                <w:rFonts w:ascii="標楷體" w:eastAsia="標楷體" w:hAnsi="標楷體" w:hint="eastAsia"/>
                <w:color w:val="FF0000"/>
                <w:sz w:val="22"/>
              </w:rPr>
              <w:t>各校依教師請假規則本權責核處</w:t>
            </w:r>
          </w:p>
        </w:tc>
        <w:tc>
          <w:tcPr>
            <w:tcW w:w="1842" w:type="dxa"/>
            <w:vAlign w:val="center"/>
          </w:tcPr>
          <w:p w14:paraId="1BBDFCF7" w14:textId="77777777" w:rsidR="00783BD3" w:rsidRPr="00E51EF0" w:rsidRDefault="00783BD3" w:rsidP="00783BD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51EF0">
              <w:rPr>
                <w:rFonts w:ascii="標楷體" w:eastAsia="標楷體" w:hAnsi="標楷體" w:hint="eastAsia"/>
                <w:color w:val="FF0000"/>
                <w:sz w:val="22"/>
              </w:rPr>
              <w:t>自理</w:t>
            </w:r>
          </w:p>
        </w:tc>
        <w:tc>
          <w:tcPr>
            <w:tcW w:w="1843" w:type="dxa"/>
            <w:vAlign w:val="center"/>
          </w:tcPr>
          <w:p w14:paraId="629E3F02" w14:textId="77777777" w:rsidR="00783BD3" w:rsidRPr="00E51EF0" w:rsidRDefault="00783BD3" w:rsidP="00783BD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51EF0">
              <w:rPr>
                <w:rFonts w:ascii="標楷體" w:eastAsia="標楷體" w:hAnsi="標楷體" w:hint="eastAsia"/>
                <w:color w:val="FF0000"/>
                <w:sz w:val="22"/>
              </w:rPr>
              <w:t>自理</w:t>
            </w:r>
          </w:p>
        </w:tc>
        <w:tc>
          <w:tcPr>
            <w:tcW w:w="1559" w:type="dxa"/>
            <w:vAlign w:val="center"/>
          </w:tcPr>
          <w:p w14:paraId="6BE4212A" w14:textId="77777777" w:rsidR="00783BD3" w:rsidRPr="00876BC8" w:rsidRDefault="00783BD3" w:rsidP="00783BD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C1506" w:rsidRPr="00876BC8" w14:paraId="0BA45F28" w14:textId="77777777" w:rsidTr="0031318A">
        <w:trPr>
          <w:jc w:val="center"/>
        </w:trPr>
        <w:tc>
          <w:tcPr>
            <w:tcW w:w="1413" w:type="dxa"/>
            <w:vMerge w:val="restart"/>
            <w:vAlign w:val="center"/>
          </w:tcPr>
          <w:p w14:paraId="0FC3685C" w14:textId="77777777" w:rsidR="004C1506" w:rsidRPr="00876BC8" w:rsidRDefault="004C1506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2.教育部(或其委託)等中央單位</w:t>
            </w:r>
          </w:p>
        </w:tc>
        <w:tc>
          <w:tcPr>
            <w:tcW w:w="1831" w:type="dxa"/>
            <w:vAlign w:val="center"/>
          </w:tcPr>
          <w:p w14:paraId="5687432C" w14:textId="77777777" w:rsidR="004C1506" w:rsidRPr="00876BC8" w:rsidRDefault="004C7457" w:rsidP="00F634E1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color w:val="FF0000"/>
                <w:sz w:val="22"/>
              </w:rPr>
              <w:t>邀請單位函文市府</w:t>
            </w:r>
            <w:r w:rsidR="00F634E1">
              <w:rPr>
                <w:rFonts w:ascii="標楷體" w:eastAsia="標楷體" w:hAnsi="標楷體" w:hint="eastAsia"/>
                <w:color w:val="FF0000"/>
                <w:sz w:val="22"/>
              </w:rPr>
              <w:t>，</w:t>
            </w: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市府函文</w:t>
            </w:r>
            <w:r w:rsidRPr="00876BC8">
              <w:rPr>
                <w:rFonts w:ascii="標楷體" w:eastAsia="標楷體" w:hAnsi="標楷體"/>
                <w:color w:val="FF0000"/>
                <w:sz w:val="22"/>
              </w:rPr>
              <w:t>核假</w:t>
            </w:r>
          </w:p>
        </w:tc>
        <w:tc>
          <w:tcPr>
            <w:tcW w:w="1713" w:type="dxa"/>
            <w:vAlign w:val="center"/>
          </w:tcPr>
          <w:p w14:paraId="1E28E034" w14:textId="77777777" w:rsidR="00402E3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公假</w:t>
            </w:r>
          </w:p>
          <w:p w14:paraId="212DEFFA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(1.中央政策 辦理之會議及研習2.與職務有關)</w:t>
            </w:r>
          </w:p>
        </w:tc>
        <w:tc>
          <w:tcPr>
            <w:tcW w:w="1842" w:type="dxa"/>
            <w:vAlign w:val="center"/>
          </w:tcPr>
          <w:p w14:paraId="7A5C0F6D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排代</w:t>
            </w:r>
          </w:p>
        </w:tc>
        <w:tc>
          <w:tcPr>
            <w:tcW w:w="1843" w:type="dxa"/>
            <w:vAlign w:val="center"/>
          </w:tcPr>
          <w:p w14:paraId="38C8BEFC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自理</w:t>
            </w:r>
          </w:p>
        </w:tc>
        <w:tc>
          <w:tcPr>
            <w:tcW w:w="1559" w:type="dxa"/>
            <w:vAlign w:val="center"/>
          </w:tcPr>
          <w:p w14:paraId="0853A317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C1506" w:rsidRPr="00876BC8" w14:paraId="2577767F" w14:textId="77777777" w:rsidTr="0031318A">
        <w:trPr>
          <w:jc w:val="center"/>
        </w:trPr>
        <w:tc>
          <w:tcPr>
            <w:tcW w:w="1413" w:type="dxa"/>
            <w:vMerge/>
            <w:vAlign w:val="center"/>
          </w:tcPr>
          <w:p w14:paraId="3BE3450B" w14:textId="77777777" w:rsidR="004C1506" w:rsidRPr="00876BC8" w:rsidRDefault="004C1506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31" w:type="dxa"/>
            <w:vMerge w:val="restart"/>
            <w:vAlign w:val="center"/>
          </w:tcPr>
          <w:p w14:paraId="18DC83BA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高中學科中心函各校</w:t>
            </w:r>
          </w:p>
        </w:tc>
        <w:tc>
          <w:tcPr>
            <w:tcW w:w="1713" w:type="dxa"/>
            <w:vAlign w:val="center"/>
          </w:tcPr>
          <w:p w14:paraId="5EB62A0B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公假</w:t>
            </w:r>
          </w:p>
        </w:tc>
        <w:tc>
          <w:tcPr>
            <w:tcW w:w="1842" w:type="dxa"/>
            <w:vAlign w:val="center"/>
          </w:tcPr>
          <w:p w14:paraId="0D77E009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排代</w:t>
            </w:r>
          </w:p>
        </w:tc>
        <w:tc>
          <w:tcPr>
            <w:tcW w:w="1843" w:type="dxa"/>
            <w:vAlign w:val="center"/>
          </w:tcPr>
          <w:p w14:paraId="4ADA6C4C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自理</w:t>
            </w:r>
          </w:p>
        </w:tc>
        <w:tc>
          <w:tcPr>
            <w:tcW w:w="1559" w:type="dxa"/>
            <w:vAlign w:val="center"/>
          </w:tcPr>
          <w:p w14:paraId="38796DD6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與職務相關且務必薦派者</w:t>
            </w:r>
          </w:p>
        </w:tc>
      </w:tr>
      <w:tr w:rsidR="004C1506" w:rsidRPr="00876BC8" w14:paraId="5D45E274" w14:textId="77777777" w:rsidTr="0031318A">
        <w:trPr>
          <w:jc w:val="center"/>
        </w:trPr>
        <w:tc>
          <w:tcPr>
            <w:tcW w:w="1413" w:type="dxa"/>
            <w:vMerge/>
            <w:vAlign w:val="center"/>
          </w:tcPr>
          <w:p w14:paraId="7309B21C" w14:textId="77777777" w:rsidR="004C1506" w:rsidRPr="00876BC8" w:rsidRDefault="004C1506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31" w:type="dxa"/>
            <w:vMerge/>
            <w:vAlign w:val="center"/>
          </w:tcPr>
          <w:p w14:paraId="5602E36B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3" w:type="dxa"/>
            <w:vAlign w:val="center"/>
          </w:tcPr>
          <w:p w14:paraId="47DB5477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各校依教師請假規則本權責核處</w:t>
            </w:r>
          </w:p>
        </w:tc>
        <w:tc>
          <w:tcPr>
            <w:tcW w:w="1842" w:type="dxa"/>
            <w:vAlign w:val="center"/>
          </w:tcPr>
          <w:p w14:paraId="444435D8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7D2666E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DB03DF6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C1506" w:rsidRPr="00876BC8" w14:paraId="74323072" w14:textId="77777777" w:rsidTr="0031318A">
        <w:trPr>
          <w:jc w:val="center"/>
        </w:trPr>
        <w:tc>
          <w:tcPr>
            <w:tcW w:w="1413" w:type="dxa"/>
            <w:vAlign w:val="center"/>
          </w:tcPr>
          <w:p w14:paraId="5D0D5F0B" w14:textId="77777777" w:rsidR="004C1506" w:rsidRPr="00876BC8" w:rsidRDefault="004C1506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3.本市學校</w:t>
            </w:r>
          </w:p>
        </w:tc>
        <w:tc>
          <w:tcPr>
            <w:tcW w:w="1831" w:type="dxa"/>
            <w:vAlign w:val="center"/>
          </w:tcPr>
          <w:p w14:paraId="65042034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免函文市府，各校依教師請假規則核假</w:t>
            </w:r>
          </w:p>
        </w:tc>
        <w:tc>
          <w:tcPr>
            <w:tcW w:w="1713" w:type="dxa"/>
            <w:vAlign w:val="center"/>
          </w:tcPr>
          <w:p w14:paraId="6A546AB7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與職務有關，經學校同意者，給予公假</w:t>
            </w:r>
          </w:p>
        </w:tc>
        <w:tc>
          <w:tcPr>
            <w:tcW w:w="1842" w:type="dxa"/>
            <w:vAlign w:val="center"/>
          </w:tcPr>
          <w:p w14:paraId="438EEA0A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自理</w:t>
            </w:r>
          </w:p>
        </w:tc>
        <w:tc>
          <w:tcPr>
            <w:tcW w:w="1843" w:type="dxa"/>
            <w:vAlign w:val="center"/>
          </w:tcPr>
          <w:p w14:paraId="5CB54943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自理</w:t>
            </w:r>
          </w:p>
        </w:tc>
        <w:tc>
          <w:tcPr>
            <w:tcW w:w="1559" w:type="dxa"/>
            <w:vAlign w:val="center"/>
          </w:tcPr>
          <w:p w14:paraId="31C8820E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65D53" w:rsidRPr="00876BC8" w14:paraId="574C7530" w14:textId="77777777" w:rsidTr="0031318A">
        <w:trPr>
          <w:jc w:val="center"/>
        </w:trPr>
        <w:tc>
          <w:tcPr>
            <w:tcW w:w="1413" w:type="dxa"/>
            <w:vAlign w:val="center"/>
          </w:tcPr>
          <w:p w14:paraId="44796BB1" w14:textId="77777777" w:rsidR="00965D53" w:rsidRPr="00876BC8" w:rsidRDefault="00965D53" w:rsidP="00977C27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三、</w:t>
            </w:r>
            <w:r w:rsidR="005D1CFC" w:rsidRPr="00876BC8">
              <w:rPr>
                <w:rFonts w:ascii="標楷體" w:eastAsia="標楷體" w:hAnsi="標楷體" w:hint="eastAsia"/>
                <w:color w:val="FF0000"/>
                <w:sz w:val="22"/>
              </w:rPr>
              <w:t>他校(機關)自由報名之研習活動</w:t>
            </w:r>
          </w:p>
        </w:tc>
        <w:tc>
          <w:tcPr>
            <w:tcW w:w="1831" w:type="dxa"/>
            <w:vAlign w:val="center"/>
          </w:tcPr>
          <w:p w14:paraId="01253CE5" w14:textId="77777777" w:rsidR="00977C27" w:rsidRPr="00876BC8" w:rsidRDefault="00977C27" w:rsidP="00977C27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他校(機關)函文</w:t>
            </w:r>
          </w:p>
          <w:p w14:paraId="0C9DDDA2" w14:textId="77777777" w:rsidR="00965D53" w:rsidRPr="00876BC8" w:rsidRDefault="00977C27" w:rsidP="00977C27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市府要求核假</w:t>
            </w:r>
          </w:p>
        </w:tc>
        <w:tc>
          <w:tcPr>
            <w:tcW w:w="1713" w:type="dxa"/>
            <w:vAlign w:val="center"/>
          </w:tcPr>
          <w:p w14:paraId="1F4C4B6C" w14:textId="77777777" w:rsidR="00965D53" w:rsidRPr="00876BC8" w:rsidRDefault="00977C27" w:rsidP="00977C27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各校依教師請假規則本權責核處</w:t>
            </w:r>
          </w:p>
        </w:tc>
        <w:tc>
          <w:tcPr>
            <w:tcW w:w="1842" w:type="dxa"/>
            <w:vAlign w:val="center"/>
          </w:tcPr>
          <w:p w14:paraId="4CF63CB9" w14:textId="77777777" w:rsidR="00965D53" w:rsidRPr="00876BC8" w:rsidRDefault="00965D53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D84562B" w14:textId="77777777" w:rsidR="00965D53" w:rsidRPr="00876BC8" w:rsidRDefault="00965D53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8EA8064" w14:textId="77777777" w:rsidR="00965D53" w:rsidRPr="00876BC8" w:rsidRDefault="00965D53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4C1506" w:rsidRPr="00876BC8" w14:paraId="1F982B19" w14:textId="77777777" w:rsidTr="0031318A">
        <w:trPr>
          <w:jc w:val="center"/>
        </w:trPr>
        <w:tc>
          <w:tcPr>
            <w:tcW w:w="1413" w:type="dxa"/>
            <w:vAlign w:val="center"/>
          </w:tcPr>
          <w:p w14:paraId="2B388BD4" w14:textId="77777777" w:rsidR="004C1506" w:rsidRPr="00876BC8" w:rsidRDefault="00965D53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四</w:t>
            </w:r>
            <w:r w:rsidR="004C1506" w:rsidRPr="00876BC8">
              <w:rPr>
                <w:rFonts w:ascii="標楷體" w:eastAsia="標楷體" w:hAnsi="標楷體"/>
                <w:sz w:val="22"/>
              </w:rPr>
              <w:t>、承辦本市 研習或活動</w:t>
            </w:r>
          </w:p>
        </w:tc>
        <w:tc>
          <w:tcPr>
            <w:tcW w:w="1831" w:type="dxa"/>
            <w:vAlign w:val="center"/>
          </w:tcPr>
          <w:p w14:paraId="3359123E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市府直接函文核假</w:t>
            </w:r>
          </w:p>
        </w:tc>
        <w:tc>
          <w:tcPr>
            <w:tcW w:w="1713" w:type="dxa"/>
            <w:vAlign w:val="center"/>
          </w:tcPr>
          <w:p w14:paraId="7B1DA046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工作人員公假</w:t>
            </w:r>
          </w:p>
        </w:tc>
        <w:tc>
          <w:tcPr>
            <w:tcW w:w="1842" w:type="dxa"/>
            <w:vAlign w:val="center"/>
          </w:tcPr>
          <w:p w14:paraId="3A9A8FC5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排代</w:t>
            </w:r>
          </w:p>
        </w:tc>
        <w:tc>
          <w:tcPr>
            <w:tcW w:w="1843" w:type="dxa"/>
            <w:vAlign w:val="center"/>
          </w:tcPr>
          <w:p w14:paraId="568A5999" w14:textId="77777777" w:rsidR="004C1506" w:rsidRPr="00E51EF0" w:rsidRDefault="00783BD3" w:rsidP="00783BD3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51EF0">
              <w:rPr>
                <w:rFonts w:ascii="標楷體" w:eastAsia="標楷體" w:hAnsi="標楷體" w:hint="eastAsia"/>
                <w:color w:val="FF0000"/>
                <w:sz w:val="22"/>
              </w:rPr>
              <w:t>1</w:t>
            </w:r>
            <w:r w:rsidRPr="00E51EF0">
              <w:rPr>
                <w:rFonts w:ascii="標楷體" w:eastAsia="標楷體" w:hAnsi="標楷體"/>
                <w:color w:val="FF0000"/>
                <w:sz w:val="22"/>
              </w:rPr>
              <w:t>.</w:t>
            </w:r>
            <w:r w:rsidR="004C1506" w:rsidRPr="00E51EF0">
              <w:rPr>
                <w:rFonts w:ascii="標楷體" w:eastAsia="標楷體" w:hAnsi="標楷體"/>
                <w:color w:val="FF0000"/>
                <w:sz w:val="22"/>
              </w:rPr>
              <w:t>自理</w:t>
            </w:r>
          </w:p>
          <w:p w14:paraId="149C250A" w14:textId="77777777" w:rsidR="00783BD3" w:rsidRPr="00783BD3" w:rsidRDefault="00783BD3" w:rsidP="00783BD3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51EF0">
              <w:rPr>
                <w:rFonts w:ascii="標楷體" w:eastAsia="標楷體" w:hAnsi="標楷體" w:hint="eastAsia"/>
                <w:color w:val="FF0000"/>
                <w:sz w:val="22"/>
              </w:rPr>
              <w:t>2</w:t>
            </w:r>
            <w:r w:rsidRPr="00E51EF0">
              <w:rPr>
                <w:rFonts w:ascii="標楷體" w:eastAsia="標楷體" w:hAnsi="標楷體"/>
                <w:color w:val="FF0000"/>
                <w:sz w:val="22"/>
              </w:rPr>
              <w:t>.</w:t>
            </w:r>
            <w:r w:rsidRPr="00E51EF0">
              <w:rPr>
                <w:rFonts w:ascii="標楷體" w:eastAsia="標楷體" w:hAnsi="標楷體" w:hint="eastAsia"/>
                <w:color w:val="FF0000"/>
                <w:sz w:val="22"/>
              </w:rPr>
              <w:t>依市府公文核給排代</w:t>
            </w:r>
          </w:p>
        </w:tc>
        <w:tc>
          <w:tcPr>
            <w:tcW w:w="1559" w:type="dxa"/>
            <w:vAlign w:val="center"/>
          </w:tcPr>
          <w:p w14:paraId="4545BE09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本市核定研習或計畫文</w:t>
            </w:r>
          </w:p>
        </w:tc>
      </w:tr>
      <w:tr w:rsidR="00402E36" w:rsidRPr="00876BC8" w14:paraId="2FDC3295" w14:textId="77777777" w:rsidTr="0031318A">
        <w:trPr>
          <w:jc w:val="center"/>
        </w:trPr>
        <w:tc>
          <w:tcPr>
            <w:tcW w:w="1413" w:type="dxa"/>
            <w:vMerge w:val="restart"/>
            <w:vAlign w:val="center"/>
          </w:tcPr>
          <w:p w14:paraId="2BBA3107" w14:textId="77777777" w:rsidR="00402E36" w:rsidRPr="00876BC8" w:rsidRDefault="00965D53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五</w:t>
            </w:r>
            <w:r w:rsidR="00402E36" w:rsidRPr="00876BC8">
              <w:rPr>
                <w:rFonts w:ascii="標楷體" w:eastAsia="標楷體" w:hAnsi="標楷體"/>
                <w:sz w:val="22"/>
              </w:rPr>
              <w:t>、帶隊參加競賽</w:t>
            </w:r>
          </w:p>
        </w:tc>
        <w:tc>
          <w:tcPr>
            <w:tcW w:w="1831" w:type="dxa"/>
            <w:vAlign w:val="center"/>
          </w:tcPr>
          <w:p w14:paraId="20F7B64E" w14:textId="77777777" w:rsidR="00402E36" w:rsidRPr="00876BC8" w:rsidRDefault="00402E3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本府主辦或經本府核准及全國(民)運、全中運、全小運、全國原住民運動會等由本市籌組代表 隊及各單項最高層級賽事者</w:t>
            </w:r>
          </w:p>
        </w:tc>
        <w:tc>
          <w:tcPr>
            <w:tcW w:w="1713" w:type="dxa"/>
            <w:vAlign w:val="center"/>
          </w:tcPr>
          <w:p w14:paraId="5A19A33A" w14:textId="77777777" w:rsidR="00402E36" w:rsidRPr="00876BC8" w:rsidRDefault="00402E3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公假</w:t>
            </w:r>
          </w:p>
        </w:tc>
        <w:tc>
          <w:tcPr>
            <w:tcW w:w="1842" w:type="dxa"/>
            <w:vAlign w:val="center"/>
          </w:tcPr>
          <w:p w14:paraId="2497E08F" w14:textId="77777777" w:rsidR="00402E36" w:rsidRPr="00876BC8" w:rsidRDefault="00876BC8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排代</w:t>
            </w:r>
          </w:p>
        </w:tc>
        <w:tc>
          <w:tcPr>
            <w:tcW w:w="1843" w:type="dxa"/>
            <w:vAlign w:val="center"/>
          </w:tcPr>
          <w:p w14:paraId="718E846B" w14:textId="77777777" w:rsidR="00876BC8" w:rsidRPr="00876BC8" w:rsidRDefault="00876BC8" w:rsidP="00876BC8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1.自理</w:t>
            </w:r>
          </w:p>
          <w:p w14:paraId="037AFF1A" w14:textId="77777777" w:rsidR="00402E36" w:rsidRPr="00876BC8" w:rsidRDefault="00876BC8" w:rsidP="00783BD3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2.依市府公文核給排代</w:t>
            </w:r>
          </w:p>
        </w:tc>
        <w:tc>
          <w:tcPr>
            <w:tcW w:w="1559" w:type="dxa"/>
            <w:vAlign w:val="center"/>
          </w:tcPr>
          <w:p w14:paraId="2099303C" w14:textId="77777777" w:rsidR="00402E36" w:rsidRPr="00876BC8" w:rsidRDefault="00402E3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02E36" w:rsidRPr="00876BC8" w14:paraId="25F55F2B" w14:textId="77777777" w:rsidTr="0031318A">
        <w:trPr>
          <w:jc w:val="center"/>
        </w:trPr>
        <w:tc>
          <w:tcPr>
            <w:tcW w:w="1413" w:type="dxa"/>
            <w:vMerge/>
            <w:vAlign w:val="center"/>
          </w:tcPr>
          <w:p w14:paraId="2D8D4E3B" w14:textId="77777777" w:rsidR="00402E36" w:rsidRPr="00876BC8" w:rsidRDefault="00402E36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31" w:type="dxa"/>
            <w:vAlign w:val="center"/>
          </w:tcPr>
          <w:p w14:paraId="20FEE795" w14:textId="77777777" w:rsidR="00402E36" w:rsidRPr="00876BC8" w:rsidRDefault="00402E3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非上列賽事</w:t>
            </w:r>
          </w:p>
        </w:tc>
        <w:tc>
          <w:tcPr>
            <w:tcW w:w="1713" w:type="dxa"/>
            <w:vAlign w:val="center"/>
          </w:tcPr>
          <w:p w14:paraId="6E06F0CE" w14:textId="77777777" w:rsidR="00402E36" w:rsidRPr="00876BC8" w:rsidRDefault="00402E3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各校依教師請假規則本權責核處</w:t>
            </w:r>
          </w:p>
        </w:tc>
        <w:tc>
          <w:tcPr>
            <w:tcW w:w="1842" w:type="dxa"/>
            <w:vAlign w:val="center"/>
          </w:tcPr>
          <w:p w14:paraId="1B50F916" w14:textId="77777777" w:rsidR="00402E36" w:rsidRPr="00876BC8" w:rsidRDefault="00402E3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C708A5A" w14:textId="77777777" w:rsidR="00402E36" w:rsidRPr="00876BC8" w:rsidRDefault="00402E3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784B80" w14:textId="77777777" w:rsidR="00402E36" w:rsidRPr="00876BC8" w:rsidRDefault="00402E3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02E36" w:rsidRPr="00876BC8" w14:paraId="5B227DFF" w14:textId="77777777" w:rsidTr="0031318A">
        <w:trPr>
          <w:jc w:val="center"/>
        </w:trPr>
        <w:tc>
          <w:tcPr>
            <w:tcW w:w="1413" w:type="dxa"/>
            <w:vAlign w:val="center"/>
          </w:tcPr>
          <w:p w14:paraId="5150BD27" w14:textId="77777777" w:rsidR="00402E36" w:rsidRPr="00876BC8" w:rsidRDefault="00965D53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六</w:t>
            </w:r>
            <w:r w:rsidR="00402E36" w:rsidRPr="00876BC8">
              <w:rPr>
                <w:rFonts w:ascii="標楷體" w:eastAsia="標楷體" w:hAnsi="標楷體"/>
                <w:sz w:val="22"/>
              </w:rPr>
              <w:t>、辦理法定應召開之跨校(機關)會議</w:t>
            </w:r>
          </w:p>
        </w:tc>
        <w:tc>
          <w:tcPr>
            <w:tcW w:w="1831" w:type="dxa"/>
            <w:vAlign w:val="center"/>
          </w:tcPr>
          <w:p w14:paraId="2175546A" w14:textId="77777777" w:rsidR="00402E36" w:rsidRPr="00876BC8" w:rsidRDefault="00402E3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免函文市府，各校依來函及教師請假規則核假</w:t>
            </w:r>
          </w:p>
        </w:tc>
        <w:tc>
          <w:tcPr>
            <w:tcW w:w="1713" w:type="dxa"/>
            <w:vAlign w:val="center"/>
          </w:tcPr>
          <w:p w14:paraId="2D3438C8" w14:textId="77777777" w:rsidR="00402E36" w:rsidRPr="00876BC8" w:rsidRDefault="00402E3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與職務有關，經學校同意者，給予公假</w:t>
            </w:r>
          </w:p>
        </w:tc>
        <w:tc>
          <w:tcPr>
            <w:tcW w:w="1842" w:type="dxa"/>
            <w:vAlign w:val="center"/>
          </w:tcPr>
          <w:p w14:paraId="47731511" w14:textId="77777777" w:rsidR="00876BC8" w:rsidRPr="00876BC8" w:rsidRDefault="00402E3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 xml:space="preserve">1.自理 </w:t>
            </w:r>
          </w:p>
          <w:p w14:paraId="24FC00CC" w14:textId="77777777" w:rsidR="00402E36" w:rsidRPr="00876BC8" w:rsidRDefault="00402E3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2.各校評估同意者排代</w:t>
            </w:r>
          </w:p>
        </w:tc>
        <w:tc>
          <w:tcPr>
            <w:tcW w:w="1843" w:type="dxa"/>
            <w:vAlign w:val="center"/>
          </w:tcPr>
          <w:p w14:paraId="72B760DB" w14:textId="77777777" w:rsidR="00402E36" w:rsidRPr="00876BC8" w:rsidRDefault="00402E3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自理</w:t>
            </w:r>
          </w:p>
        </w:tc>
        <w:tc>
          <w:tcPr>
            <w:tcW w:w="1559" w:type="dxa"/>
            <w:vAlign w:val="center"/>
          </w:tcPr>
          <w:p w14:paraId="000BAE18" w14:textId="77777777" w:rsidR="00402E36" w:rsidRPr="00876BC8" w:rsidRDefault="00402E3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02E36" w:rsidRPr="00876BC8" w14:paraId="5BF293E4" w14:textId="77777777" w:rsidTr="00223BE6">
        <w:trPr>
          <w:jc w:val="center"/>
        </w:trPr>
        <w:tc>
          <w:tcPr>
            <w:tcW w:w="10201" w:type="dxa"/>
            <w:gridSpan w:val="6"/>
            <w:vAlign w:val="center"/>
          </w:tcPr>
          <w:p w14:paraId="55489114" w14:textId="77777777" w:rsidR="00402E36" w:rsidRPr="00876BC8" w:rsidRDefault="00402E36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註：若屬專案計畫，教師須長期做分享者，請在一次性的公文上註明，不需要每次分享每次函文，以簡化行政程序。</w:t>
            </w:r>
          </w:p>
        </w:tc>
      </w:tr>
    </w:tbl>
    <w:p w14:paraId="042073B0" w14:textId="77777777" w:rsidR="00F57BAE" w:rsidRPr="00402E36" w:rsidRDefault="00F57BAE">
      <w:pPr>
        <w:rPr>
          <w:rFonts w:ascii="標楷體" w:eastAsia="標楷體" w:hAnsi="標楷體"/>
          <w:szCs w:val="24"/>
        </w:rPr>
      </w:pPr>
    </w:p>
    <w:sectPr w:rsidR="00F57BAE" w:rsidRPr="00402E36" w:rsidSect="008B1814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B82A0" w14:textId="77777777" w:rsidR="001B0CB1" w:rsidRDefault="001B0CB1" w:rsidP="004C7457">
      <w:r>
        <w:separator/>
      </w:r>
    </w:p>
  </w:endnote>
  <w:endnote w:type="continuationSeparator" w:id="0">
    <w:p w14:paraId="3471E99E" w14:textId="77777777" w:rsidR="001B0CB1" w:rsidRDefault="001B0CB1" w:rsidP="004C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65D92" w14:textId="77777777" w:rsidR="001B0CB1" w:rsidRDefault="001B0CB1" w:rsidP="004C7457">
      <w:r>
        <w:separator/>
      </w:r>
    </w:p>
  </w:footnote>
  <w:footnote w:type="continuationSeparator" w:id="0">
    <w:p w14:paraId="53D1406D" w14:textId="77777777" w:rsidR="001B0CB1" w:rsidRDefault="001B0CB1" w:rsidP="004C7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C7A36"/>
    <w:multiLevelType w:val="hybridMultilevel"/>
    <w:tmpl w:val="6AFA5D12"/>
    <w:lvl w:ilvl="0" w:tplc="509AA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B74156"/>
    <w:multiLevelType w:val="hybridMultilevel"/>
    <w:tmpl w:val="99CEE75A"/>
    <w:lvl w:ilvl="0" w:tplc="2D301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206C03"/>
    <w:multiLevelType w:val="hybridMultilevel"/>
    <w:tmpl w:val="645EEFD6"/>
    <w:lvl w:ilvl="0" w:tplc="3F308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D0"/>
    <w:rsid w:val="00083E03"/>
    <w:rsid w:val="000A0B33"/>
    <w:rsid w:val="001B0CB1"/>
    <w:rsid w:val="00223BE6"/>
    <w:rsid w:val="0031318A"/>
    <w:rsid w:val="00402E36"/>
    <w:rsid w:val="004B2AD7"/>
    <w:rsid w:val="004C1506"/>
    <w:rsid w:val="004C7457"/>
    <w:rsid w:val="005D1CFC"/>
    <w:rsid w:val="00783BD3"/>
    <w:rsid w:val="00871643"/>
    <w:rsid w:val="00876BC8"/>
    <w:rsid w:val="008B1814"/>
    <w:rsid w:val="00965D53"/>
    <w:rsid w:val="00977C27"/>
    <w:rsid w:val="00AD2FCA"/>
    <w:rsid w:val="00B81EFF"/>
    <w:rsid w:val="00C050D0"/>
    <w:rsid w:val="00C33840"/>
    <w:rsid w:val="00CA43C1"/>
    <w:rsid w:val="00D55363"/>
    <w:rsid w:val="00DC31DA"/>
    <w:rsid w:val="00E10A8E"/>
    <w:rsid w:val="00E51EF0"/>
    <w:rsid w:val="00F42B8D"/>
    <w:rsid w:val="00F57BAE"/>
    <w:rsid w:val="00F634E1"/>
    <w:rsid w:val="00F65752"/>
    <w:rsid w:val="00F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258D8"/>
  <w15:chartTrackingRefBased/>
  <w15:docId w15:val="{E4E3EA72-A559-4AE9-A7E7-1530BD31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74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7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7457"/>
    <w:rPr>
      <w:sz w:val="20"/>
      <w:szCs w:val="20"/>
    </w:rPr>
  </w:style>
  <w:style w:type="paragraph" w:styleId="a8">
    <w:name w:val="List Paragraph"/>
    <w:basedOn w:val="a"/>
    <w:uiPriority w:val="34"/>
    <w:qFormat/>
    <w:rsid w:val="004C745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86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69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林美英</dc:creator>
  <cp:keywords/>
  <dc:description/>
  <cp:lastModifiedBy>User</cp:lastModifiedBy>
  <cp:revision>2</cp:revision>
  <cp:lastPrinted>2025-02-14T01:09:00Z</cp:lastPrinted>
  <dcterms:created xsi:type="dcterms:W3CDTF">2025-02-14T01:10:00Z</dcterms:created>
  <dcterms:modified xsi:type="dcterms:W3CDTF">2025-02-14T01:10:00Z</dcterms:modified>
</cp:coreProperties>
</file>