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79" w:rsidRPr="0021664B" w:rsidRDefault="00AF362C" w:rsidP="004E54E4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CIDFont+F5"/>
          <w:b/>
          <w:kern w:val="0"/>
          <w:sz w:val="40"/>
          <w:szCs w:val="36"/>
        </w:rPr>
      </w:pPr>
      <w:bookmarkStart w:id="0" w:name="_GoBack"/>
      <w:bookmarkEnd w:id="0"/>
      <w:r w:rsidRPr="0021664B">
        <w:rPr>
          <w:rFonts w:ascii="微軟正黑體" w:eastAsia="微軟正黑體" w:hAnsi="微軟正黑體" w:cs="CIDFont+F1" w:hint="eastAsia"/>
          <w:b/>
          <w:kern w:val="0"/>
          <w:sz w:val="40"/>
          <w:szCs w:val="36"/>
        </w:rPr>
        <w:t>11</w:t>
      </w:r>
      <w:r w:rsidR="009C7612" w:rsidRPr="0021664B">
        <w:rPr>
          <w:rFonts w:ascii="微軟正黑體" w:eastAsia="微軟正黑體" w:hAnsi="微軟正黑體" w:cs="CIDFont+F1" w:hint="eastAsia"/>
          <w:b/>
          <w:kern w:val="0"/>
          <w:sz w:val="40"/>
          <w:szCs w:val="36"/>
        </w:rPr>
        <w:t>4</w:t>
      </w:r>
      <w:r w:rsidR="004E54E4" w:rsidRPr="0021664B">
        <w:rPr>
          <w:rFonts w:ascii="微軟正黑體" w:eastAsia="微軟正黑體" w:hAnsi="微軟正黑體" w:cs="CIDFont+F1" w:hint="eastAsia"/>
          <w:b/>
          <w:kern w:val="0"/>
          <w:sz w:val="40"/>
          <w:szCs w:val="36"/>
        </w:rPr>
        <w:t>年度海洋保育教育推廣</w:t>
      </w:r>
      <w:r w:rsidR="005E7E52" w:rsidRPr="0021664B">
        <w:rPr>
          <w:rFonts w:ascii="微軟正黑體" w:eastAsia="微軟正黑體" w:hAnsi="微軟正黑體" w:cs="CIDFont+F5" w:hint="eastAsia"/>
          <w:b/>
          <w:kern w:val="0"/>
          <w:sz w:val="40"/>
          <w:szCs w:val="36"/>
        </w:rPr>
        <w:t>計畫</w:t>
      </w:r>
    </w:p>
    <w:p w:rsidR="00CC319E" w:rsidRPr="0021664B" w:rsidRDefault="00270B09" w:rsidP="003F0643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CIDFont+F5"/>
          <w:b/>
          <w:kern w:val="0"/>
          <w:sz w:val="40"/>
          <w:szCs w:val="36"/>
        </w:rPr>
      </w:pPr>
      <w:r w:rsidRPr="0021664B">
        <w:rPr>
          <w:rFonts w:ascii="微軟正黑體" w:eastAsia="微軟正黑體" w:hAnsi="微軟正黑體" w:cs="CIDFont+F5" w:hint="eastAsia"/>
          <w:b/>
          <w:kern w:val="0"/>
          <w:sz w:val="40"/>
          <w:szCs w:val="36"/>
        </w:rPr>
        <w:t>-</w:t>
      </w:r>
      <w:r w:rsidR="00516B98" w:rsidRPr="0021664B">
        <w:rPr>
          <w:rFonts w:ascii="微軟正黑體" w:eastAsia="微軟正黑體" w:hAnsi="微軟正黑體" w:cs="CIDFont+F5" w:hint="eastAsia"/>
          <w:b/>
          <w:kern w:val="0"/>
          <w:sz w:val="40"/>
          <w:szCs w:val="36"/>
        </w:rPr>
        <w:t>愛海</w:t>
      </w:r>
      <w:r w:rsidR="00BC1812" w:rsidRPr="0021664B">
        <w:rPr>
          <w:rFonts w:ascii="微軟正黑體" w:eastAsia="微軟正黑體" w:hAnsi="微軟正黑體" w:cs="CIDFont+F5" w:hint="eastAsia"/>
          <w:b/>
          <w:kern w:val="0"/>
          <w:sz w:val="40"/>
          <w:szCs w:val="36"/>
        </w:rPr>
        <w:t>小旅行戶外教學活動</w:t>
      </w:r>
      <w:r w:rsidR="005D2124" w:rsidRPr="0021664B">
        <w:rPr>
          <w:rFonts w:ascii="微軟正黑體" w:eastAsia="微軟正黑體" w:hAnsi="微軟正黑體" w:cs="CIDFont+F5" w:hint="eastAsia"/>
          <w:b/>
          <w:kern w:val="0"/>
          <w:sz w:val="40"/>
          <w:szCs w:val="36"/>
        </w:rPr>
        <w:t>辦法</w:t>
      </w:r>
      <w:bookmarkStart w:id="1" w:name="_Hlk123910109"/>
    </w:p>
    <w:p w:rsidR="00BC1812" w:rsidRPr="0021664B" w:rsidRDefault="00BC1812" w:rsidP="00CC319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1418" w:hanging="1418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目    的：</w:t>
      </w:r>
      <w:r w:rsidRPr="0021664B">
        <w:rPr>
          <w:rFonts w:ascii="標楷體" w:eastAsia="標楷體" w:hAnsi="標楷體" w:hint="eastAsia"/>
          <w:sz w:val="28"/>
          <w:szCs w:val="28"/>
        </w:rPr>
        <w:t>藉由參訪</w:t>
      </w:r>
      <w:r w:rsidR="00AD6A40" w:rsidRPr="0021664B">
        <w:rPr>
          <w:rFonts w:ascii="標楷體" w:eastAsia="標楷體" w:hAnsi="標楷體" w:hint="eastAsia"/>
          <w:sz w:val="28"/>
          <w:szCs w:val="28"/>
        </w:rPr>
        <w:t>香山濕地及</w:t>
      </w:r>
      <w:r w:rsidR="00AF362C" w:rsidRPr="0021664B">
        <w:rPr>
          <w:rFonts w:ascii="標楷體" w:eastAsia="標楷體" w:hAnsi="標楷體" w:hint="eastAsia"/>
          <w:sz w:val="28"/>
          <w:szCs w:val="28"/>
        </w:rPr>
        <w:t>賞蟹步道</w:t>
      </w:r>
      <w:r w:rsidRPr="0021664B">
        <w:rPr>
          <w:rFonts w:ascii="標楷體" w:eastAsia="標楷體" w:hAnsi="標楷體" w:hint="eastAsia"/>
          <w:sz w:val="28"/>
          <w:szCs w:val="28"/>
        </w:rPr>
        <w:t>，認識與體驗海洋生態之保育，並加強保育觀念，推廣海洋及濕地資源的維護及永續利用。</w:t>
      </w:r>
    </w:p>
    <w:p w:rsidR="00BC1812" w:rsidRPr="0021664B" w:rsidRDefault="00BC1812" w:rsidP="00CC319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主辦單位：新竹市政府</w:t>
      </w:r>
      <w:r w:rsidR="00726D50" w:rsidRPr="0021664B">
        <w:rPr>
          <w:rFonts w:ascii="標楷體" w:eastAsia="標楷體" w:hAnsi="標楷體" w:hint="eastAsia"/>
          <w:sz w:val="28"/>
          <w:szCs w:val="28"/>
        </w:rPr>
        <w:t>(</w:t>
      </w:r>
      <w:r w:rsidRPr="0021664B">
        <w:rPr>
          <w:rFonts w:ascii="標楷體" w:eastAsia="標楷體" w:hAnsi="標楷體" w:hint="eastAsia"/>
          <w:sz w:val="28"/>
          <w:szCs w:val="28"/>
        </w:rPr>
        <w:t>海洋委員會海洋保育署</w:t>
      </w:r>
      <w:r w:rsidR="00726D50" w:rsidRPr="0021664B">
        <w:rPr>
          <w:rFonts w:ascii="標楷體" w:eastAsia="標楷體" w:hAnsi="標楷體" w:hint="eastAsia"/>
          <w:sz w:val="28"/>
          <w:szCs w:val="28"/>
        </w:rPr>
        <w:t>補助計畫)</w:t>
      </w:r>
      <w:r w:rsidRPr="0021664B">
        <w:rPr>
          <w:rFonts w:ascii="標楷體" w:eastAsia="標楷體" w:hAnsi="標楷體" w:hint="eastAsia"/>
          <w:sz w:val="28"/>
          <w:szCs w:val="28"/>
        </w:rPr>
        <w:t>。</w:t>
      </w:r>
    </w:p>
    <w:p w:rsidR="00BC1812" w:rsidRPr="0021664B" w:rsidRDefault="00BC1812" w:rsidP="00CC319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1418" w:hanging="1418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活動方案：本市高中(職)以下學校團體規劃至</w:t>
      </w:r>
      <w:bookmarkStart w:id="2" w:name="_Hlk124408035"/>
      <w:r w:rsidRPr="0021664B">
        <w:rPr>
          <w:rFonts w:ascii="標楷體" w:eastAsia="標楷體" w:hAnsi="標楷體" w:hint="eastAsia"/>
          <w:sz w:val="28"/>
          <w:szCs w:val="28"/>
        </w:rPr>
        <w:t>「</w:t>
      </w:r>
      <w:r w:rsidR="00AD6A40" w:rsidRPr="0021664B">
        <w:rPr>
          <w:rFonts w:ascii="標楷體" w:eastAsia="標楷體" w:hAnsi="標楷體" w:hint="eastAsia"/>
          <w:sz w:val="28"/>
          <w:szCs w:val="28"/>
        </w:rPr>
        <w:t>香山濕地及賞蟹步道</w:t>
      </w:r>
      <w:r w:rsidRPr="0021664B">
        <w:rPr>
          <w:rFonts w:ascii="標楷體" w:eastAsia="標楷體" w:hAnsi="標楷體" w:hint="eastAsia"/>
          <w:sz w:val="28"/>
          <w:szCs w:val="28"/>
        </w:rPr>
        <w:t>」辦理校外教學，由本府</w:t>
      </w:r>
      <w:r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委派解說員</w:t>
      </w:r>
      <w:r w:rsidR="00A74374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、</w:t>
      </w:r>
      <w:r w:rsidR="00AA12B0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給付</w:t>
      </w:r>
      <w:r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車資</w:t>
      </w:r>
      <w:r w:rsidR="005B430C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、</w:t>
      </w:r>
      <w:r w:rsidR="00A74374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提供</w:t>
      </w:r>
      <w:r w:rsidR="005B430C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淨灘</w:t>
      </w:r>
      <w:r w:rsidR="00AD6A40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工具</w:t>
      </w:r>
      <w:r w:rsidR="003F064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等</w:t>
      </w:r>
      <w:r w:rsidRPr="0021664B">
        <w:rPr>
          <w:rFonts w:ascii="標楷體" w:eastAsia="標楷體" w:hAnsi="標楷體" w:hint="eastAsia"/>
          <w:sz w:val="28"/>
          <w:szCs w:val="28"/>
        </w:rPr>
        <w:t>。</w:t>
      </w:r>
    </w:p>
    <w:bookmarkEnd w:id="2"/>
    <w:p w:rsidR="001A2850" w:rsidRPr="0021664B" w:rsidRDefault="00E10A3E" w:rsidP="001A285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活動</w:t>
      </w:r>
      <w:r w:rsidR="005E6B54" w:rsidRPr="0021664B">
        <w:rPr>
          <w:rFonts w:ascii="標楷體" w:eastAsia="標楷體" w:hAnsi="標楷體" w:hint="eastAsia"/>
          <w:sz w:val="28"/>
          <w:szCs w:val="28"/>
        </w:rPr>
        <w:t>期</w:t>
      </w:r>
      <w:r w:rsidR="005E6B54" w:rsidRPr="00046919">
        <w:rPr>
          <w:rFonts w:ascii="標楷體" w:eastAsia="標楷體" w:hAnsi="標楷體" w:hint="eastAsia"/>
          <w:sz w:val="28"/>
          <w:szCs w:val="28"/>
        </w:rPr>
        <w:t>程</w:t>
      </w:r>
      <w:r w:rsidRPr="00046919">
        <w:rPr>
          <w:rFonts w:ascii="標楷體" w:eastAsia="標楷體" w:hAnsi="標楷體" w:hint="eastAsia"/>
          <w:sz w:val="28"/>
          <w:szCs w:val="28"/>
        </w:rPr>
        <w:t>：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11</w:t>
      </w:r>
      <w:r w:rsidR="00EA3578" w:rsidRPr="00046919">
        <w:rPr>
          <w:rFonts w:ascii="標楷體" w:eastAsia="標楷體" w:hAnsi="標楷體" w:hint="eastAsia"/>
          <w:sz w:val="28"/>
          <w:szCs w:val="28"/>
        </w:rPr>
        <w:t>4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年</w:t>
      </w:r>
      <w:r w:rsidR="00C80A10" w:rsidRPr="00046919">
        <w:rPr>
          <w:rFonts w:ascii="標楷體" w:eastAsia="標楷體" w:hAnsi="標楷體" w:hint="eastAsia"/>
          <w:sz w:val="28"/>
          <w:szCs w:val="28"/>
        </w:rPr>
        <w:t>4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月</w:t>
      </w:r>
      <w:r w:rsidR="00EA3578" w:rsidRPr="00046919">
        <w:rPr>
          <w:rFonts w:ascii="標楷體" w:eastAsia="標楷體" w:hAnsi="標楷體" w:hint="eastAsia"/>
          <w:sz w:val="28"/>
          <w:szCs w:val="28"/>
        </w:rPr>
        <w:t>7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日至11</w:t>
      </w:r>
      <w:r w:rsidR="00982C5C" w:rsidRPr="00046919">
        <w:rPr>
          <w:rFonts w:ascii="標楷體" w:eastAsia="標楷體" w:hAnsi="標楷體" w:hint="eastAsia"/>
          <w:sz w:val="28"/>
          <w:szCs w:val="28"/>
        </w:rPr>
        <w:t>4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年</w:t>
      </w:r>
      <w:r w:rsidR="0039385B" w:rsidRPr="00046919">
        <w:rPr>
          <w:rFonts w:ascii="標楷體" w:eastAsia="標楷體" w:hAnsi="標楷體" w:hint="eastAsia"/>
          <w:sz w:val="28"/>
          <w:szCs w:val="28"/>
        </w:rPr>
        <w:t>6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月</w:t>
      </w:r>
      <w:r w:rsidR="000C2D10" w:rsidRPr="00046919">
        <w:rPr>
          <w:rFonts w:ascii="標楷體" w:eastAsia="標楷體" w:hAnsi="標楷體" w:hint="eastAsia"/>
          <w:sz w:val="28"/>
          <w:szCs w:val="28"/>
        </w:rPr>
        <w:t>6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日。</w:t>
      </w:r>
    </w:p>
    <w:p w:rsidR="001A2850" w:rsidRPr="0021664B" w:rsidRDefault="001A2850" w:rsidP="001A285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實施方法：</w:t>
      </w:r>
    </w:p>
    <w:p w:rsidR="00000EDD" w:rsidRPr="0021664B" w:rsidRDefault="002811CA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bookmarkStart w:id="3" w:name="_Hlk124408199"/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活動內容</w:t>
      </w:r>
      <w:r w:rsidR="00000EDD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：</w:t>
      </w:r>
      <w:r w:rsidR="00AA44D4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課程</w:t>
      </w:r>
      <w:r w:rsidR="004D01EF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時間</w:t>
      </w:r>
      <w:r w:rsidR="008E6D1B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為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2.5</w:t>
      </w:r>
      <w:r w:rsidR="00000EDD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小時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（分為上午場9:00~11:30及下午場13:00~15:30）</w:t>
      </w:r>
      <w:r w:rsidR="00000EDD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，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由學校</w:t>
      </w:r>
      <w:r w:rsidR="005E6B54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於活動期程內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安排上課時間</w:t>
      </w:r>
      <w:r w:rsidR="00AE0579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，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並自行</w:t>
      </w:r>
      <w:r w:rsidR="000964D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安排車輛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前往</w:t>
      </w:r>
      <w:r w:rsidR="000964D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活動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地點</w:t>
      </w:r>
      <w:r w:rsidR="000964D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(賞蟹步道前廣場)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，</w:t>
      </w:r>
      <w:r w:rsidR="00C3565A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新竹市政府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派員</w:t>
      </w:r>
      <w:r w:rsidR="00500421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帶領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戶外</w:t>
      </w:r>
      <w:r w:rsidR="00500421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教學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活動</w:t>
      </w:r>
      <w:r w:rsidR="0093743C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，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並</w:t>
      </w:r>
      <w:r w:rsidR="000964D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於活動後</w:t>
      </w:r>
      <w:r w:rsidR="000964D3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給付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車資</w:t>
      </w:r>
      <w:r w:rsidR="00C80A10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上限</w:t>
      </w:r>
      <w:r w:rsidR="00D42CFC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2</w:t>
      </w:r>
      <w:r w:rsidR="00C80A10" w:rsidRPr="00046919">
        <w:rPr>
          <w:rFonts w:ascii="標楷體" w:eastAsia="標楷體" w:hAnsi="標楷體" w:cs="CIDFont+F5"/>
          <w:kern w:val="0"/>
          <w:sz w:val="28"/>
          <w:szCs w:val="28"/>
        </w:rPr>
        <w:t>,</w:t>
      </w:r>
      <w:r w:rsidR="00D42CFC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0</w:t>
      </w:r>
      <w:r w:rsidR="00C80A10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00元整</w:t>
      </w:r>
      <w:r w:rsidR="00AE0579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。</w:t>
      </w:r>
    </w:p>
    <w:p w:rsidR="00726D50" w:rsidRPr="0021664B" w:rsidRDefault="00000EDD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活動場次：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本學期</w:t>
      </w:r>
      <w:r w:rsidR="002811CA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共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2</w:t>
      </w:r>
      <w:r w:rsidR="00D42CFC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0</w:t>
      </w:r>
      <w:r w:rsidR="002811CA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場，</w:t>
      </w:r>
      <w:r w:rsidR="002811CA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每校</w:t>
      </w:r>
      <w:r w:rsidR="00D33DA7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原則</w:t>
      </w:r>
      <w:r w:rsidR="002811CA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至多申請</w:t>
      </w:r>
      <w:r w:rsidR="00C80A10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3</w:t>
      </w:r>
      <w:r w:rsidR="002811CA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場</w:t>
      </w:r>
      <w:r w:rsidR="00682066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次</w:t>
      </w:r>
      <w:r w:rsidR="00E1366C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(市府得</w:t>
      </w:r>
      <w:r w:rsidR="00E1366C" w:rsidRPr="0021664B">
        <w:rPr>
          <w:rFonts w:ascii="標楷體" w:eastAsia="標楷體" w:hAnsi="標楷體" w:hint="eastAsia"/>
          <w:sz w:val="28"/>
          <w:szCs w:val="28"/>
        </w:rPr>
        <w:t>依實際申請狀況調整</w:t>
      </w:r>
      <w:r w:rsidR="00E1366C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)</w:t>
      </w:r>
      <w:r w:rsidR="002811CA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。</w:t>
      </w:r>
    </w:p>
    <w:p w:rsidR="002811CA" w:rsidRPr="0021664B" w:rsidRDefault="002811CA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課程</w:t>
      </w:r>
      <w:r w:rsidR="00E1366C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內容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0"/>
        <w:gridCol w:w="3742"/>
      </w:tblGrid>
      <w:tr w:rsidR="0021664B" w:rsidRPr="0021664B" w:rsidTr="00AA44D4">
        <w:trPr>
          <w:trHeight w:val="679"/>
        </w:trPr>
        <w:tc>
          <w:tcPr>
            <w:tcW w:w="5270" w:type="dxa"/>
          </w:tcPr>
          <w:bookmarkEnd w:id="3"/>
          <w:p w:rsidR="00E1366C" w:rsidRPr="0021664B" w:rsidRDefault="00E1366C" w:rsidP="00CC319E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3742" w:type="dxa"/>
          </w:tcPr>
          <w:p w:rsidR="00E1366C" w:rsidRPr="0021664B" w:rsidRDefault="00E1366C" w:rsidP="00CC319E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地點</w:t>
            </w:r>
          </w:p>
        </w:tc>
      </w:tr>
      <w:tr w:rsidR="007B2985" w:rsidRPr="0021664B" w:rsidTr="00E1366C">
        <w:trPr>
          <w:trHeight w:val="807"/>
        </w:trPr>
        <w:tc>
          <w:tcPr>
            <w:tcW w:w="5270" w:type="dxa"/>
          </w:tcPr>
          <w:p w:rsidR="007B2985" w:rsidRPr="0021664B" w:rsidRDefault="0093743C" w:rsidP="00CC319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香山濕地</w:t>
            </w:r>
            <w:r w:rsidR="007B2985"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生態導覽。</w:t>
            </w:r>
          </w:p>
          <w:p w:rsidR="007B2985" w:rsidRPr="0021664B" w:rsidRDefault="007B2985" w:rsidP="00CC319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認識海洋廢棄物。</w:t>
            </w:r>
          </w:p>
          <w:p w:rsidR="007B2985" w:rsidRPr="0021664B" w:rsidRDefault="007B2985" w:rsidP="00CC319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淨灘活動。</w:t>
            </w:r>
          </w:p>
          <w:p w:rsidR="007B2985" w:rsidRPr="0021664B" w:rsidRDefault="007B2985" w:rsidP="00CC319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成果統計、心得分享與討論。</w:t>
            </w:r>
          </w:p>
        </w:tc>
        <w:tc>
          <w:tcPr>
            <w:tcW w:w="3742" w:type="dxa"/>
          </w:tcPr>
          <w:p w:rsidR="007B2985" w:rsidRPr="0021664B" w:rsidRDefault="00AD6A40" w:rsidP="00CC319E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  <w:r w:rsidR="00D80EC0" w:rsidRPr="0021664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C50FF2"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賞蟹步道</w:t>
            </w:r>
          </w:p>
        </w:tc>
      </w:tr>
    </w:tbl>
    <w:p w:rsidR="00BC3DEA" w:rsidRPr="0021664B" w:rsidRDefault="00BC3DEA" w:rsidP="00BC3DEA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Fonts w:ascii="標楷體" w:eastAsia="標楷體" w:hAnsi="標楷體" w:cs="CIDFont+F5"/>
          <w:kern w:val="0"/>
          <w:sz w:val="28"/>
          <w:szCs w:val="28"/>
        </w:rPr>
      </w:pPr>
    </w:p>
    <w:p w:rsidR="00BC3DEA" w:rsidRPr="0021664B" w:rsidRDefault="002811CA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  <w:sectPr w:rsidR="00BC3DEA" w:rsidRPr="0021664B" w:rsidSect="00DD63BC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報名時間：即日起至</w:t>
      </w:r>
      <w:r w:rsidR="00DF7B31" w:rsidRPr="00046919">
        <w:rPr>
          <w:rFonts w:ascii="標楷體" w:eastAsia="標楷體" w:hAnsi="標楷體" w:hint="eastAsia"/>
          <w:sz w:val="28"/>
          <w:szCs w:val="28"/>
        </w:rPr>
        <w:t>11</w:t>
      </w:r>
      <w:r w:rsidR="0054407E" w:rsidRPr="00046919">
        <w:rPr>
          <w:rFonts w:ascii="標楷體" w:eastAsia="標楷體" w:hAnsi="標楷體" w:hint="eastAsia"/>
          <w:sz w:val="28"/>
          <w:szCs w:val="28"/>
        </w:rPr>
        <w:t>4</w:t>
      </w:r>
      <w:r w:rsidR="00DF7B31" w:rsidRPr="00046919">
        <w:rPr>
          <w:rFonts w:ascii="標楷體" w:eastAsia="標楷體" w:hAnsi="標楷體" w:hint="eastAsia"/>
          <w:sz w:val="28"/>
          <w:szCs w:val="28"/>
        </w:rPr>
        <w:t>年</w:t>
      </w:r>
      <w:r w:rsidR="00E000CA">
        <w:rPr>
          <w:rFonts w:ascii="標楷體" w:eastAsia="標楷體" w:hAnsi="標楷體" w:hint="eastAsia"/>
          <w:sz w:val="28"/>
          <w:szCs w:val="28"/>
        </w:rPr>
        <w:t>4</w:t>
      </w:r>
      <w:r w:rsidR="00E10A3E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月</w:t>
      </w:r>
      <w:r w:rsidR="00E2508D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3</w:t>
      </w:r>
      <w:r w:rsidR="00E000CA">
        <w:rPr>
          <w:rFonts w:ascii="標楷體" w:eastAsia="標楷體" w:hAnsi="標楷體" w:cs="CIDFont+F5" w:hint="eastAsia"/>
          <w:kern w:val="0"/>
          <w:sz w:val="28"/>
          <w:szCs w:val="28"/>
        </w:rPr>
        <w:t>0</w:t>
      </w:r>
      <w:r w:rsidR="00E10A3E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日</w:t>
      </w:r>
      <w:r w:rsidR="00DF7B31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，</w:t>
      </w:r>
      <w:r w:rsidR="00DF7B31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或額滿為</w:t>
      </w:r>
      <w:r w:rsidR="00BC3DEA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止。</w:t>
      </w:r>
    </w:p>
    <w:p w:rsidR="00E2508D" w:rsidRDefault="002811CA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lastRenderedPageBreak/>
        <w:t>報名方式：</w:t>
      </w:r>
      <w:r w:rsidR="002135EB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請</w:t>
      </w:r>
      <w:r w:rsidR="00AD6A40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於欲報名日期前</w:t>
      </w:r>
      <w:r w:rsidR="00820985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 xml:space="preserve"> 5</w:t>
      </w:r>
      <w:r w:rsidR="00AD6A40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日以上完</w:t>
      </w:r>
      <w:r w:rsidR="00AD6A4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成</w:t>
      </w:r>
      <w:r w:rsidR="002135EB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填寫</w:t>
      </w:r>
      <w:r w:rsidR="005875E1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線上</w:t>
      </w:r>
      <w:r w:rsidR="002135EB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報名表</w:t>
      </w:r>
      <w:r w:rsidR="00E2508D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，完成報名後，</w:t>
      </w:r>
      <w:r w:rsidR="00E2508D" w:rsidRPr="00E2508D">
        <w:rPr>
          <w:rFonts w:ascii="標楷體" w:eastAsia="標楷體" w:hAnsi="標楷體" w:cs="CIDFont+F5" w:hint="eastAsia"/>
          <w:kern w:val="0"/>
          <w:sz w:val="28"/>
          <w:szCs w:val="28"/>
        </w:rPr>
        <w:t>本單位將於三個工作天內與您確認報名。</w:t>
      </w:r>
    </w:p>
    <w:p w:rsidR="004E54E4" w:rsidRDefault="00E2508D" w:rsidP="00E2508D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Style w:val="a9"/>
          <w:sz w:val="28"/>
          <w:szCs w:val="28"/>
        </w:rPr>
      </w:pPr>
      <w:r w:rsidRPr="00E2508D">
        <w:rPr>
          <w:rFonts w:ascii="標楷體" w:eastAsia="標楷體" w:hAnsi="標楷體" w:hint="eastAsia"/>
          <w:sz w:val="28"/>
          <w:szCs w:val="28"/>
        </w:rPr>
        <w:t>報名網址:</w:t>
      </w:r>
      <w:r w:rsidRPr="00624A5F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="00624A5F" w:rsidRPr="00C34B44">
          <w:rPr>
            <w:rStyle w:val="a9"/>
            <w:sz w:val="28"/>
            <w:szCs w:val="28"/>
          </w:rPr>
          <w:t>https://forms.gle/52wsn4oubHqH7ni18</w:t>
        </w:r>
      </w:hyperlink>
    </w:p>
    <w:p w:rsidR="00427315" w:rsidRDefault="00427315" w:rsidP="005655D9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Style w:val="a9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成果上傳</w:t>
      </w:r>
      <w:r w:rsidRPr="002575A0">
        <w:rPr>
          <w:rFonts w:ascii="標楷體" w:eastAsia="標楷體" w:hAnsi="標楷體" w:hint="eastAsia"/>
          <w:sz w:val="28"/>
          <w:szCs w:val="28"/>
        </w:rPr>
        <w:t>:</w:t>
      </w:r>
      <w:r w:rsidRPr="002575A0">
        <w:rPr>
          <w:rFonts w:ascii="標楷體" w:eastAsia="標楷體" w:hAnsi="標楷體"/>
        </w:rPr>
        <w:t xml:space="preserve"> </w:t>
      </w:r>
      <w:hyperlink r:id="rId10" w:history="1">
        <w:r w:rsidRPr="00242D53">
          <w:rPr>
            <w:rStyle w:val="a9"/>
            <w:rFonts w:eastAsia="標楷體" w:cstheme="minorHAnsi"/>
            <w:sz w:val="28"/>
            <w:szCs w:val="28"/>
          </w:rPr>
          <w:t>https://forms.gle/6ufm83QhGfJYXKnE9</w:t>
        </w:r>
      </w:hyperlink>
    </w:p>
    <w:p w:rsidR="002575A0" w:rsidRPr="002575A0" w:rsidRDefault="002575A0" w:rsidP="005655D9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Fonts w:ascii="標楷體" w:eastAsia="標楷體" w:hAnsi="標楷體"/>
          <w:sz w:val="28"/>
          <w:szCs w:val="28"/>
        </w:rPr>
      </w:pPr>
    </w:p>
    <w:p w:rsidR="00D80EC0" w:rsidRPr="0021664B" w:rsidRDefault="00726D50" w:rsidP="005655D9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經費核銷</w:t>
      </w:r>
      <w:r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80EC0"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本計畫</w:t>
      </w:r>
      <w:r w:rsidR="000964D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於活動後</w:t>
      </w:r>
      <w:r w:rsidR="00D80EC0"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给付活動車資每場次以新臺</w:t>
      </w:r>
      <w:r w:rsidR="00D80EC0" w:rsidRPr="00046919">
        <w:rPr>
          <w:rFonts w:ascii="標楷體" w:eastAsia="標楷體" w:hAnsi="標楷體" w:cs="新細明體" w:hint="eastAsia"/>
          <w:kern w:val="0"/>
          <w:sz w:val="28"/>
          <w:szCs w:val="28"/>
        </w:rPr>
        <w:t>幣</w:t>
      </w:r>
      <w:r w:rsidR="009C7612" w:rsidRPr="0004691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D80EC0" w:rsidRPr="00046919">
        <w:rPr>
          <w:rFonts w:ascii="標楷體" w:eastAsia="標楷體" w:hAnsi="標楷體" w:cs="新細明體"/>
          <w:kern w:val="0"/>
          <w:sz w:val="28"/>
          <w:szCs w:val="28"/>
        </w:rPr>
        <w:t>,</w:t>
      </w:r>
      <w:r w:rsidR="009C7612" w:rsidRPr="00046919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D80EC0" w:rsidRPr="00046919">
        <w:rPr>
          <w:rFonts w:ascii="標楷體" w:eastAsia="標楷體" w:hAnsi="標楷體" w:cs="新細明體" w:hint="eastAsia"/>
          <w:kern w:val="0"/>
          <w:sz w:val="28"/>
          <w:szCs w:val="28"/>
        </w:rPr>
        <w:t>00元為上限，</w:t>
      </w:r>
      <w:r w:rsidR="00D80EC0"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其餘如</w:t>
      </w:r>
      <w:r w:rsidR="00820985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D80EC0"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餐費、保險費等或不足經費由各申請學校自行負擔；</w:t>
      </w:r>
    </w:p>
    <w:p w:rsidR="00D80EC0" w:rsidRPr="0021664B" w:rsidRDefault="00D80EC0" w:rsidP="00D80EC0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活動完成之學校請檢附以下文件以完成核銷事宜：</w:t>
      </w:r>
    </w:p>
    <w:p w:rsidR="00D80EC0" w:rsidRPr="0021664B" w:rsidRDefault="00D80EC0" w:rsidP="00D80EC0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Pr="0021664B">
        <w:rPr>
          <w:rFonts w:ascii="標楷體" w:eastAsia="標楷體" w:hAnsi="標楷體"/>
          <w:sz w:val="28"/>
          <w:szCs w:val="28"/>
        </w:rPr>
        <w:t>租車發票</w:t>
      </w:r>
      <w:r w:rsidRPr="0021664B">
        <w:rPr>
          <w:rFonts w:ascii="標楷體" w:eastAsia="標楷體" w:hAnsi="標楷體" w:hint="eastAsia"/>
          <w:b/>
          <w:sz w:val="28"/>
          <w:szCs w:val="28"/>
        </w:rPr>
        <w:t>影本</w:t>
      </w:r>
      <w:r w:rsidRPr="0021664B">
        <w:rPr>
          <w:rFonts w:ascii="標楷體" w:eastAsia="標楷體" w:hAnsi="標楷體" w:hint="eastAsia"/>
          <w:sz w:val="28"/>
          <w:szCs w:val="28"/>
        </w:rPr>
        <w:t>(請先自行墊付，學期計畫完成後由本府統一匯款)</w:t>
      </w:r>
    </w:p>
    <w:p w:rsidR="00D80EC0" w:rsidRPr="0021664B" w:rsidRDefault="00D80EC0" w:rsidP="00D80EC0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請款領據</w:t>
      </w:r>
      <w:r w:rsidRPr="0021664B">
        <w:rPr>
          <w:rFonts w:ascii="標楷體" w:eastAsia="標楷體" w:hAnsi="標楷體" w:hint="eastAsia"/>
          <w:b/>
          <w:sz w:val="28"/>
          <w:szCs w:val="28"/>
        </w:rPr>
        <w:t>正本</w:t>
      </w:r>
      <w:r w:rsidRPr="0021664B">
        <w:rPr>
          <w:rFonts w:ascii="標楷體" w:eastAsia="標楷體" w:hAnsi="標楷體" w:hint="eastAsia"/>
          <w:sz w:val="28"/>
          <w:szCs w:val="28"/>
        </w:rPr>
        <w:t>(或學</w:t>
      </w:r>
      <w:r w:rsidRPr="00046919">
        <w:rPr>
          <w:rFonts w:ascii="標楷體" w:eastAsia="標楷體" w:hAnsi="標楷體" w:hint="eastAsia"/>
          <w:sz w:val="28"/>
          <w:szCs w:val="28"/>
        </w:rPr>
        <w:t>校</w:t>
      </w:r>
      <w:r w:rsidRPr="00046919">
        <w:rPr>
          <w:rFonts w:ascii="標楷體" w:eastAsia="標楷體" w:hAnsi="標楷體" w:hint="eastAsia"/>
          <w:sz w:val="28"/>
          <w:szCs w:val="28"/>
          <w:u w:val="single"/>
        </w:rPr>
        <w:t>自行收納款收據</w:t>
      </w:r>
      <w:r w:rsidRPr="00046919">
        <w:rPr>
          <w:rFonts w:ascii="標楷體" w:eastAsia="標楷體" w:hAnsi="標楷體" w:hint="eastAsia"/>
          <w:sz w:val="28"/>
          <w:szCs w:val="28"/>
        </w:rPr>
        <w:t>)</w:t>
      </w:r>
    </w:p>
    <w:p w:rsidR="00D80EC0" w:rsidRPr="0021664B" w:rsidRDefault="00D80EC0" w:rsidP="001F7403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成果報告電子檔(附件二)及照片(2M以上至少</w:t>
      </w:r>
      <w:r w:rsidR="002B3808">
        <w:rPr>
          <w:rFonts w:ascii="標楷體" w:eastAsia="標楷體" w:hAnsi="標楷體" w:hint="eastAsia"/>
          <w:sz w:val="28"/>
          <w:szCs w:val="28"/>
        </w:rPr>
        <w:t>3</w:t>
      </w:r>
      <w:r w:rsidRPr="0021664B">
        <w:rPr>
          <w:rFonts w:ascii="標楷體" w:eastAsia="標楷體" w:hAnsi="標楷體" w:hint="eastAsia"/>
          <w:sz w:val="28"/>
          <w:szCs w:val="28"/>
        </w:rPr>
        <w:t>張)</w:t>
      </w:r>
      <w:r w:rsidR="00247C72" w:rsidRPr="0021664B">
        <w:rPr>
          <w:rFonts w:ascii="標楷體" w:eastAsia="標楷體" w:hAnsi="標楷體" w:hint="eastAsia"/>
          <w:sz w:val="28"/>
          <w:szCs w:val="28"/>
        </w:rPr>
        <w:t>上傳</w:t>
      </w:r>
      <w:r w:rsidR="004C7659" w:rsidRPr="0021664B">
        <w:rPr>
          <w:rFonts w:ascii="標楷體" w:eastAsia="標楷體" w:hAnsi="標楷體" w:hint="eastAsia"/>
          <w:sz w:val="28"/>
          <w:szCs w:val="28"/>
        </w:rPr>
        <w:t>至</w:t>
      </w:r>
      <w:hyperlink r:id="rId11" w:history="1">
        <w:r w:rsidR="00247C72" w:rsidRPr="0021664B">
          <w:rPr>
            <w:rStyle w:val="a9"/>
            <w:rFonts w:ascii="標楷體" w:eastAsia="標楷體" w:hAnsi="標楷體" w:hint="eastAsia"/>
            <w:b/>
            <w:color w:val="auto"/>
            <w:sz w:val="28"/>
            <w:szCs w:val="28"/>
          </w:rPr>
          <w:t>報名網站</w:t>
        </w:r>
      </w:hyperlink>
      <w:r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66274" w:rsidRPr="0021664B" w:rsidRDefault="00066274" w:rsidP="00D80EC0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CIDFont+F5"/>
          <w:kern w:val="0"/>
          <w:sz w:val="28"/>
          <w:szCs w:val="28"/>
        </w:rPr>
      </w:pPr>
    </w:p>
    <w:p w:rsidR="00E1366C" w:rsidRPr="0021664B" w:rsidRDefault="00E1366C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注意事項：</w:t>
      </w:r>
    </w:p>
    <w:p w:rsidR="00D80EC0" w:rsidRPr="0021664B" w:rsidRDefault="00D80EC0" w:rsidP="00D80EC0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建議穿著方便戶外活動及防曬、防風、防沙等衣物，如遮陽帽、</w:t>
      </w:r>
      <w:r w:rsidRPr="0021664B">
        <w:rPr>
          <w:rFonts w:ascii="標楷體" w:eastAsia="標楷體" w:hAnsi="標楷體" w:cs="CIDFont+F5"/>
          <w:kern w:val="0"/>
          <w:sz w:val="28"/>
          <w:szCs w:val="28"/>
        </w:rPr>
        <w:t>防風外套</w:t>
      </w:r>
      <w:r w:rsidRPr="0021664B">
        <w:rPr>
          <w:rFonts w:ascii="標楷體" w:eastAsia="標楷體" w:hAnsi="標楷體" w:hint="eastAsia"/>
          <w:sz w:val="29"/>
          <w:szCs w:val="29"/>
          <w:shd w:val="clear" w:color="auto" w:fill="FFFFFF"/>
        </w:rPr>
        <w:t>，並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應穿著包覆性完整鞋子。</w:t>
      </w:r>
    </w:p>
    <w:p w:rsidR="00D80EC0" w:rsidRPr="0021664B" w:rsidRDefault="00D80EC0" w:rsidP="00D80EC0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活動地點臨海，應注意潮汐、海浪狀況，也隨時注意周遭環境，避免踩踏到生物及危險物品。</w:t>
      </w:r>
    </w:p>
    <w:p w:rsidR="00D80EC0" w:rsidRPr="0021664B" w:rsidRDefault="00D80EC0" w:rsidP="00D80EC0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應遵守導覽解說人員指示，勿擅自活動。</w:t>
      </w:r>
    </w:p>
    <w:p w:rsidR="00D80EC0" w:rsidRPr="00046919" w:rsidRDefault="00D80EC0" w:rsidP="00D80EC0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如當日陣風達6級以上，因步道封閉，行程得依導覽解說員安排，改至附近濕地進行課程。</w:t>
      </w:r>
    </w:p>
    <w:p w:rsidR="00D80EC0" w:rsidRPr="00046919" w:rsidRDefault="00D80EC0" w:rsidP="00D80EC0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Fonts w:ascii="標楷體" w:eastAsia="標楷體" w:hAnsi="標楷體" w:cs="CIDFont+F5"/>
          <w:kern w:val="0"/>
          <w:sz w:val="28"/>
          <w:szCs w:val="28"/>
        </w:rPr>
      </w:pPr>
    </w:p>
    <w:p w:rsidR="00D80EC0" w:rsidRPr="00046919" w:rsidRDefault="00D80EC0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r w:rsidRPr="00046919">
        <w:rPr>
          <w:rFonts w:ascii="標楷體" w:eastAsia="標楷體" w:hAnsi="標楷體" w:cs="CIDFont+F5" w:hint="eastAsia"/>
          <w:kern w:val="0"/>
          <w:sz w:val="28"/>
          <w:szCs w:val="28"/>
        </w:rPr>
        <w:t xml:space="preserve">如有相關問題請來電03-5216121 #530 </w:t>
      </w:r>
      <w:r w:rsidR="009C7612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陳</w:t>
      </w:r>
      <w:r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小姐</w:t>
      </w:r>
      <w:r w:rsidR="00A92629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。</w:t>
      </w:r>
    </w:p>
    <w:p w:rsidR="00CC319E" w:rsidRPr="00046919" w:rsidRDefault="00CC319E" w:rsidP="00B812FD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CIDFont+F5"/>
          <w:kern w:val="0"/>
          <w:sz w:val="28"/>
          <w:szCs w:val="28"/>
        </w:rPr>
      </w:pPr>
      <w:r w:rsidRPr="00046919">
        <w:rPr>
          <w:rFonts w:ascii="標楷體" w:eastAsia="標楷體" w:hAnsi="標楷體" w:cs="CIDFont+F5"/>
          <w:kern w:val="0"/>
          <w:sz w:val="28"/>
          <w:szCs w:val="28"/>
        </w:rPr>
        <w:br w:type="page"/>
      </w:r>
    </w:p>
    <w:bookmarkStart w:id="4" w:name="_Hlk124866303"/>
    <w:bookmarkEnd w:id="1"/>
    <w:p w:rsidR="00F96FFC" w:rsidRPr="0021664B" w:rsidRDefault="00F96FFC" w:rsidP="00F96FFC">
      <w:pPr>
        <w:kinsoku w:val="0"/>
        <w:spacing w:afterLines="50" w:after="180"/>
        <w:jc w:val="center"/>
        <w:rPr>
          <w:rFonts w:ascii="標楷體" w:hAnsi="標楷體"/>
          <w:sz w:val="32"/>
          <w:szCs w:val="32"/>
        </w:rPr>
      </w:pPr>
      <w:r w:rsidRPr="0021664B">
        <w:rPr>
          <w:rFonts w:ascii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0D6CE" wp14:editId="023D9061">
                <wp:simplePos x="0" y="0"/>
                <wp:positionH relativeFrom="column">
                  <wp:posOffset>-186690</wp:posOffset>
                </wp:positionH>
                <wp:positionV relativeFrom="paragraph">
                  <wp:posOffset>107950</wp:posOffset>
                </wp:positionV>
                <wp:extent cx="1079500" cy="539750"/>
                <wp:effectExtent l="0" t="0" r="254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FFC" w:rsidRPr="00DE69A0" w:rsidRDefault="00F96FFC" w:rsidP="00F96FF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DE69A0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7300D6C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7pt;margin-top:8.5pt;width:8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">
                <v:textbox>
                  <w:txbxContent>
                    <w:p w:rsidR="00F96FFC" w:rsidRPr="00DE69A0" w:rsidRDefault="00F96FFC" w:rsidP="00F96FFC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DE69A0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F96FFC" w:rsidRPr="0021664B" w:rsidRDefault="00F96FFC" w:rsidP="00F96FFC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1664B">
        <w:rPr>
          <w:rFonts w:ascii="標楷體" w:eastAsia="標楷體" w:hAnsi="標楷體" w:hint="eastAsia"/>
          <w:sz w:val="32"/>
          <w:szCs w:val="32"/>
        </w:rPr>
        <w:t>11</w:t>
      </w:r>
      <w:r w:rsidR="009C7612" w:rsidRPr="0021664B">
        <w:rPr>
          <w:rFonts w:ascii="標楷體" w:eastAsia="標楷體" w:hAnsi="標楷體" w:hint="eastAsia"/>
          <w:sz w:val="32"/>
          <w:szCs w:val="32"/>
        </w:rPr>
        <w:t>4</w:t>
      </w:r>
      <w:r w:rsidRPr="0021664B">
        <w:rPr>
          <w:rFonts w:ascii="標楷體" w:eastAsia="標楷體" w:hAnsi="標楷體" w:hint="eastAsia"/>
          <w:sz w:val="32"/>
          <w:szCs w:val="32"/>
        </w:rPr>
        <w:t>年度海洋保育教育推廣計畫</w:t>
      </w:r>
    </w:p>
    <w:p w:rsidR="00F96FFC" w:rsidRPr="0021664B" w:rsidRDefault="00F96FFC" w:rsidP="00F96FFC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1664B">
        <w:rPr>
          <w:rFonts w:ascii="標楷體" w:eastAsia="標楷體" w:hAnsi="標楷體" w:hint="eastAsia"/>
          <w:sz w:val="32"/>
          <w:szCs w:val="32"/>
        </w:rPr>
        <w:t>愛海小旅行戶外教學活動(學校同意證明)</w:t>
      </w: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1418" w:hanging="1418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目    的：</w:t>
      </w:r>
      <w:r w:rsidRPr="0021664B">
        <w:rPr>
          <w:rFonts w:ascii="標楷體" w:eastAsia="標楷體" w:hAnsi="標楷體" w:hint="eastAsia"/>
          <w:sz w:val="28"/>
          <w:szCs w:val="28"/>
        </w:rPr>
        <w:t>藉由參訪香山濕地生態館及賞蟹步道，認識與體驗海洋生態之保育，並加強保育觀念，推廣海洋及濕地資源的維護及永續利用。</w:t>
      </w: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主辦單位：新竹市政府(海洋委員會海洋保育署補助計畫)。</w:t>
      </w: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1418" w:hanging="1418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活動方案：本市高中(職)以下學校團體規劃至「香山濕地及賞蟹步道」辦理校外教學，由本府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委派解說員、</w:t>
      </w:r>
      <w:r w:rsidR="00820985">
        <w:rPr>
          <w:rFonts w:ascii="標楷體" w:eastAsia="標楷體" w:hAnsi="標楷體" w:cs="CIDFont+F5" w:hint="eastAsia"/>
          <w:kern w:val="0"/>
          <w:sz w:val="28"/>
          <w:szCs w:val="28"/>
        </w:rPr>
        <w:t>給付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車資、提供淨灘工具等</w:t>
      </w:r>
      <w:r w:rsidRPr="0021664B">
        <w:rPr>
          <w:rFonts w:ascii="標楷體" w:eastAsia="標楷體" w:hAnsi="標楷體" w:hint="eastAsia"/>
          <w:sz w:val="28"/>
          <w:szCs w:val="28"/>
        </w:rPr>
        <w:t>。</w:t>
      </w: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活動期程</w:t>
      </w:r>
      <w:r w:rsidRPr="001E0080">
        <w:rPr>
          <w:rFonts w:ascii="標楷體" w:eastAsia="標楷體" w:hAnsi="標楷體" w:hint="eastAsia"/>
          <w:sz w:val="28"/>
          <w:szCs w:val="28"/>
        </w:rPr>
        <w:t>：11</w:t>
      </w:r>
      <w:r w:rsidR="009C7612" w:rsidRPr="001E0080">
        <w:rPr>
          <w:rFonts w:ascii="標楷體" w:eastAsia="標楷體" w:hAnsi="標楷體" w:hint="eastAsia"/>
          <w:sz w:val="28"/>
          <w:szCs w:val="28"/>
        </w:rPr>
        <w:t>4</w:t>
      </w:r>
      <w:r w:rsidRPr="001E0080">
        <w:rPr>
          <w:rFonts w:ascii="標楷體" w:eastAsia="標楷體" w:hAnsi="標楷體" w:hint="eastAsia"/>
          <w:sz w:val="28"/>
          <w:szCs w:val="28"/>
        </w:rPr>
        <w:t>年4月</w:t>
      </w:r>
      <w:r w:rsidR="009C7612" w:rsidRPr="001E0080">
        <w:rPr>
          <w:rFonts w:ascii="標楷體" w:eastAsia="標楷體" w:hAnsi="標楷體" w:hint="eastAsia"/>
          <w:sz w:val="28"/>
          <w:szCs w:val="28"/>
        </w:rPr>
        <w:t>7</w:t>
      </w:r>
      <w:r w:rsidRPr="001E0080">
        <w:rPr>
          <w:rFonts w:ascii="標楷體" w:eastAsia="標楷體" w:hAnsi="標楷體" w:hint="eastAsia"/>
          <w:sz w:val="28"/>
          <w:szCs w:val="28"/>
        </w:rPr>
        <w:t>日至11</w:t>
      </w:r>
      <w:r w:rsidR="00A92629" w:rsidRPr="001E0080">
        <w:rPr>
          <w:rFonts w:ascii="標楷體" w:eastAsia="標楷體" w:hAnsi="標楷體" w:hint="eastAsia"/>
          <w:sz w:val="28"/>
          <w:szCs w:val="28"/>
        </w:rPr>
        <w:t>4</w:t>
      </w:r>
      <w:r w:rsidRPr="001E0080">
        <w:rPr>
          <w:rFonts w:ascii="標楷體" w:eastAsia="標楷體" w:hAnsi="標楷體" w:hint="eastAsia"/>
          <w:sz w:val="28"/>
          <w:szCs w:val="28"/>
        </w:rPr>
        <w:t>年</w:t>
      </w:r>
      <w:r w:rsidR="00A92629" w:rsidRPr="001E0080">
        <w:rPr>
          <w:rFonts w:ascii="標楷體" w:eastAsia="標楷體" w:hAnsi="標楷體" w:hint="eastAsia"/>
          <w:sz w:val="28"/>
          <w:szCs w:val="28"/>
        </w:rPr>
        <w:t>6</w:t>
      </w:r>
      <w:r w:rsidRPr="001E0080">
        <w:rPr>
          <w:rFonts w:ascii="標楷體" w:eastAsia="標楷體" w:hAnsi="標楷體" w:hint="eastAsia"/>
          <w:sz w:val="28"/>
          <w:szCs w:val="28"/>
        </w:rPr>
        <w:t>月</w:t>
      </w:r>
      <w:r w:rsidR="00A92629" w:rsidRPr="001E0080">
        <w:rPr>
          <w:rFonts w:ascii="標楷體" w:eastAsia="標楷體" w:hAnsi="標楷體" w:hint="eastAsia"/>
          <w:sz w:val="28"/>
          <w:szCs w:val="28"/>
        </w:rPr>
        <w:t>6</w:t>
      </w:r>
      <w:r w:rsidRPr="001E0080">
        <w:rPr>
          <w:rFonts w:ascii="標楷體" w:eastAsia="標楷體" w:hAnsi="標楷體" w:hint="eastAsia"/>
          <w:sz w:val="28"/>
          <w:szCs w:val="28"/>
        </w:rPr>
        <w:t>日。</w:t>
      </w: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0"/>
        <w:gridCol w:w="3742"/>
      </w:tblGrid>
      <w:tr w:rsidR="0021664B" w:rsidRPr="0021664B" w:rsidTr="00F60552">
        <w:trPr>
          <w:trHeight w:val="549"/>
        </w:trPr>
        <w:tc>
          <w:tcPr>
            <w:tcW w:w="5270" w:type="dxa"/>
          </w:tcPr>
          <w:p w:rsidR="00F96FFC" w:rsidRPr="0021664B" w:rsidRDefault="00F96FFC" w:rsidP="00F6055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3742" w:type="dxa"/>
          </w:tcPr>
          <w:p w:rsidR="00F96FFC" w:rsidRPr="0021664B" w:rsidRDefault="00F96FFC" w:rsidP="00F6055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地點</w:t>
            </w:r>
          </w:p>
        </w:tc>
      </w:tr>
      <w:tr w:rsidR="00F96FFC" w:rsidRPr="0021664B" w:rsidTr="00F60552">
        <w:trPr>
          <w:trHeight w:val="807"/>
        </w:trPr>
        <w:tc>
          <w:tcPr>
            <w:tcW w:w="5270" w:type="dxa"/>
          </w:tcPr>
          <w:p w:rsidR="00F96FFC" w:rsidRPr="0021664B" w:rsidRDefault="00F96FFC" w:rsidP="00F96FF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香山濕地生態導覽。</w:t>
            </w:r>
          </w:p>
          <w:p w:rsidR="00F96FFC" w:rsidRPr="0021664B" w:rsidRDefault="00F96FFC" w:rsidP="00F96FF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認識海洋廢棄物。</w:t>
            </w:r>
          </w:p>
          <w:p w:rsidR="00F96FFC" w:rsidRPr="0021664B" w:rsidRDefault="00F96FFC" w:rsidP="00F96FF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淨灘活動。</w:t>
            </w:r>
          </w:p>
          <w:p w:rsidR="00F96FFC" w:rsidRPr="0021664B" w:rsidRDefault="00F96FFC" w:rsidP="00F96FF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成果統計、心得分享與討論。</w:t>
            </w:r>
          </w:p>
        </w:tc>
        <w:tc>
          <w:tcPr>
            <w:tcW w:w="3742" w:type="dxa"/>
          </w:tcPr>
          <w:p w:rsidR="00F96FFC" w:rsidRPr="0021664B" w:rsidRDefault="00F96FFC" w:rsidP="00F6055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hint="eastAsia"/>
                <w:sz w:val="28"/>
                <w:szCs w:val="28"/>
              </w:rPr>
              <w:t>香山濕地及賞蟹步道</w:t>
            </w:r>
          </w:p>
        </w:tc>
      </w:tr>
    </w:tbl>
    <w:p w:rsidR="00F96FFC" w:rsidRPr="0021664B" w:rsidRDefault="00F96FFC" w:rsidP="00F96FFC">
      <w:pPr>
        <w:pStyle w:val="a4"/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報名學校</w:t>
      </w:r>
      <w:r w:rsidRPr="0021664B">
        <w:rPr>
          <w:rFonts w:ascii="標楷體" w:eastAsia="標楷體" w:hAnsi="標楷體" w:cs="CIDFont+F5"/>
          <w:kern w:val="0"/>
          <w:sz w:val="28"/>
          <w:szCs w:val="28"/>
        </w:rPr>
        <w:t>/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班級：______________</w:t>
      </w:r>
    </w:p>
    <w:p w:rsidR="00F96FFC" w:rsidRPr="0021664B" w:rsidRDefault="00F96FFC" w:rsidP="00F96FF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報名日期</w:t>
      </w:r>
      <w:r w:rsidRPr="0021664B">
        <w:rPr>
          <w:rFonts w:ascii="標楷體" w:eastAsia="標楷體" w:hAnsi="標楷體" w:cs="CIDFont+F5"/>
          <w:kern w:val="0"/>
          <w:sz w:val="28"/>
          <w:szCs w:val="28"/>
        </w:rPr>
        <w:t>/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場次：_____________</w:t>
      </w:r>
    </w:p>
    <w:p w:rsidR="00F96FFC" w:rsidRPr="0021664B" w:rsidRDefault="00F96FFC" w:rsidP="00F96FF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CIDFont+F5"/>
          <w:kern w:val="0"/>
          <w:sz w:val="28"/>
          <w:szCs w:val="28"/>
        </w:rPr>
      </w:pP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聯絡人職稱：_______________</w:t>
      </w:r>
    </w:p>
    <w:p w:rsidR="00F96FFC" w:rsidRPr="0021664B" w:rsidRDefault="00F96FFC" w:rsidP="00F96F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聯絡人姓名：_______________</w:t>
      </w:r>
    </w:p>
    <w:p w:rsidR="00F96FFC" w:rsidRPr="0021664B" w:rsidRDefault="00F96FFC" w:rsidP="00F96F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664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D89050" wp14:editId="252513F3">
                <wp:simplePos x="0" y="0"/>
                <wp:positionH relativeFrom="column">
                  <wp:posOffset>1804495</wp:posOffset>
                </wp:positionH>
                <wp:positionV relativeFrom="paragraph">
                  <wp:posOffset>205434</wp:posOffset>
                </wp:positionV>
                <wp:extent cx="2190750" cy="15335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FFC" w:rsidRDefault="00F96FFC" w:rsidP="00F96F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0ED89050" id="_x0000_s1027" type="#_x0000_t202" style="position:absolute;margin-left:142.1pt;margin-top:16.2pt;width:172.5pt;height:12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">
                <v:textbox>
                  <w:txbxContent>
                    <w:p w:rsidR="00F96FFC" w:rsidRDefault="00F96FFC" w:rsidP="00F96FFC"/>
                  </w:txbxContent>
                </v:textbox>
                <w10:wrap type="square"/>
              </v:shape>
            </w:pict>
          </mc:Fallback>
        </mc:AlternateContent>
      </w:r>
      <w:r w:rsidRPr="0021664B">
        <w:rPr>
          <w:rFonts w:ascii="標楷體" w:eastAsia="標楷體" w:hAnsi="標楷體" w:hint="eastAsia"/>
          <w:sz w:val="28"/>
          <w:szCs w:val="28"/>
        </w:rPr>
        <w:t>學校同意證明章：</w:t>
      </w:r>
      <w:bookmarkEnd w:id="4"/>
    </w:p>
    <w:p w:rsidR="00F96FFC" w:rsidRPr="0021664B" w:rsidRDefault="00F96FFC" w:rsidP="00F96FFC">
      <w:pPr>
        <w:spacing w:line="400" w:lineRule="exact"/>
        <w:sectPr w:rsidR="00F96FFC" w:rsidRPr="0021664B" w:rsidSect="00DD63BC"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F96FFC" w:rsidRPr="0021664B" w:rsidRDefault="00F96FFC" w:rsidP="00F96FFC">
      <w:pPr>
        <w:spacing w:line="400" w:lineRule="exact"/>
      </w:pPr>
    </w:p>
    <w:p w:rsidR="005E75B8" w:rsidRPr="0021664B" w:rsidRDefault="005E75B8" w:rsidP="005E75B8">
      <w:pPr>
        <w:ind w:left="502" w:hangingChars="157" w:hanging="502"/>
        <w:jc w:val="center"/>
        <w:rPr>
          <w:rFonts w:ascii="微軟正黑體" w:eastAsia="微軟正黑體" w:hAnsi="微軟正黑體"/>
          <w:sz w:val="36"/>
          <w:szCs w:val="36"/>
        </w:rPr>
      </w:pPr>
      <w:r w:rsidRPr="0021664B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B36F6" wp14:editId="5B6875E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79500" cy="539750"/>
                <wp:effectExtent l="0" t="0" r="25400" b="127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5B8" w:rsidRPr="00DE69A0" w:rsidRDefault="005E75B8" w:rsidP="005E75B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DE69A0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8AB36F6" id="_x0000_s1028" type="#_x0000_t202" style="position:absolute;left:0;text-align:left;margin-left:0;margin-top:.7pt;width:85pt;height:4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">
                <v:textbox>
                  <w:txbxContent>
                    <w:p w:rsidR="005E75B8" w:rsidRPr="00DE69A0" w:rsidRDefault="005E75B8" w:rsidP="005E75B8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DE69A0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6D50" w:rsidRPr="0021664B" w:rsidRDefault="00726D50" w:rsidP="00726D50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/>
          <w:sz w:val="32"/>
          <w:szCs w:val="32"/>
        </w:rPr>
      </w:pPr>
      <w:r w:rsidRPr="0021664B">
        <w:rPr>
          <w:rFonts w:ascii="微軟正黑體" w:eastAsia="微軟正黑體" w:hAnsi="微軟正黑體" w:hint="eastAsia"/>
          <w:sz w:val="32"/>
          <w:szCs w:val="32"/>
        </w:rPr>
        <w:t>1</w:t>
      </w:r>
      <w:r w:rsidR="00F96FFC" w:rsidRPr="0021664B">
        <w:rPr>
          <w:rFonts w:ascii="微軟正黑體" w:eastAsia="微軟正黑體" w:hAnsi="微軟正黑體" w:hint="eastAsia"/>
          <w:sz w:val="32"/>
          <w:szCs w:val="32"/>
        </w:rPr>
        <w:t>1</w:t>
      </w:r>
      <w:r w:rsidR="009C7612" w:rsidRPr="0021664B">
        <w:rPr>
          <w:rFonts w:ascii="微軟正黑體" w:eastAsia="微軟正黑體" w:hAnsi="微軟正黑體" w:hint="eastAsia"/>
          <w:sz w:val="32"/>
          <w:szCs w:val="32"/>
        </w:rPr>
        <w:t>4</w:t>
      </w:r>
      <w:r w:rsidRPr="0021664B">
        <w:rPr>
          <w:rFonts w:ascii="微軟正黑體" w:eastAsia="微軟正黑體" w:hAnsi="微軟正黑體" w:hint="eastAsia"/>
          <w:sz w:val="32"/>
          <w:szCs w:val="32"/>
        </w:rPr>
        <w:t>年度海洋保育教育推廣計畫</w:t>
      </w:r>
    </w:p>
    <w:p w:rsidR="00726D50" w:rsidRPr="0021664B" w:rsidRDefault="00DE69A0" w:rsidP="00726D50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/>
          <w:sz w:val="32"/>
          <w:szCs w:val="32"/>
        </w:rPr>
      </w:pPr>
      <w:r w:rsidRPr="0021664B">
        <w:rPr>
          <w:rFonts w:ascii="微軟正黑體" w:eastAsia="微軟正黑體" w:hAnsi="微軟正黑體" w:hint="eastAsia"/>
          <w:sz w:val="32"/>
          <w:szCs w:val="32"/>
        </w:rPr>
        <w:t>愛海小旅行戶</w:t>
      </w:r>
      <w:r w:rsidR="00726D50" w:rsidRPr="0021664B">
        <w:rPr>
          <w:rFonts w:ascii="微軟正黑體" w:eastAsia="微軟正黑體" w:hAnsi="微軟正黑體" w:hint="eastAsia"/>
          <w:sz w:val="32"/>
          <w:szCs w:val="32"/>
        </w:rPr>
        <w:t>外教學活動成果報告</w:t>
      </w:r>
    </w:p>
    <w:p w:rsidR="00726D50" w:rsidRPr="0021664B" w:rsidRDefault="00F96FFC" w:rsidP="00726D50">
      <w:pPr>
        <w:spacing w:line="400" w:lineRule="exact"/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21664B">
        <w:rPr>
          <w:rFonts w:ascii="微軟正黑體" w:eastAsia="微軟正黑體" w:hAnsi="微軟正黑體" w:hint="eastAsia"/>
          <w:b/>
          <w:bCs/>
          <w:sz w:val="28"/>
        </w:rPr>
        <w:t>報名</w:t>
      </w:r>
      <w:r w:rsidR="00726D50" w:rsidRPr="0021664B">
        <w:rPr>
          <w:rFonts w:ascii="微軟正黑體" w:eastAsia="微軟正黑體" w:hAnsi="微軟正黑體" w:hint="eastAsia"/>
          <w:b/>
          <w:bCs/>
          <w:sz w:val="28"/>
        </w:rPr>
        <w:t xml:space="preserve">學校： </w:t>
      </w:r>
      <w:r w:rsidR="00726D50" w:rsidRPr="0021664B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                 </w:t>
      </w:r>
    </w:p>
    <w:p w:rsidR="00726D50" w:rsidRPr="0021664B" w:rsidRDefault="00F96FFC" w:rsidP="00726D50">
      <w:pPr>
        <w:spacing w:line="400" w:lineRule="exact"/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21664B">
        <w:rPr>
          <w:rFonts w:ascii="微軟正黑體" w:eastAsia="微軟正黑體" w:hAnsi="微軟正黑體" w:hint="eastAsia"/>
          <w:b/>
          <w:bCs/>
          <w:sz w:val="28"/>
        </w:rPr>
        <w:t>報名</w:t>
      </w:r>
      <w:r w:rsidR="00726D50" w:rsidRPr="0021664B">
        <w:rPr>
          <w:rFonts w:ascii="微軟正黑體" w:eastAsia="微軟正黑體" w:hAnsi="微軟正黑體" w:hint="eastAsia"/>
          <w:b/>
          <w:bCs/>
          <w:sz w:val="28"/>
        </w:rPr>
        <w:t>時間：</w:t>
      </w:r>
      <w:r w:rsidRPr="0021664B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 w:rsidR="00726D50" w:rsidRPr="0021664B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月     日</w:t>
      </w:r>
      <w:r w:rsidRPr="0021664B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(上午場/下午場) </w:t>
      </w:r>
    </w:p>
    <w:p w:rsidR="00726D50" w:rsidRPr="0021664B" w:rsidRDefault="00726D50" w:rsidP="00726D50">
      <w:pPr>
        <w:spacing w:line="400" w:lineRule="exact"/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21664B">
        <w:rPr>
          <w:rFonts w:ascii="微軟正黑體" w:eastAsia="微軟正黑體" w:hAnsi="微軟正黑體" w:hint="eastAsia"/>
          <w:b/>
          <w:bCs/>
          <w:sz w:val="28"/>
        </w:rPr>
        <w:t>參加人數：</w:t>
      </w:r>
      <w:r w:rsidRPr="0021664B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學生       人；教師(含家長)       人</w:t>
      </w: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21664B" w:rsidRPr="0021664B" w:rsidTr="00F87B9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活動相片</w:t>
            </w: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DE69A0" w:rsidRPr="0021664B" w:rsidRDefault="00DE69A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活動相片</w:t>
            </w:r>
          </w:p>
        </w:tc>
      </w:tr>
      <w:tr w:rsidR="0021664B" w:rsidRPr="0021664B" w:rsidTr="00F87B9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文字說明</w:t>
            </w:r>
          </w:p>
        </w:tc>
      </w:tr>
      <w:tr w:rsidR="0021664B" w:rsidRPr="0021664B" w:rsidTr="00F87B9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活動相片</w:t>
            </w: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DD63BC" w:rsidRPr="0021664B" w:rsidRDefault="00DD63BC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活動相片</w:t>
            </w:r>
          </w:p>
        </w:tc>
      </w:tr>
      <w:tr w:rsidR="0021664B" w:rsidRPr="0021664B" w:rsidTr="00F87B9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文字說明</w:t>
            </w:r>
          </w:p>
        </w:tc>
      </w:tr>
    </w:tbl>
    <w:p w:rsidR="00726D50" w:rsidRPr="0021664B" w:rsidRDefault="00726D50" w:rsidP="00726D50">
      <w:pPr>
        <w:ind w:leftChars="59" w:left="142"/>
        <w:rPr>
          <w:rFonts w:ascii="微軟正黑體" w:eastAsia="微軟正黑體" w:hAnsi="微軟正黑體"/>
          <w:sz w:val="20"/>
        </w:rPr>
      </w:pPr>
      <w:r w:rsidRPr="0021664B">
        <w:rPr>
          <w:rFonts w:ascii="微軟正黑體" w:eastAsia="微軟正黑體" w:hAnsi="微軟正黑體" w:hint="eastAsia"/>
          <w:sz w:val="20"/>
        </w:rPr>
        <w:t>＊</w:t>
      </w:r>
      <w:r w:rsidRPr="0021664B">
        <w:rPr>
          <w:rFonts w:ascii="微軟正黑體" w:eastAsia="微軟正黑體" w:hAnsi="微軟正黑體"/>
          <w:sz w:val="20"/>
        </w:rPr>
        <w:t>表格若不敷使用，請自行增加欄位。</w:t>
      </w:r>
    </w:p>
    <w:tbl>
      <w:tblPr>
        <w:tblStyle w:val="a3"/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1664B" w:rsidRPr="0021664B" w:rsidTr="00DD63BC">
        <w:trPr>
          <w:trHeight w:val="12464"/>
        </w:trPr>
        <w:tc>
          <w:tcPr>
            <w:tcW w:w="9486" w:type="dxa"/>
          </w:tcPr>
          <w:p w:rsidR="00CB44BC" w:rsidRPr="0021664B" w:rsidRDefault="00CB44BC" w:rsidP="00CB44BC">
            <w:pPr>
              <w:rPr>
                <w:rFonts w:ascii="微軟正黑體" w:eastAsia="微軟正黑體" w:hAnsi="微軟正黑體"/>
              </w:rPr>
            </w:pPr>
            <w:r w:rsidRPr="0021664B">
              <w:rPr>
                <w:rFonts w:ascii="微軟正黑體" w:eastAsia="微軟正黑體" w:hAnsi="微軟正黑體" w:hint="eastAsia"/>
              </w:rPr>
              <w:lastRenderedPageBreak/>
              <w:t>意見分享與建議：(以100至500字為原則)</w:t>
            </w:r>
          </w:p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DD63BC" w:rsidRPr="0021664B" w:rsidRDefault="00DD63BC" w:rsidP="00CB44BC"/>
          <w:p w:rsidR="00DD63BC" w:rsidRPr="0021664B" w:rsidRDefault="00DD63BC" w:rsidP="00CB44BC"/>
          <w:p w:rsidR="00DD63BC" w:rsidRPr="0021664B" w:rsidRDefault="00DD63BC" w:rsidP="00CB44BC"/>
          <w:p w:rsidR="00DD63BC" w:rsidRPr="0021664B" w:rsidRDefault="00DD63BC" w:rsidP="00CB44BC"/>
        </w:tc>
      </w:tr>
    </w:tbl>
    <w:p w:rsidR="003E26E7" w:rsidRPr="0021664B" w:rsidRDefault="003E26E7" w:rsidP="00DD63BC"/>
    <w:sectPr w:rsidR="003E26E7" w:rsidRPr="0021664B" w:rsidSect="00DD63BC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51" w:rsidRDefault="00657651" w:rsidP="008C73AD">
      <w:r>
        <w:separator/>
      </w:r>
    </w:p>
  </w:endnote>
  <w:endnote w:type="continuationSeparator" w:id="0">
    <w:p w:rsidR="00657651" w:rsidRDefault="00657651" w:rsidP="008C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80889"/>
      <w:docPartObj>
        <w:docPartGallery w:val="Page Numbers (Bottom of Page)"/>
        <w:docPartUnique/>
      </w:docPartObj>
    </w:sdtPr>
    <w:sdtEndPr/>
    <w:sdtContent>
      <w:p w:rsidR="00DD63BC" w:rsidRDefault="00DD63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40" w:rsidRPr="00DE2E40">
          <w:rPr>
            <w:noProof/>
            <w:lang w:val="zh-TW"/>
          </w:rPr>
          <w:t>2</w:t>
        </w:r>
        <w:r>
          <w:fldChar w:fldCharType="end"/>
        </w:r>
      </w:p>
    </w:sdtContent>
  </w:sdt>
  <w:p w:rsidR="00DD63BC" w:rsidRDefault="00DD63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51" w:rsidRDefault="00657651" w:rsidP="008C73AD">
      <w:r>
        <w:separator/>
      </w:r>
    </w:p>
  </w:footnote>
  <w:footnote w:type="continuationSeparator" w:id="0">
    <w:p w:rsidR="00657651" w:rsidRDefault="00657651" w:rsidP="008C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FFD"/>
    <w:multiLevelType w:val="hybridMultilevel"/>
    <w:tmpl w:val="B714FD7E"/>
    <w:lvl w:ilvl="0" w:tplc="54DCCC14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E7F47"/>
    <w:multiLevelType w:val="hybridMultilevel"/>
    <w:tmpl w:val="D7F0C7F6"/>
    <w:lvl w:ilvl="0" w:tplc="01AC9F9E">
      <w:start w:val="1"/>
      <w:numFmt w:val="taiwaneseCountingThousand"/>
      <w:suff w:val="nothing"/>
      <w:lvlText w:val="(%1)"/>
      <w:lvlJc w:val="right"/>
      <w:pPr>
        <w:ind w:left="480" w:hanging="480"/>
      </w:pPr>
      <w:rPr>
        <w:rFonts w:hint="eastAsia"/>
      </w:rPr>
    </w:lvl>
    <w:lvl w:ilvl="1" w:tplc="9C16A7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67CE"/>
    <w:multiLevelType w:val="hybridMultilevel"/>
    <w:tmpl w:val="B714FD7E"/>
    <w:lvl w:ilvl="0" w:tplc="54DCCC14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40D5F"/>
    <w:multiLevelType w:val="hybridMultilevel"/>
    <w:tmpl w:val="091A9508"/>
    <w:lvl w:ilvl="0" w:tplc="DE7848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056546"/>
    <w:multiLevelType w:val="hybridMultilevel"/>
    <w:tmpl w:val="E248A60E"/>
    <w:lvl w:ilvl="0" w:tplc="EEB4FE38">
      <w:start w:val="1"/>
      <w:numFmt w:val="decimal"/>
      <w:lvlText w:val="(%1)"/>
      <w:lvlJc w:val="left"/>
      <w:pPr>
        <w:ind w:left="622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FD7001F"/>
    <w:multiLevelType w:val="hybridMultilevel"/>
    <w:tmpl w:val="DC067ECA"/>
    <w:lvl w:ilvl="0" w:tplc="01AC9F9E">
      <w:start w:val="1"/>
      <w:numFmt w:val="taiwaneseCountingThousand"/>
      <w:suff w:val="nothing"/>
      <w:lvlText w:val="(%1)"/>
      <w:lvlJc w:val="right"/>
      <w:pPr>
        <w:ind w:left="480" w:hanging="480"/>
      </w:pPr>
      <w:rPr>
        <w:rFonts w:hint="eastAsia"/>
      </w:rPr>
    </w:lvl>
    <w:lvl w:ilvl="1" w:tplc="9C16A7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C3898"/>
    <w:multiLevelType w:val="hybridMultilevel"/>
    <w:tmpl w:val="55287442"/>
    <w:lvl w:ilvl="0" w:tplc="EEB4FE38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AE4513F"/>
    <w:multiLevelType w:val="hybridMultilevel"/>
    <w:tmpl w:val="BA5CFD7E"/>
    <w:lvl w:ilvl="0" w:tplc="383CB8A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CC2319"/>
    <w:multiLevelType w:val="hybridMultilevel"/>
    <w:tmpl w:val="55287442"/>
    <w:lvl w:ilvl="0" w:tplc="EEB4FE38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73777DD"/>
    <w:multiLevelType w:val="hybridMultilevel"/>
    <w:tmpl w:val="81869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F0877A6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2"/>
    <w:rsid w:val="00000EDD"/>
    <w:rsid w:val="00003488"/>
    <w:rsid w:val="000171AC"/>
    <w:rsid w:val="00031C0B"/>
    <w:rsid w:val="000326DA"/>
    <w:rsid w:val="00046919"/>
    <w:rsid w:val="00046B78"/>
    <w:rsid w:val="00066274"/>
    <w:rsid w:val="00087A2E"/>
    <w:rsid w:val="000964D3"/>
    <w:rsid w:val="000A00EA"/>
    <w:rsid w:val="000B12B5"/>
    <w:rsid w:val="000B7C9E"/>
    <w:rsid w:val="000C2D10"/>
    <w:rsid w:val="000D3BA1"/>
    <w:rsid w:val="000D3C76"/>
    <w:rsid w:val="000D74BF"/>
    <w:rsid w:val="000F0CD4"/>
    <w:rsid w:val="001158CB"/>
    <w:rsid w:val="00125593"/>
    <w:rsid w:val="001417FE"/>
    <w:rsid w:val="001533E2"/>
    <w:rsid w:val="00157AF8"/>
    <w:rsid w:val="001A2850"/>
    <w:rsid w:val="001B003B"/>
    <w:rsid w:val="001C0480"/>
    <w:rsid w:val="001E0080"/>
    <w:rsid w:val="001F7403"/>
    <w:rsid w:val="0020331A"/>
    <w:rsid w:val="002135EB"/>
    <w:rsid w:val="0021664B"/>
    <w:rsid w:val="00242D53"/>
    <w:rsid w:val="00247862"/>
    <w:rsid w:val="00247C72"/>
    <w:rsid w:val="002575A0"/>
    <w:rsid w:val="00270B09"/>
    <w:rsid w:val="002811CA"/>
    <w:rsid w:val="00285293"/>
    <w:rsid w:val="00286C03"/>
    <w:rsid w:val="002A2628"/>
    <w:rsid w:val="002B3808"/>
    <w:rsid w:val="002C580E"/>
    <w:rsid w:val="002C5C4B"/>
    <w:rsid w:val="002F3D6C"/>
    <w:rsid w:val="003042DE"/>
    <w:rsid w:val="003161BC"/>
    <w:rsid w:val="00321A1F"/>
    <w:rsid w:val="003310CD"/>
    <w:rsid w:val="0035277B"/>
    <w:rsid w:val="00381CDC"/>
    <w:rsid w:val="0039385B"/>
    <w:rsid w:val="003B2CA6"/>
    <w:rsid w:val="003C7EEA"/>
    <w:rsid w:val="003D2EE6"/>
    <w:rsid w:val="003D2FC0"/>
    <w:rsid w:val="003E26E7"/>
    <w:rsid w:val="003F0643"/>
    <w:rsid w:val="0040484C"/>
    <w:rsid w:val="0041208F"/>
    <w:rsid w:val="00427315"/>
    <w:rsid w:val="004378BD"/>
    <w:rsid w:val="004449BE"/>
    <w:rsid w:val="00445974"/>
    <w:rsid w:val="00453E1C"/>
    <w:rsid w:val="00477F9C"/>
    <w:rsid w:val="00484AED"/>
    <w:rsid w:val="004B6AAA"/>
    <w:rsid w:val="004B75EF"/>
    <w:rsid w:val="004C7659"/>
    <w:rsid w:val="004C7662"/>
    <w:rsid w:val="004D01EF"/>
    <w:rsid w:val="004E1E74"/>
    <w:rsid w:val="004E54E4"/>
    <w:rsid w:val="004E6DC8"/>
    <w:rsid w:val="004F1846"/>
    <w:rsid w:val="004F471C"/>
    <w:rsid w:val="00500421"/>
    <w:rsid w:val="00502527"/>
    <w:rsid w:val="005030F0"/>
    <w:rsid w:val="00516B98"/>
    <w:rsid w:val="00525DE3"/>
    <w:rsid w:val="0053553C"/>
    <w:rsid w:val="00542806"/>
    <w:rsid w:val="0054407E"/>
    <w:rsid w:val="005655D9"/>
    <w:rsid w:val="00575878"/>
    <w:rsid w:val="005875E1"/>
    <w:rsid w:val="005B430C"/>
    <w:rsid w:val="005B4BF7"/>
    <w:rsid w:val="005B5DBF"/>
    <w:rsid w:val="005C2A3A"/>
    <w:rsid w:val="005D2124"/>
    <w:rsid w:val="005E2DB7"/>
    <w:rsid w:val="005E44E7"/>
    <w:rsid w:val="005E6B54"/>
    <w:rsid w:val="005E75B8"/>
    <w:rsid w:val="005E7E52"/>
    <w:rsid w:val="006103B2"/>
    <w:rsid w:val="00624A5F"/>
    <w:rsid w:val="006255A5"/>
    <w:rsid w:val="0064292D"/>
    <w:rsid w:val="00653FA0"/>
    <w:rsid w:val="00657651"/>
    <w:rsid w:val="00680365"/>
    <w:rsid w:val="00682066"/>
    <w:rsid w:val="006A79F2"/>
    <w:rsid w:val="006B4E1C"/>
    <w:rsid w:val="006C4A9E"/>
    <w:rsid w:val="006F0B3D"/>
    <w:rsid w:val="006F314C"/>
    <w:rsid w:val="00700912"/>
    <w:rsid w:val="00726D50"/>
    <w:rsid w:val="007A2F68"/>
    <w:rsid w:val="007B2985"/>
    <w:rsid w:val="007D531F"/>
    <w:rsid w:val="007D53D4"/>
    <w:rsid w:val="007F03B8"/>
    <w:rsid w:val="00820985"/>
    <w:rsid w:val="00820C36"/>
    <w:rsid w:val="008251EC"/>
    <w:rsid w:val="008278DE"/>
    <w:rsid w:val="00834727"/>
    <w:rsid w:val="00834B32"/>
    <w:rsid w:val="00865D68"/>
    <w:rsid w:val="00873211"/>
    <w:rsid w:val="00874D36"/>
    <w:rsid w:val="008C2A2A"/>
    <w:rsid w:val="008C65CC"/>
    <w:rsid w:val="008C73AD"/>
    <w:rsid w:val="008E6D1B"/>
    <w:rsid w:val="009022D0"/>
    <w:rsid w:val="00917378"/>
    <w:rsid w:val="0093743C"/>
    <w:rsid w:val="0094311A"/>
    <w:rsid w:val="00947621"/>
    <w:rsid w:val="00975980"/>
    <w:rsid w:val="00982C5C"/>
    <w:rsid w:val="009B37CC"/>
    <w:rsid w:val="009B4677"/>
    <w:rsid w:val="009C072F"/>
    <w:rsid w:val="009C2C4F"/>
    <w:rsid w:val="009C3588"/>
    <w:rsid w:val="009C7612"/>
    <w:rsid w:val="009D7DCE"/>
    <w:rsid w:val="009E3137"/>
    <w:rsid w:val="009E5DDD"/>
    <w:rsid w:val="009F6FDA"/>
    <w:rsid w:val="00A02502"/>
    <w:rsid w:val="00A20935"/>
    <w:rsid w:val="00A47E43"/>
    <w:rsid w:val="00A722F4"/>
    <w:rsid w:val="00A74374"/>
    <w:rsid w:val="00A92629"/>
    <w:rsid w:val="00AA12B0"/>
    <w:rsid w:val="00AA44D4"/>
    <w:rsid w:val="00AA56F1"/>
    <w:rsid w:val="00AC0655"/>
    <w:rsid w:val="00AD24B3"/>
    <w:rsid w:val="00AD6A40"/>
    <w:rsid w:val="00AD7545"/>
    <w:rsid w:val="00AE0579"/>
    <w:rsid w:val="00AF362C"/>
    <w:rsid w:val="00B630D2"/>
    <w:rsid w:val="00B706E1"/>
    <w:rsid w:val="00B747F3"/>
    <w:rsid w:val="00B812FD"/>
    <w:rsid w:val="00B92F86"/>
    <w:rsid w:val="00BC1812"/>
    <w:rsid w:val="00BC3DEA"/>
    <w:rsid w:val="00BE7590"/>
    <w:rsid w:val="00BF3E1F"/>
    <w:rsid w:val="00C3121F"/>
    <w:rsid w:val="00C3565A"/>
    <w:rsid w:val="00C50FF2"/>
    <w:rsid w:val="00C67EAF"/>
    <w:rsid w:val="00C80A10"/>
    <w:rsid w:val="00C95B44"/>
    <w:rsid w:val="00CA5417"/>
    <w:rsid w:val="00CB1487"/>
    <w:rsid w:val="00CB44BC"/>
    <w:rsid w:val="00CC319E"/>
    <w:rsid w:val="00CD6380"/>
    <w:rsid w:val="00CF6A28"/>
    <w:rsid w:val="00D12793"/>
    <w:rsid w:val="00D33DA7"/>
    <w:rsid w:val="00D42CFC"/>
    <w:rsid w:val="00D46130"/>
    <w:rsid w:val="00D76C64"/>
    <w:rsid w:val="00D8074F"/>
    <w:rsid w:val="00D80EC0"/>
    <w:rsid w:val="00D96472"/>
    <w:rsid w:val="00DA18BA"/>
    <w:rsid w:val="00DD63BC"/>
    <w:rsid w:val="00DE2E40"/>
    <w:rsid w:val="00DE6788"/>
    <w:rsid w:val="00DE69A0"/>
    <w:rsid w:val="00DF7B31"/>
    <w:rsid w:val="00E000CA"/>
    <w:rsid w:val="00E10A3E"/>
    <w:rsid w:val="00E1366C"/>
    <w:rsid w:val="00E2508D"/>
    <w:rsid w:val="00E2630C"/>
    <w:rsid w:val="00E7360D"/>
    <w:rsid w:val="00E83CA9"/>
    <w:rsid w:val="00E87EC4"/>
    <w:rsid w:val="00EA1776"/>
    <w:rsid w:val="00EA3578"/>
    <w:rsid w:val="00EB08FD"/>
    <w:rsid w:val="00EC632E"/>
    <w:rsid w:val="00EC733C"/>
    <w:rsid w:val="00ED5138"/>
    <w:rsid w:val="00EE5E04"/>
    <w:rsid w:val="00F12378"/>
    <w:rsid w:val="00F17BB1"/>
    <w:rsid w:val="00F21AFE"/>
    <w:rsid w:val="00F268C7"/>
    <w:rsid w:val="00F55D68"/>
    <w:rsid w:val="00F74E5B"/>
    <w:rsid w:val="00F80704"/>
    <w:rsid w:val="00F96FFC"/>
    <w:rsid w:val="00FB45BE"/>
    <w:rsid w:val="00FC3F52"/>
    <w:rsid w:val="00FC7A94"/>
    <w:rsid w:val="00FD6406"/>
    <w:rsid w:val="00FE244B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B8653-3B23-48F2-AC0D-0D826529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E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7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73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7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73AD"/>
    <w:rPr>
      <w:sz w:val="20"/>
      <w:szCs w:val="20"/>
    </w:rPr>
  </w:style>
  <w:style w:type="character" w:styleId="a9">
    <w:name w:val="Hyperlink"/>
    <w:basedOn w:val="a0"/>
    <w:uiPriority w:val="99"/>
    <w:unhideWhenUsed/>
    <w:rsid w:val="0035277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875E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875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y.link/hsinchu-ecologic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6ufm83QhGfJYXKnE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52wsn4oubHqH7ni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FEC3-343F-4661-AFCA-16155911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2024-02-29T07:45:00Z</cp:lastPrinted>
  <dcterms:created xsi:type="dcterms:W3CDTF">2025-02-24T08:33:00Z</dcterms:created>
  <dcterms:modified xsi:type="dcterms:W3CDTF">2025-02-24T08:33:00Z</dcterms:modified>
</cp:coreProperties>
</file>