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06C26" w14:textId="4280E492" w:rsidR="00612E70" w:rsidRDefault="00612E70" w:rsidP="00612E70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新竹市</w:t>
      </w:r>
      <w:r w:rsidR="008400C0">
        <w:rPr>
          <w:rFonts w:ascii="標楷體" w:eastAsia="標楷體" w:hAnsi="標楷體" w:hint="eastAsia"/>
        </w:rPr>
        <w:t>11</w:t>
      </w:r>
      <w:r w:rsidR="00E54CE8">
        <w:rPr>
          <w:rFonts w:ascii="標楷體" w:eastAsia="標楷體" w:hAnsi="標楷體" w:hint="eastAsia"/>
        </w:rPr>
        <w:t>3</w:t>
      </w:r>
      <w:r w:rsidR="008400C0">
        <w:rPr>
          <w:rFonts w:ascii="標楷體" w:eastAsia="標楷體" w:hAnsi="標楷體" w:hint="eastAsia"/>
        </w:rPr>
        <w:t>學年</w:t>
      </w:r>
      <w:r w:rsidR="0068054D">
        <w:rPr>
          <w:rFonts w:ascii="標楷體" w:eastAsia="標楷體" w:hAnsi="標楷體" w:hint="eastAsia"/>
        </w:rPr>
        <w:t>中小學</w:t>
      </w:r>
      <w:r>
        <w:rPr>
          <w:rFonts w:ascii="標楷體" w:eastAsia="標楷體" w:hAnsi="標楷體" w:hint="eastAsia"/>
        </w:rPr>
        <w:t>網球</w:t>
      </w:r>
      <w:r w:rsidR="0025730E">
        <w:rPr>
          <w:rFonts w:ascii="標楷體" w:eastAsia="標楷體" w:hAnsi="標楷體" w:hint="eastAsia"/>
        </w:rPr>
        <w:t>錦標賽</w:t>
      </w:r>
      <w:r>
        <w:rPr>
          <w:rFonts w:ascii="標楷體" w:eastAsia="標楷體" w:hAnsi="標楷體" w:hint="eastAsia"/>
        </w:rPr>
        <w:t>暨</w:t>
      </w:r>
      <w:r w:rsidR="002F5FC3">
        <w:rPr>
          <w:rFonts w:ascii="標楷體" w:eastAsia="標楷體" w:hAnsi="標楷體" w:hint="eastAsia"/>
        </w:rPr>
        <w:t>11</w:t>
      </w:r>
      <w:r w:rsidR="00E54CE8">
        <w:rPr>
          <w:rFonts w:ascii="標楷體" w:eastAsia="標楷體" w:hAnsi="標楷體" w:hint="eastAsia"/>
        </w:rPr>
        <w:t>4</w:t>
      </w:r>
      <w:r w:rsidR="002F5FC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全中運選拔</w:t>
      </w:r>
      <w:r w:rsidR="000901CA">
        <w:rPr>
          <w:rFonts w:ascii="標楷體" w:eastAsia="標楷體" w:hAnsi="標楷體" w:hint="eastAsia"/>
        </w:rPr>
        <w:t>競賽規程</w:t>
      </w:r>
    </w:p>
    <w:p w14:paraId="1141A913" w14:textId="77777777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14:paraId="1F000B61" w14:textId="1F32420B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旨：促進網球運動向下紮根，推廣青少年及兒童網球運動，暨選拔本市11</w:t>
      </w:r>
      <w:r w:rsidR="00D514D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年全國中等學校運動會網球代表，提昇網球運動</w:t>
      </w:r>
      <w:r w:rsidR="00E54CE8">
        <w:rPr>
          <w:rFonts w:ascii="標楷體" w:eastAsia="標楷體" w:hAnsi="標楷體" w:hint="eastAsia"/>
        </w:rPr>
        <w:t>技術及品格教育</w:t>
      </w:r>
      <w:r>
        <w:rPr>
          <w:rFonts w:ascii="標楷體" w:eastAsia="標楷體" w:hAnsi="標楷體" w:hint="eastAsia"/>
        </w:rPr>
        <w:t>，選拔優秀選手為市爭光。</w:t>
      </w:r>
    </w:p>
    <w:p w14:paraId="5FC15B08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協辦單位：新竹市中小學體育促進會、新竹市立體育場</w:t>
      </w:r>
    </w:p>
    <w:p w14:paraId="5D2470D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承辦單位：新竹市立三民國中</w:t>
      </w:r>
    </w:p>
    <w:p w14:paraId="5A0A52EE" w14:textId="71AD7750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</w:t>
      </w:r>
      <w:r w:rsidR="00271F1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271F1A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271F1A">
        <w:rPr>
          <w:rFonts w:ascii="標楷體" w:eastAsia="標楷體" w:hAnsi="標楷體" w:hint="eastAsia"/>
        </w:rPr>
        <w:t>18</w:t>
      </w:r>
      <w:r w:rsidR="00B8795A">
        <w:rPr>
          <w:rFonts w:ascii="標楷體" w:eastAsia="標楷體" w:hAnsi="標楷體" w:hint="eastAsia"/>
        </w:rPr>
        <w:t>號</w:t>
      </w:r>
      <w:r w:rsidR="00ED3638">
        <w:rPr>
          <w:rFonts w:ascii="標楷體" w:eastAsia="標楷體" w:hAnsi="標楷體" w:hint="eastAsia"/>
        </w:rPr>
        <w:t>、</w:t>
      </w:r>
      <w:r w:rsidR="00271F1A">
        <w:rPr>
          <w:rFonts w:ascii="標楷體" w:eastAsia="標楷體" w:hAnsi="標楷體" w:hint="eastAsia"/>
        </w:rPr>
        <w:t>19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(星期</w:t>
      </w:r>
      <w:r w:rsidR="00271F1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271F1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)早上9點</w:t>
      </w:r>
      <w:r w:rsidR="00B8795A">
        <w:rPr>
          <w:rFonts w:ascii="標楷體" w:eastAsia="標楷體" w:hAnsi="標楷體" w:hint="eastAsia"/>
        </w:rPr>
        <w:t>。</w:t>
      </w:r>
    </w:p>
    <w:p w14:paraId="5CB09983" w14:textId="739CF1FB" w:rsidR="00917D0B" w:rsidRDefault="00503B8A" w:rsidP="00917D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917D0B">
        <w:rPr>
          <w:rFonts w:ascii="標楷體" w:eastAsia="標楷體" w:hAnsi="標楷體" w:hint="eastAsia"/>
        </w:rPr>
        <w:t>請學校</w:t>
      </w:r>
      <w:r w:rsidR="000D64D5">
        <w:rPr>
          <w:rFonts w:ascii="標楷體" w:eastAsia="標楷體" w:hAnsi="標楷體" w:hint="eastAsia"/>
        </w:rPr>
        <w:t>先</w:t>
      </w:r>
      <w:proofErr w:type="gramStart"/>
      <w:r w:rsidRPr="00503B8A">
        <w:rPr>
          <w:rFonts w:ascii="標楷體" w:eastAsia="標楷體" w:hAnsi="標楷體" w:hint="eastAsia"/>
        </w:rPr>
        <w:t>採</w:t>
      </w:r>
      <w:proofErr w:type="gramEnd"/>
      <w:r w:rsidRPr="00503B8A">
        <w:rPr>
          <w:rFonts w:ascii="標楷體" w:eastAsia="標楷體" w:hAnsi="標楷體" w:hint="eastAsia"/>
        </w:rPr>
        <w:t>電子檔郵件報名</w:t>
      </w:r>
      <w:r w:rsidR="000D64D5">
        <w:rPr>
          <w:rFonts w:ascii="標楷體" w:eastAsia="標楷體" w:hAnsi="標楷體" w:hint="eastAsia"/>
        </w:rPr>
        <w:t>後</w:t>
      </w:r>
      <w:r w:rsidRPr="00503B8A">
        <w:rPr>
          <w:rFonts w:ascii="標楷體" w:eastAsia="標楷體" w:hAnsi="標楷體" w:hint="eastAsia"/>
        </w:rPr>
        <w:t>，</w:t>
      </w:r>
      <w:r w:rsidR="000D64D5">
        <w:rPr>
          <w:rFonts w:ascii="標楷體" w:eastAsia="標楷體" w:hAnsi="標楷體" w:hint="eastAsia"/>
        </w:rPr>
        <w:t>再</w:t>
      </w:r>
      <w:r w:rsidR="00950438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學校</w:t>
      </w:r>
      <w:r w:rsidRPr="00503B8A">
        <w:rPr>
          <w:rFonts w:ascii="標楷體" w:eastAsia="標楷體" w:hAnsi="標楷體" w:hint="eastAsia"/>
        </w:rPr>
        <w:t>核章後</w:t>
      </w:r>
      <w:r w:rsidR="00950438">
        <w:rPr>
          <w:rFonts w:ascii="標楷體" w:eastAsia="標楷體" w:hAnsi="標楷體" w:hint="eastAsia"/>
        </w:rPr>
        <w:t>掃</w:t>
      </w:r>
      <w:r w:rsidR="004B2415">
        <w:rPr>
          <w:rFonts w:ascii="標楷體" w:eastAsia="標楷體" w:hAnsi="標楷體" w:hint="eastAsia"/>
        </w:rPr>
        <w:t>描</w:t>
      </w:r>
      <w:r w:rsidR="00950438">
        <w:rPr>
          <w:rFonts w:ascii="標楷體" w:eastAsia="標楷體" w:hAnsi="標楷體" w:hint="eastAsia"/>
        </w:rPr>
        <w:t>檔</w:t>
      </w:r>
      <w:r w:rsidRPr="00503B8A">
        <w:rPr>
          <w:rFonts w:ascii="標楷體" w:eastAsia="標楷體" w:hAnsi="標楷體" w:hint="eastAsia"/>
        </w:rPr>
        <w:t>寄出，(</w:t>
      </w:r>
      <w:r>
        <w:rPr>
          <w:rFonts w:ascii="標楷體" w:eastAsia="標楷體" w:hAnsi="標楷體" w:hint="eastAsia"/>
        </w:rPr>
        <w:t>不接受個人報名</w:t>
      </w:r>
      <w:r w:rsidRPr="00503B8A">
        <w:rPr>
          <w:rFonts w:ascii="標楷體" w:eastAsia="標楷體" w:hAnsi="標楷體" w:hint="eastAsia"/>
        </w:rPr>
        <w:t>)。</w:t>
      </w:r>
      <w:bookmarkStart w:id="1" w:name="_Hlk56502641"/>
      <w:r w:rsidR="00917D0B" w:rsidRPr="00917D0B">
        <w:rPr>
          <w:rFonts w:ascii="標楷體" w:eastAsia="標楷體" w:hAnsi="標楷體" w:hint="eastAsia"/>
        </w:rPr>
        <w:t>E-MAIL：smjh70736@smjh.hc.edu.tw</w:t>
      </w:r>
    </w:p>
    <w:p w14:paraId="263294E5" w14:textId="7515AF04" w:rsidR="00503B8A" w:rsidRPr="00917D0B" w:rsidRDefault="00917D0B" w:rsidP="00917D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</w:t>
      </w:r>
      <w:r w:rsidR="00503B8A" w:rsidRPr="00917D0B">
        <w:rPr>
          <w:rFonts w:ascii="標楷體" w:eastAsia="標楷體" w:hAnsi="標楷體" w:hint="eastAsia"/>
        </w:rPr>
        <w:t>即日起至11</w:t>
      </w:r>
      <w:r w:rsidR="000D64D5" w:rsidRPr="00917D0B">
        <w:rPr>
          <w:rFonts w:ascii="標楷體" w:eastAsia="標楷體" w:hAnsi="標楷體" w:hint="eastAsia"/>
        </w:rPr>
        <w:t>3</w:t>
      </w:r>
      <w:r w:rsidR="00503B8A" w:rsidRPr="00917D0B">
        <w:rPr>
          <w:rFonts w:ascii="標楷體" w:eastAsia="標楷體" w:hAnsi="標楷體" w:hint="eastAsia"/>
        </w:rPr>
        <w:t>年</w:t>
      </w:r>
      <w:r w:rsidR="000D64D5" w:rsidRPr="00917D0B">
        <w:rPr>
          <w:rFonts w:ascii="標楷體" w:eastAsia="標楷體" w:hAnsi="標楷體" w:hint="eastAsia"/>
        </w:rPr>
        <w:t>12</w:t>
      </w:r>
      <w:r w:rsidR="00503B8A" w:rsidRPr="00917D0B">
        <w:rPr>
          <w:rFonts w:ascii="標楷體" w:eastAsia="標楷體" w:hAnsi="標楷體" w:hint="eastAsia"/>
        </w:rPr>
        <w:t>月</w:t>
      </w:r>
      <w:r w:rsidR="00271F1A">
        <w:rPr>
          <w:rFonts w:ascii="標楷體" w:eastAsia="標楷體" w:hAnsi="標楷體" w:hint="eastAsia"/>
        </w:rPr>
        <w:t>10</w:t>
      </w:r>
      <w:r w:rsidR="00503B8A" w:rsidRPr="00917D0B">
        <w:rPr>
          <w:rFonts w:ascii="標楷體" w:eastAsia="標楷體" w:hAnsi="標楷體" w:hint="eastAsia"/>
        </w:rPr>
        <w:t>號</w:t>
      </w:r>
      <w:r w:rsidR="004A5CC6">
        <w:rPr>
          <w:rFonts w:ascii="標楷體" w:eastAsia="標楷體" w:hAnsi="標楷體" w:hint="eastAsia"/>
        </w:rPr>
        <w:t>(</w:t>
      </w:r>
      <w:r w:rsidR="00784BEA">
        <w:rPr>
          <w:rFonts w:ascii="標楷體" w:eastAsia="標楷體" w:hAnsi="標楷體" w:hint="eastAsia"/>
        </w:rPr>
        <w:t>二</w:t>
      </w:r>
      <w:r w:rsidR="00503B8A" w:rsidRPr="00917D0B">
        <w:rPr>
          <w:rFonts w:ascii="標楷體" w:eastAsia="標楷體" w:hAnsi="標楷體" w:hint="eastAsia"/>
        </w:rPr>
        <w:t>)，</w:t>
      </w:r>
      <w:r w:rsidR="00271F1A">
        <w:rPr>
          <w:rFonts w:ascii="標楷體" w:eastAsia="標楷體" w:hAnsi="標楷體" w:hint="eastAsia"/>
        </w:rPr>
        <w:t>中午</w:t>
      </w:r>
      <w:r w:rsidR="00784BEA">
        <w:rPr>
          <w:rFonts w:ascii="標楷體" w:eastAsia="標楷體" w:hAnsi="標楷體" w:hint="eastAsia"/>
        </w:rPr>
        <w:t>1</w:t>
      </w:r>
      <w:r w:rsidR="00271F1A">
        <w:rPr>
          <w:rFonts w:ascii="標楷體" w:eastAsia="標楷體" w:hAnsi="標楷體" w:hint="eastAsia"/>
        </w:rPr>
        <w:t>2</w:t>
      </w:r>
      <w:r w:rsidR="00503B8A" w:rsidRPr="00917D0B">
        <w:rPr>
          <w:rFonts w:ascii="標楷體" w:eastAsia="標楷體" w:hAnsi="標楷體" w:hint="eastAsia"/>
        </w:rPr>
        <w:t>：00截止</w:t>
      </w:r>
      <w:bookmarkEnd w:id="1"/>
      <w:r w:rsidR="00503B8A" w:rsidRPr="00917D0B">
        <w:rPr>
          <w:rFonts w:ascii="標楷體" w:eastAsia="標楷體" w:hAnsi="標楷體" w:hint="eastAsia"/>
        </w:rPr>
        <w:t>。</w:t>
      </w:r>
    </w:p>
    <w:p w14:paraId="591C5857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比賽場地：新竹市立三民網球場</w:t>
      </w:r>
    </w:p>
    <w:p w14:paraId="2F75E051" w14:textId="48A5DC54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r w:rsidR="00917D0B">
        <w:rPr>
          <w:rFonts w:ascii="標楷體" w:eastAsia="標楷體" w:hAnsi="標楷體" w:hint="eastAsia"/>
        </w:rPr>
        <w:t>視實際情況調整比賽用球(暫定</w:t>
      </w:r>
      <w:r w:rsidR="00443B0D" w:rsidRPr="00443B0D">
        <w:rPr>
          <w:rFonts w:ascii="標楷體" w:eastAsia="標楷體" w:hAnsi="標楷體" w:hint="eastAsia"/>
        </w:rPr>
        <w:t xml:space="preserve">Dunlop AO </w:t>
      </w:r>
      <w:proofErr w:type="gramStart"/>
      <w:r w:rsidR="00443B0D" w:rsidRPr="00443B0D">
        <w:rPr>
          <w:rFonts w:ascii="標楷體" w:eastAsia="標楷體" w:hAnsi="標楷體" w:hint="eastAsia"/>
        </w:rPr>
        <w:t>澳網比賽</w:t>
      </w:r>
      <w:proofErr w:type="gramEnd"/>
      <w:r w:rsidR="00443B0D" w:rsidRPr="00443B0D">
        <w:rPr>
          <w:rFonts w:ascii="標楷體" w:eastAsia="標楷體" w:hAnsi="標楷體" w:hint="eastAsia"/>
        </w:rPr>
        <w:t>用球</w:t>
      </w:r>
      <w:r w:rsidR="00917D0B">
        <w:rPr>
          <w:rFonts w:ascii="標楷體" w:eastAsia="標楷體" w:hAnsi="標楷體" w:hint="eastAsia"/>
        </w:rPr>
        <w:t>)</w:t>
      </w:r>
      <w:r w:rsidR="00443B0D">
        <w:rPr>
          <w:rFonts w:ascii="標楷體" w:eastAsia="標楷體" w:hAnsi="標楷體" w:hint="eastAsia"/>
        </w:rPr>
        <w:t>。</w:t>
      </w:r>
    </w:p>
    <w:p w14:paraId="582B4DA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)國小組：A、B、C組男、女單打賽</w:t>
      </w:r>
    </w:p>
    <w:p w14:paraId="0ACC844A" w14:textId="4E214165" w:rsidR="009264E0" w:rsidRPr="009264E0" w:rsidRDefault="00612E70" w:rsidP="009264E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(二)國中組男女：單打賽、雙打賽、</w:t>
      </w:r>
      <w:r w:rsidR="009264E0">
        <w:rPr>
          <w:rFonts w:ascii="標楷體" w:eastAsia="標楷體" w:hAnsi="標楷體" w:hint="eastAsia"/>
        </w:rPr>
        <w:t>混合雙打、團體賽。</w:t>
      </w:r>
    </w:p>
    <w:p w14:paraId="7B95D36D" w14:textId="7F238362" w:rsidR="009264E0" w:rsidRPr="009264E0" w:rsidRDefault="00612E70" w:rsidP="009264E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(三)高中組男女：單打賽、雙打賽、</w:t>
      </w:r>
      <w:r w:rsidR="009264E0">
        <w:rPr>
          <w:rFonts w:ascii="標楷體" w:eastAsia="標楷體" w:hAnsi="標楷體" w:hint="eastAsia"/>
        </w:rPr>
        <w:t>混合雙打、團體賽。</w:t>
      </w:r>
    </w:p>
    <w:p w14:paraId="5612D276" w14:textId="75F6175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24C8B">
        <w:rPr>
          <w:rFonts w:ascii="標楷體" w:eastAsia="標楷體" w:hAnsi="標楷體" w:hint="eastAsia"/>
        </w:rPr>
        <w:t>賽資格</w:t>
      </w:r>
      <w:r>
        <w:rPr>
          <w:rFonts w:ascii="標楷體" w:eastAsia="標楷體" w:hAnsi="標楷體" w:hint="eastAsia"/>
        </w:rPr>
        <w:t>：</w:t>
      </w:r>
    </w:p>
    <w:p w14:paraId="2B20E06B" w14:textId="485C436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新竹市公、私立高中(職)男、女生組；限9</w:t>
      </w:r>
      <w:r w:rsidR="00917D0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年9月1日(含)以後出生者</w:t>
      </w:r>
      <w:bookmarkStart w:id="2" w:name="_Hlk55550194"/>
      <w:r>
        <w:rPr>
          <w:rFonts w:ascii="標楷體" w:eastAsia="標楷體" w:hAnsi="標楷體" w:hint="eastAsia"/>
        </w:rPr>
        <w:t>(依據11</w:t>
      </w:r>
      <w:r w:rsidR="00917D0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年全國中等學校運動會競賽規程)</w:t>
      </w:r>
      <w:bookmarkEnd w:id="2"/>
      <w:r>
        <w:rPr>
          <w:rFonts w:ascii="標楷體" w:eastAsia="標楷體" w:hAnsi="標楷體" w:hint="eastAsia"/>
        </w:rPr>
        <w:t>。</w:t>
      </w:r>
    </w:p>
    <w:p w14:paraId="274E43C3" w14:textId="39BE971A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新竹市公、私立國民中學</w:t>
      </w:r>
      <w:r w:rsidR="00024C8B">
        <w:rPr>
          <w:rFonts w:ascii="標楷體" w:eastAsia="標楷體" w:hAnsi="標楷體" w:hint="eastAsia"/>
        </w:rPr>
        <w:t>男、女生組</w:t>
      </w:r>
      <w:r>
        <w:rPr>
          <w:rFonts w:ascii="標楷體" w:eastAsia="標楷體" w:hAnsi="標楷體" w:hint="eastAsia"/>
        </w:rPr>
        <w:t>；限9</w:t>
      </w:r>
      <w:r w:rsidR="00917D0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年9月1日(含)以後出生者(依據11</w:t>
      </w:r>
      <w:r w:rsidR="00917D0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年全國中等學校運動會競賽規程)。</w:t>
      </w:r>
    </w:p>
    <w:p w14:paraId="008A4FFC" w14:textId="238235B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年級為C組國小男單打、女單打賽</w:t>
      </w:r>
    </w:p>
    <w:p w14:paraId="552B163E" w14:textId="030B382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3" w:name="_Hlk55549518"/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年級為B組國小男單打、女單打賽</w:t>
      </w:r>
    </w:p>
    <w:bookmarkEnd w:id="3"/>
    <w:p w14:paraId="71011BFE" w14:textId="4430E3EC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年級為A組國小男單打、女單打賽</w:t>
      </w:r>
    </w:p>
    <w:p w14:paraId="529BD1E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學籍規定：</w:t>
      </w:r>
    </w:p>
    <w:p w14:paraId="3ED0D48D" w14:textId="50B4EAA1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917D0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學年度當學期註冊在學之正式學制學生（含外僑學校 、大陸地區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商學校及海外臺灣學校），設有學籍，現仍在學者為限。</w:t>
      </w:r>
    </w:p>
    <w:p w14:paraId="6C76F731" w14:textId="03039A74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國高中組，轉學生者應具有就讀該學校1年以上之學籍證明。</w:t>
      </w:r>
    </w:p>
    <w:p w14:paraId="3BA031FE" w14:textId="77C88753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詳細依據11</w:t>
      </w:r>
      <w:r w:rsidR="00917D0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年全國中等學校運動會競賽規程規定辦理。</w:t>
      </w:r>
    </w:p>
    <w:p w14:paraId="0BAAB17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比賽規則及選拔規定：</w:t>
      </w:r>
    </w:p>
    <w:p w14:paraId="2E680EE8" w14:textId="52A8D040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中華民國網球協會</w:t>
      </w:r>
      <w:r w:rsidR="00F975A7">
        <w:rPr>
          <w:rFonts w:ascii="標楷體" w:eastAsia="標楷體" w:hAnsi="標楷體" w:hint="eastAsia"/>
        </w:rPr>
        <w:t>最新</w:t>
      </w:r>
      <w:r>
        <w:rPr>
          <w:rFonts w:ascii="標楷體" w:eastAsia="標楷體" w:hAnsi="標楷體" w:hint="eastAsia"/>
        </w:rPr>
        <w:t>頒布實施之規則。發球時採用“”No-let service</w:t>
      </w:r>
      <w:proofErr w:type="gramStart"/>
      <w:r>
        <w:rPr>
          <w:rFonts w:ascii="標楷體" w:eastAsia="標楷體" w:hAnsi="標楷體" w:hint="eastAsia"/>
        </w:rPr>
        <w:t>”</w:t>
      </w:r>
      <w:proofErr w:type="gramEnd"/>
      <w:r w:rsidR="00F975A7" w:rsidRPr="00F975A7">
        <w:rPr>
          <w:rFonts w:hint="eastAsia"/>
        </w:rPr>
        <w:t xml:space="preserve"> </w:t>
      </w:r>
      <w:r w:rsidR="00F975A7" w:rsidRPr="00F975A7">
        <w:rPr>
          <w:rFonts w:ascii="標楷體" w:eastAsia="標楷體" w:hAnsi="標楷體" w:hint="eastAsia"/>
        </w:rPr>
        <w:t>賽制</w:t>
      </w:r>
      <w:r w:rsidR="00F975A7">
        <w:rPr>
          <w:rFonts w:ascii="標楷體" w:eastAsia="標楷體" w:hAnsi="標楷體" w:hint="eastAsia"/>
        </w:rPr>
        <w:t>，</w:t>
      </w:r>
      <w:r w:rsidR="00F975A7" w:rsidRPr="00F975A7">
        <w:rPr>
          <w:rFonts w:ascii="標楷體" w:eastAsia="標楷體" w:hAnsi="標楷體" w:hint="eastAsia"/>
        </w:rPr>
        <w:t>即發球觸網後，球進入有</w:t>
      </w:r>
      <w:proofErr w:type="gramStart"/>
      <w:r w:rsidR="00F975A7" w:rsidRPr="00F975A7">
        <w:rPr>
          <w:rFonts w:ascii="標楷體" w:eastAsia="標楷體" w:hAnsi="標楷體" w:hint="eastAsia"/>
        </w:rPr>
        <w:t>效</w:t>
      </w:r>
      <w:proofErr w:type="gramEnd"/>
      <w:r w:rsidR="00F975A7" w:rsidRPr="00F975A7">
        <w:rPr>
          <w:rFonts w:ascii="標楷體" w:eastAsia="標楷體" w:hAnsi="標楷體" w:hint="eastAsia"/>
        </w:rPr>
        <w:t>區時繼續比賽</w:t>
      </w:r>
      <w:r w:rsidR="002D53A1">
        <w:rPr>
          <w:rFonts w:ascii="標楷體" w:eastAsia="標楷體" w:hAnsi="標楷體" w:hint="eastAsia"/>
        </w:rPr>
        <w:t>。</w:t>
      </w:r>
    </w:p>
    <w:p w14:paraId="6910B5D7" w14:textId="45F48DFA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國小A、B、C組比賽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706E50">
        <w:rPr>
          <w:rFonts w:ascii="標楷體" w:eastAsia="標楷體" w:hAnsi="標楷體" w:hint="eastAsia"/>
        </w:rPr>
        <w:t>或</w:t>
      </w:r>
      <w:proofErr w:type="gramStart"/>
      <w:r w:rsidR="00A31ECA">
        <w:rPr>
          <w:rFonts w:ascii="標楷體" w:eastAsia="標楷體" w:hAnsi="標楷體" w:hint="eastAsia"/>
        </w:rPr>
        <w:t>雙敗賽</w:t>
      </w:r>
      <w:proofErr w:type="gramEnd"/>
      <w:r w:rsidR="00A31ECA">
        <w:rPr>
          <w:rFonts w:ascii="標楷體" w:eastAsia="標楷體" w:hAnsi="標楷體" w:hint="eastAsia"/>
        </w:rPr>
        <w:t>制(會由裁判長依人數來決定)</w:t>
      </w:r>
      <w:r>
        <w:rPr>
          <w:rFonts w:ascii="標楷體" w:eastAsia="標楷體" w:hAnsi="標楷體" w:hint="eastAsia"/>
        </w:rPr>
        <w:t>，均採一盤6局制，6平時採搶</w:t>
      </w:r>
      <w:r w:rsidR="00C55C61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決勝局制。</w:t>
      </w:r>
    </w:p>
    <w:p w14:paraId="411CF7F6" w14:textId="714244F3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國中、高中組比賽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A31ECA">
        <w:rPr>
          <w:rFonts w:ascii="標楷體" w:eastAsia="標楷體" w:hAnsi="標楷體" w:hint="eastAsia"/>
        </w:rPr>
        <w:t>或是</w:t>
      </w:r>
      <w:proofErr w:type="gramStart"/>
      <w:r w:rsidR="00A31ECA">
        <w:rPr>
          <w:rFonts w:ascii="標楷體" w:eastAsia="標楷體" w:hAnsi="標楷體" w:hint="eastAsia"/>
        </w:rPr>
        <w:t>雙敗賽</w:t>
      </w:r>
      <w:proofErr w:type="gramEnd"/>
      <w:r w:rsidR="00A31ECA">
        <w:rPr>
          <w:rFonts w:ascii="標楷體" w:eastAsia="標楷體" w:hAnsi="標楷體" w:hint="eastAsia"/>
        </w:rPr>
        <w:t>制(會由裁判長依人數來決定)</w:t>
      </w:r>
      <w:r>
        <w:rPr>
          <w:rFonts w:ascii="標楷體" w:eastAsia="標楷體" w:hAnsi="標楷體" w:hint="eastAsia"/>
        </w:rPr>
        <w:t>，單打、雙打、四強賽均採一盤6局制</w:t>
      </w:r>
      <w:r w:rsidR="003E2865">
        <w:rPr>
          <w:rFonts w:ascii="標楷體" w:eastAsia="標楷體" w:hAnsi="標楷體" w:hint="eastAsia"/>
        </w:rPr>
        <w:t>。6平時</w:t>
      </w:r>
      <w:proofErr w:type="gramStart"/>
      <w:r w:rsidR="003E2865">
        <w:rPr>
          <w:rFonts w:ascii="標楷體" w:eastAsia="標楷體" w:hAnsi="標楷體" w:hint="eastAsia"/>
        </w:rPr>
        <w:t>採</w:t>
      </w:r>
      <w:proofErr w:type="gramEnd"/>
      <w:r w:rsidR="003E2865">
        <w:rPr>
          <w:rFonts w:ascii="標楷體" w:eastAsia="標楷體" w:hAnsi="標楷體" w:hint="eastAsia"/>
        </w:rPr>
        <w:t>搶七</w:t>
      </w:r>
      <w:proofErr w:type="gramStart"/>
      <w:r w:rsidR="003E2865">
        <w:rPr>
          <w:rFonts w:ascii="標楷體" w:eastAsia="標楷體" w:hAnsi="標楷體" w:hint="eastAsia"/>
        </w:rPr>
        <w:t>決賽局</w:t>
      </w:r>
      <w:proofErr w:type="gramEnd"/>
      <w:r w:rsidR="003E2865">
        <w:rPr>
          <w:rFonts w:ascii="標楷體" w:eastAsia="標楷體" w:hAnsi="標楷體" w:hint="eastAsia"/>
        </w:rPr>
        <w:t>制。</w:t>
      </w:r>
      <w:r>
        <w:rPr>
          <w:rFonts w:ascii="標楷體" w:eastAsia="標楷體" w:hAnsi="標楷體" w:hint="eastAsia"/>
        </w:rPr>
        <w:t>冠</w:t>
      </w:r>
      <w:r w:rsidR="003E2865">
        <w:rPr>
          <w:rFonts w:ascii="標楷體" w:eastAsia="標楷體" w:hAnsi="標楷體" w:hint="eastAsia"/>
        </w:rPr>
        <w:t>亞軍</w:t>
      </w:r>
      <w:r>
        <w:rPr>
          <w:rFonts w:ascii="標楷體" w:eastAsia="標楷體" w:hAnsi="標楷體" w:hint="eastAsia"/>
        </w:rPr>
        <w:t>及三、四名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一盤8局制，8平時採搶</w:t>
      </w:r>
      <w:r w:rsidR="003E2865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決勝局制。</w:t>
      </w:r>
    </w:p>
    <w:p w14:paraId="0F615FB4" w14:textId="478B2FE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雙打比賽每局均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NO-AD</w:t>
      </w:r>
      <w:proofErr w:type="gramStart"/>
      <w:r>
        <w:rPr>
          <w:rFonts w:ascii="標楷體" w:eastAsia="標楷體" w:hAnsi="標楷體" w:hint="eastAsia"/>
        </w:rPr>
        <w:t>決勝分賽</w:t>
      </w:r>
      <w:proofErr w:type="gramEnd"/>
      <w:r>
        <w:rPr>
          <w:rFonts w:ascii="標楷體" w:eastAsia="標楷體" w:hAnsi="標楷體" w:hint="eastAsia"/>
        </w:rPr>
        <w:t>制。</w:t>
      </w:r>
    </w:p>
    <w:p w14:paraId="25A12CDF" w14:textId="617DB6D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3點2勝制(單、雙、單)，不能</w:t>
      </w:r>
      <w:proofErr w:type="gramStart"/>
      <w:r>
        <w:rPr>
          <w:rFonts w:ascii="標楷體" w:eastAsia="標楷體" w:hAnsi="標楷體" w:hint="eastAsia"/>
        </w:rPr>
        <w:t>重複</w:t>
      </w:r>
      <w:r w:rsidR="00506D28">
        <w:rPr>
          <w:rFonts w:ascii="標楷體" w:eastAsia="標楷體" w:hAnsi="標楷體" w:hint="eastAsia"/>
        </w:rPr>
        <w:t>排</w:t>
      </w:r>
      <w:proofErr w:type="gramEnd"/>
      <w:r w:rsidR="00506D28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>，前兩點</w:t>
      </w:r>
      <w:r w:rsidR="00506D28">
        <w:rPr>
          <w:rFonts w:ascii="標楷體" w:eastAsia="標楷體" w:hAnsi="標楷體" w:hint="eastAsia"/>
        </w:rPr>
        <w:t>不得</w:t>
      </w:r>
      <w:proofErr w:type="gramStart"/>
      <w:r>
        <w:rPr>
          <w:rFonts w:ascii="標楷體" w:eastAsia="標楷體" w:hAnsi="標楷體" w:hint="eastAsia"/>
        </w:rPr>
        <w:t>排空</w:t>
      </w:r>
      <w:proofErr w:type="gramEnd"/>
      <w:r>
        <w:rPr>
          <w:rFonts w:ascii="標楷體" w:eastAsia="標楷體" w:hAnsi="標楷體" w:hint="eastAsia"/>
        </w:rPr>
        <w:t>點，(提出比賽名單後，不得更改)。</w:t>
      </w:r>
    </w:p>
    <w:p w14:paraId="33432E7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單淘汰制，每場每點均採一盤八局</w:t>
      </w:r>
      <w:proofErr w:type="gramStart"/>
      <w:r>
        <w:rPr>
          <w:rFonts w:ascii="標楷體" w:eastAsia="標楷體" w:hAnsi="標楷體" w:hint="eastAsia"/>
        </w:rPr>
        <w:t>決勝盤</w:t>
      </w:r>
      <w:proofErr w:type="gramEnd"/>
      <w:r>
        <w:rPr>
          <w:rFonts w:ascii="標楷體" w:eastAsia="標楷體" w:hAnsi="標楷體" w:hint="eastAsia"/>
        </w:rPr>
        <w:t>制，8平時採七分決勝局制。</w:t>
      </w:r>
    </w:p>
    <w:p w14:paraId="335B7C8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比賽球員必須攜帶學生證等證件，以備查驗，冒名頂替及資格不符者，經查屬實，除了取消資格外，並函報市府懲處。</w:t>
      </w:r>
    </w:p>
    <w:p w14:paraId="57C612D3" w14:textId="360CE9B4" w:rsidR="00612E70" w:rsidRDefault="00612E70" w:rsidP="00612E70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球員需按時出赛，</w:t>
      </w:r>
      <w:r w:rsidR="00AE3916">
        <w:rPr>
          <w:rFonts w:ascii="標楷體" w:eastAsia="標楷體" w:hAnsi="標楷體" w:cs="新細明體" w:hint="eastAsia"/>
          <w:kern w:val="0"/>
        </w:rPr>
        <w:t>廣播比賽後</w:t>
      </w:r>
      <w:r>
        <w:rPr>
          <w:rFonts w:ascii="標楷體" w:eastAsia="標楷體" w:hAnsi="標楷體" w:cs="新細明體" w:hint="eastAsia"/>
          <w:kern w:val="0"/>
        </w:rPr>
        <w:t>逾時十分鐘未出賽，視同棄權。</w:t>
      </w:r>
    </w:p>
    <w:p w14:paraId="64CD0E2E" w14:textId="695C1BD5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本市全中運球類代表，個人賽前3名者</w:t>
      </w:r>
      <w:r w:rsidR="00D514D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團體賽第1名代表參賽，團體賽2~3名能提供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年內全國賽</w:t>
      </w:r>
      <w:r w:rsidR="005D3539">
        <w:rPr>
          <w:rFonts w:ascii="標楷體" w:eastAsia="標楷體" w:hAnsi="標楷體" w:hint="eastAsia"/>
        </w:rPr>
        <w:t>團體</w:t>
      </w:r>
      <w:r>
        <w:rPr>
          <w:rFonts w:ascii="標楷體" w:eastAsia="標楷體" w:hAnsi="標楷體" w:hint="eastAsia"/>
        </w:rPr>
        <w:t>前八名成績證明者，亦得代表參賽。</w:t>
      </w:r>
    </w:p>
    <w:p w14:paraId="29A5D946" w14:textId="384B4E33" w:rsidR="00612E70" w:rsidRPr="00506D28" w:rsidRDefault="00612E70" w:rsidP="00612E70">
      <w:pPr>
        <w:ind w:left="480"/>
        <w:rPr>
          <w:rFonts w:ascii="標楷體" w:eastAsia="標楷體" w:hAnsi="標楷體"/>
          <w:color w:val="FF0000"/>
        </w:rPr>
      </w:pPr>
      <w:r w:rsidRPr="00506D28">
        <w:rPr>
          <w:rFonts w:ascii="標楷體" w:eastAsia="標楷體" w:hAnsi="標楷體" w:hint="eastAsia"/>
          <w:color w:val="FF0000"/>
        </w:rPr>
        <w:t>※國、高中組報名人數不滿2人(隊)時，不舉</w:t>
      </w:r>
      <w:r w:rsidR="002D53A1">
        <w:rPr>
          <w:rFonts w:ascii="標楷體" w:eastAsia="標楷體" w:hAnsi="標楷體" w:hint="eastAsia"/>
          <w:color w:val="FF0000"/>
        </w:rPr>
        <w:t>辦選拔</w:t>
      </w:r>
      <w:r w:rsidRPr="00506D28">
        <w:rPr>
          <w:rFonts w:ascii="標楷體" w:eastAsia="標楷體" w:hAnsi="標楷體" w:hint="eastAsia"/>
          <w:color w:val="FF0000"/>
        </w:rPr>
        <w:t>賽，直接入選代表隊。</w:t>
      </w:r>
    </w:p>
    <w:p w14:paraId="5A8D0EB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種子排序：</w:t>
      </w:r>
    </w:p>
    <w:p w14:paraId="707B97B1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國、高中選拔賽排序</w:t>
      </w:r>
    </w:p>
    <w:p w14:paraId="50774721" w14:textId="0B92D1EB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年全國中等學校運動會前8名。</w:t>
      </w:r>
    </w:p>
    <w:p w14:paraId="0AF09123" w14:textId="0445D617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年12月份最新全國青少年18、16、14、歲排名前</w:t>
      </w:r>
      <w:r w:rsidR="00541CA7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名。(以18歲排名優先依序往下)。</w:t>
      </w:r>
    </w:p>
    <w:p w14:paraId="5B0ED15A" w14:textId="6A9765D3" w:rsidR="00541CA7" w:rsidRPr="00541CA7" w:rsidRDefault="00541CA7" w:rsidP="00541CA7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年新竹市網球委員會12月份最新排名。</w:t>
      </w:r>
    </w:p>
    <w:p w14:paraId="49FC9E84" w14:textId="66838D10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年新竹市網球委員會指定之賽事。</w:t>
      </w:r>
    </w:p>
    <w:p w14:paraId="79D8F735" w14:textId="33DE348F" w:rsidR="00612E70" w:rsidRPr="00503B8A" w:rsidRDefault="00612E70" w:rsidP="00503B8A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國小組：以新竹市網球委員會</w:t>
      </w:r>
      <w:r w:rsidR="00541CA7">
        <w:rPr>
          <w:rFonts w:ascii="標楷體" w:eastAsia="標楷體" w:hAnsi="標楷體" w:hint="eastAsia"/>
        </w:rPr>
        <w:t>12月</w:t>
      </w:r>
      <w:r w:rsidR="00A46436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最新排名。</w:t>
      </w:r>
    </w:p>
    <w:p w14:paraId="0C5719AC" w14:textId="10D2C2D8" w:rsidR="00DA76E1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抽籤會議：訂於11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年12月</w:t>
      </w:r>
      <w:r w:rsidR="004A5CC6">
        <w:rPr>
          <w:rFonts w:ascii="標楷體" w:eastAsia="標楷體" w:hAnsi="標楷體" w:hint="eastAsia"/>
        </w:rPr>
        <w:t>1</w:t>
      </w:r>
      <w:r w:rsidR="00D514D9">
        <w:rPr>
          <w:rFonts w:ascii="標楷體" w:eastAsia="標楷體" w:hAnsi="標楷體" w:hint="eastAsia"/>
        </w:rPr>
        <w:t>3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</w:t>
      </w:r>
      <w:r w:rsidR="004A5CC6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)下午1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：</w:t>
      </w:r>
      <w:r w:rsidR="00253756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分，</w:t>
      </w:r>
    </w:p>
    <w:p w14:paraId="2EBC471E" w14:textId="72D06C27" w:rsidR="00612E70" w:rsidRPr="00DA76E1" w:rsidRDefault="00DA76E1" w:rsidP="00DA7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12E70" w:rsidRPr="00DA76E1">
        <w:rPr>
          <w:rFonts w:ascii="標楷體" w:eastAsia="標楷體" w:hAnsi="標楷體" w:hint="eastAsia"/>
        </w:rPr>
        <w:t>地點：新竹市體育會網球委員會辦公室。</w:t>
      </w:r>
    </w:p>
    <w:p w14:paraId="08012610" w14:textId="59C0DB9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競賽資訊：報名</w:t>
      </w:r>
      <w:r w:rsidR="00EC15E3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及總賽程表屆時公布於三民國中網站</w:t>
      </w:r>
    </w:p>
    <w:p w14:paraId="2F1DF753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2BA5F7E1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指導老師、教練、承辦有關人員依本市教育專業人員獎勵要點補充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14:paraId="19234C9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定予以敘獎。</w:t>
      </w:r>
    </w:p>
    <w:p w14:paraId="7A3D9B6F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2880F114" w14:textId="584E7271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</w:t>
      </w:r>
      <w:r w:rsidR="00C925FF">
        <w:rPr>
          <w:rFonts w:ascii="標楷體" w:eastAsia="標楷體" w:hAnsi="標楷體" w:hint="eastAsia"/>
        </w:rPr>
        <w:t>1</w:t>
      </w:r>
      <w:r w:rsidR="002D53A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人取3名，1</w:t>
      </w:r>
      <w:r w:rsidR="002D53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人以上取4名。</w:t>
      </w:r>
    </w:p>
    <w:p w14:paraId="4CB9913B" w14:textId="77777777" w:rsidR="008F2D61" w:rsidRPr="008F2D61" w:rsidRDefault="008F2D61" w:rsidP="008F2D61">
      <w:pPr>
        <w:rPr>
          <w:rFonts w:ascii="標楷體" w:eastAsia="標楷體" w:hAnsi="標楷體"/>
        </w:rPr>
      </w:pPr>
    </w:p>
    <w:p w14:paraId="3B2C1F94" w14:textId="77777777" w:rsidR="008F2D61" w:rsidRDefault="008F2D61" w:rsidP="008F2D61">
      <w:pPr>
        <w:rPr>
          <w:rFonts w:ascii="標楷體" w:eastAsia="標楷體" w:hAnsi="標楷體"/>
        </w:rPr>
      </w:pPr>
    </w:p>
    <w:p w14:paraId="64154688" w14:textId="77777777" w:rsidR="002D53A1" w:rsidRDefault="002D53A1" w:rsidP="008F2D61">
      <w:pPr>
        <w:rPr>
          <w:rFonts w:ascii="標楷體" w:eastAsia="標楷體" w:hAnsi="標楷體"/>
        </w:rPr>
      </w:pPr>
    </w:p>
    <w:p w14:paraId="1D68A88D" w14:textId="77777777" w:rsidR="00503B8A" w:rsidRDefault="00503B8A" w:rsidP="008F2D61">
      <w:pPr>
        <w:rPr>
          <w:rFonts w:ascii="標楷體" w:eastAsia="標楷體" w:hAnsi="標楷體"/>
        </w:rPr>
      </w:pPr>
    </w:p>
    <w:p w14:paraId="0136F7CA" w14:textId="77777777" w:rsidR="009264E0" w:rsidRDefault="009264E0" w:rsidP="008F2D61">
      <w:pPr>
        <w:rPr>
          <w:rFonts w:ascii="標楷體" w:eastAsia="標楷體" w:hAnsi="標楷體"/>
        </w:rPr>
      </w:pPr>
    </w:p>
    <w:p w14:paraId="28F7F4CF" w14:textId="77777777" w:rsidR="009264E0" w:rsidRDefault="009264E0" w:rsidP="008F2D61">
      <w:pPr>
        <w:rPr>
          <w:rFonts w:ascii="標楷體" w:eastAsia="標楷體" w:hAnsi="標楷體"/>
        </w:rPr>
      </w:pPr>
    </w:p>
    <w:p w14:paraId="3F462245" w14:textId="77777777" w:rsidR="009264E0" w:rsidRDefault="009264E0" w:rsidP="008F2D61">
      <w:pPr>
        <w:rPr>
          <w:rFonts w:ascii="標楷體" w:eastAsia="標楷體" w:hAnsi="標楷體"/>
        </w:rPr>
      </w:pPr>
    </w:p>
    <w:p w14:paraId="6C4A261F" w14:textId="77777777" w:rsidR="00D514D9" w:rsidRDefault="00D514D9" w:rsidP="008F2D61">
      <w:pPr>
        <w:rPr>
          <w:rFonts w:ascii="標楷體" w:eastAsia="標楷體" w:hAnsi="標楷體"/>
        </w:rPr>
      </w:pPr>
    </w:p>
    <w:p w14:paraId="29B3975D" w14:textId="77777777" w:rsidR="00D514D9" w:rsidRPr="008F2D61" w:rsidRDefault="00D514D9" w:rsidP="008F2D61">
      <w:pPr>
        <w:rPr>
          <w:rFonts w:ascii="標楷體" w:eastAsia="標楷體" w:hAnsi="標楷體"/>
        </w:rPr>
      </w:pPr>
    </w:p>
    <w:p w14:paraId="75AD5A90" w14:textId="321A519C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bookmarkStart w:id="4" w:name="_Hlk181777293"/>
      <w:r>
        <w:rPr>
          <w:rFonts w:ascii="標楷體" w:eastAsia="標楷體" w:hAnsi="標楷體" w:hint="eastAsia"/>
        </w:rPr>
        <w:lastRenderedPageBreak/>
        <w:t>附    則：</w:t>
      </w:r>
    </w:p>
    <w:p w14:paraId="16783F66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參加單位經費自理。</w:t>
      </w:r>
    </w:p>
    <w:p w14:paraId="1E24F3EA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帶隊教師、教練、工作人員、裁判參加抽籤會議及比賽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請惠予公假登記。</w:t>
      </w:r>
    </w:p>
    <w:p w14:paraId="0AAE12E8" w14:textId="4239F5C9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裁判規定：</w:t>
      </w:r>
      <w:r w:rsidR="00B9692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各組(</w:t>
      </w:r>
      <w:proofErr w:type="gramStart"/>
      <w:r w:rsidR="005B13CC">
        <w:rPr>
          <w:rFonts w:ascii="標楷體" w:eastAsia="標楷體" w:hAnsi="標楷體" w:hint="eastAsia"/>
        </w:rPr>
        <w:t>冠亞季軍</w:t>
      </w:r>
      <w:proofErr w:type="gramEnd"/>
      <w:r>
        <w:rPr>
          <w:rFonts w:ascii="標楷體" w:eastAsia="標楷體" w:hAnsi="標楷體" w:hint="eastAsia"/>
        </w:rPr>
        <w:t>賽會派主審擔任)，國、高中組(前四</w:t>
      </w:r>
      <w:r w:rsidR="00B9692B">
        <w:rPr>
          <w:rFonts w:ascii="標楷體" w:eastAsia="標楷體" w:hAnsi="標楷體" w:hint="eastAsia"/>
        </w:rPr>
        <w:t>強</w:t>
      </w:r>
      <w:r>
        <w:rPr>
          <w:rFonts w:ascii="標楷體" w:eastAsia="標楷體" w:hAnsi="標楷體" w:hint="eastAsia"/>
        </w:rPr>
        <w:t>比賽會派主審擔任)。其餘比賽皆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榮譽自行計分，如有發生任何爭議</w:t>
      </w:r>
      <w:proofErr w:type="gramStart"/>
      <w:r>
        <w:rPr>
          <w:rFonts w:ascii="標楷體" w:eastAsia="標楷體" w:hAnsi="標楷體" w:hint="eastAsia"/>
        </w:rPr>
        <w:t>請巡</w:t>
      </w:r>
      <w:proofErr w:type="gramEnd"/>
      <w:r>
        <w:rPr>
          <w:rFonts w:ascii="標楷體" w:eastAsia="標楷體" w:hAnsi="標楷體" w:hint="eastAsia"/>
        </w:rPr>
        <w:t>場裁判處理，並以裁判長之判決</w:t>
      </w:r>
      <w:proofErr w:type="gramStart"/>
      <w:r>
        <w:rPr>
          <w:rFonts w:ascii="標楷體" w:eastAsia="標楷體" w:hAnsi="標楷體" w:hint="eastAsia"/>
        </w:rPr>
        <w:t>為終</w:t>
      </w:r>
      <w:proofErr w:type="gramEnd"/>
      <w:r>
        <w:rPr>
          <w:rFonts w:ascii="標楷體" w:eastAsia="標楷體" w:hAnsi="標楷體" w:hint="eastAsia"/>
        </w:rPr>
        <w:t>決。</w:t>
      </w:r>
    </w:p>
    <w:p w14:paraId="5317F8EA" w14:textId="1F01D66E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</w:t>
      </w:r>
      <w:r w:rsidR="00B338A6">
        <w:rPr>
          <w:rFonts w:ascii="標楷體" w:eastAsia="標楷體" w:hAnsi="標楷體" w:cs="DFKaiShu-SB-Estd-BF" w:hint="eastAsia"/>
          <w:kern w:val="0"/>
        </w:rPr>
        <w:t>可</w:t>
      </w:r>
      <w:r>
        <w:rPr>
          <w:rFonts w:ascii="標楷體" w:eastAsia="標楷體" w:hAnsi="標楷體" w:cs="DFKaiShu-SB-Estd-BF" w:hint="eastAsia"/>
          <w:kern w:val="0"/>
        </w:rPr>
        <w:t>由裁判長會同</w:t>
      </w: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cs="DFKaiShu-SB-Estd-BF" w:hint="eastAsia"/>
          <w:kern w:val="0"/>
        </w:rPr>
        <w:t>視情況更改，並公告於比賽場地</w:t>
      </w:r>
      <w:r w:rsidR="00D514D9">
        <w:rPr>
          <w:rFonts w:ascii="標楷體" w:eastAsia="標楷體" w:hAnsi="標楷體" w:cs="DFKaiShu-SB-Estd-BF" w:hint="eastAsia"/>
          <w:kern w:val="0"/>
        </w:rPr>
        <w:t>及三民國中網頁</w:t>
      </w:r>
      <w:r>
        <w:rPr>
          <w:rFonts w:ascii="標楷體" w:eastAsia="標楷體" w:hAnsi="標楷體" w:cs="DFKaiShu-SB-Estd-BF" w:hint="eastAsia"/>
          <w:kern w:val="0"/>
        </w:rPr>
        <w:t>。</w:t>
      </w:r>
    </w:p>
    <w:p w14:paraId="12435919" w14:textId="73DB1B0B" w:rsidR="00612E70" w:rsidRPr="00D514D9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FF0000"/>
          <w:kern w:val="0"/>
        </w:rPr>
      </w:pPr>
      <w:r w:rsidRPr="00D514D9">
        <w:rPr>
          <w:rFonts w:ascii="標楷體" w:eastAsia="標楷體" w:hAnsi="標楷體" w:cs="DFKaiShu-SB-Estd-BF" w:hint="eastAsia"/>
          <w:color w:val="FF0000"/>
          <w:kern w:val="0"/>
        </w:rPr>
        <w:t>報名表填寫請明確，男、女組請分開填寫報名表。</w:t>
      </w:r>
    </w:p>
    <w:p w14:paraId="09F4E0AA" w14:textId="7D835342" w:rsidR="008B08D9" w:rsidRPr="005B13CC" w:rsidRDefault="008B08D9" w:rsidP="008B08D9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5B13CC">
        <w:rPr>
          <w:rFonts w:ascii="標楷體" w:eastAsia="標楷體" w:hAnsi="標楷體" w:cs="DFKaiShu-SB-Estd-BF" w:hint="eastAsia"/>
          <w:kern w:val="0"/>
        </w:rPr>
        <w:t>詳細請依據11</w:t>
      </w:r>
      <w:r w:rsidR="00F975A7">
        <w:rPr>
          <w:rFonts w:ascii="標楷體" w:eastAsia="標楷體" w:hAnsi="標楷體" w:cs="DFKaiShu-SB-Estd-BF" w:hint="eastAsia"/>
          <w:kern w:val="0"/>
        </w:rPr>
        <w:t>4</w:t>
      </w:r>
      <w:r w:rsidRPr="005B13CC">
        <w:rPr>
          <w:rFonts w:ascii="標楷體" w:eastAsia="標楷體" w:hAnsi="標楷體" w:cs="DFKaiShu-SB-Estd-BF" w:hint="eastAsia"/>
          <w:kern w:val="0"/>
        </w:rPr>
        <w:t>年全國中等學校運動會網球競賽規程辦理。</w:t>
      </w:r>
    </w:p>
    <w:bookmarkEnd w:id="4"/>
    <w:p w14:paraId="43E6FEA1" w14:textId="77777777" w:rsidR="00F20777" w:rsidRP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61E2014B" w14:textId="1C6B80AD" w:rsid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3CBDDC7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ABF868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09936A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0D241F8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397B64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13FAEC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3215C91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1E8F0B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06714E9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9A219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4D075A6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F32F6E5" w14:textId="77777777" w:rsidR="008F2D61" w:rsidRDefault="008F2D61" w:rsidP="008F2D61">
      <w:pPr>
        <w:rPr>
          <w:rFonts w:ascii="標楷體" w:eastAsia="標楷體" w:hAnsi="標楷體"/>
          <w:sz w:val="28"/>
          <w:szCs w:val="28"/>
        </w:rPr>
      </w:pPr>
      <w:bookmarkStart w:id="5" w:name="_Hlk58155717"/>
    </w:p>
    <w:p w14:paraId="3122F96C" w14:textId="77777777" w:rsidR="00503B8A" w:rsidRDefault="00503B8A" w:rsidP="008F2D61">
      <w:pPr>
        <w:jc w:val="center"/>
        <w:rPr>
          <w:rFonts w:ascii="標楷體" w:eastAsia="標楷體" w:hAnsi="標楷體"/>
          <w:sz w:val="28"/>
          <w:szCs w:val="28"/>
        </w:rPr>
      </w:pPr>
    </w:p>
    <w:p w14:paraId="4C0F5217" w14:textId="1AAAF91B" w:rsidR="00612E70" w:rsidRDefault="00C44AD7" w:rsidP="008F2D6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B52F1F">
        <w:rPr>
          <w:rFonts w:ascii="標楷體" w:eastAsia="標楷體" w:hAnsi="標楷體" w:hint="eastAsia"/>
          <w:sz w:val="28"/>
          <w:szCs w:val="28"/>
        </w:rPr>
        <w:t>3學年</w:t>
      </w:r>
      <w:r w:rsidR="00612E70">
        <w:rPr>
          <w:rFonts w:ascii="標楷體" w:eastAsia="標楷體" w:hAnsi="標楷體" w:hint="eastAsia"/>
          <w:sz w:val="28"/>
          <w:szCs w:val="28"/>
        </w:rPr>
        <w:t>新竹市</w:t>
      </w:r>
      <w:r w:rsidR="0068054D">
        <w:rPr>
          <w:rFonts w:ascii="標楷體" w:eastAsia="標楷體" w:hAnsi="標楷體" w:hint="eastAsia"/>
          <w:sz w:val="28"/>
          <w:szCs w:val="28"/>
        </w:rPr>
        <w:t>中小學網球錦標賽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2F5FC3">
        <w:rPr>
          <w:rFonts w:ascii="標楷體" w:eastAsia="標楷體" w:hAnsi="標楷體" w:hint="eastAsia"/>
          <w:sz w:val="28"/>
          <w:szCs w:val="28"/>
        </w:rPr>
        <w:t>11</w:t>
      </w:r>
      <w:r w:rsidR="00B52F1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02CD2988" w14:textId="77777777" w:rsidR="00612E70" w:rsidRPr="00B874F6" w:rsidRDefault="00612E70" w:rsidP="00612E70">
      <w:pPr>
        <w:rPr>
          <w:rFonts w:ascii="標楷體" w:eastAsia="標楷體" w:hAnsi="標楷體"/>
          <w:szCs w:val="24"/>
        </w:rPr>
      </w:pPr>
    </w:p>
    <w:p w14:paraId="1E829BED" w14:textId="2C2348E4" w:rsidR="00612E70" w:rsidRPr="00B338A6" w:rsidRDefault="00612E70" w:rsidP="00B874F6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DE0537" w:rsidRPr="00B338A6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9C2CDC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631A2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52F1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</w:p>
    <w:p w14:paraId="13A4A5E5" w14:textId="77777777" w:rsidR="00612E70" w:rsidRPr="00B338A6" w:rsidRDefault="00612E70" w:rsidP="00612E70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612E70" w14:paraId="0F02A398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2E7D1104" w14:textId="584E06D1" w:rsidR="00612E70" w:rsidRDefault="00612E7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612E70" w14:paraId="124AF9F4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734AA93A" w14:textId="423002F8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報名組別：</w:t>
            </w:r>
          </w:p>
        </w:tc>
      </w:tr>
      <w:tr w:rsidR="00612E70" w14:paraId="7B25F691" w14:textId="77777777" w:rsidTr="002B1C57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163BE0F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4A7F3D09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E555837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612E70" w14:paraId="42927D8E" w14:textId="77777777" w:rsidTr="002B1C57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7A71088A" w14:textId="4538D50C" w:rsidR="00612E70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5D619DAD" w14:textId="62F3FCDF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04EAE652" w14:textId="6582B8AF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1D8668B1" w14:textId="77777777" w:rsidTr="000D17B1">
        <w:trPr>
          <w:trHeight w:val="764"/>
          <w:jc w:val="center"/>
        </w:trPr>
        <w:tc>
          <w:tcPr>
            <w:tcW w:w="2661" w:type="dxa"/>
          </w:tcPr>
          <w:p w14:paraId="08E7790C" w14:textId="27D32B37" w:rsidR="00612E70" w:rsidRPr="00DE0537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331B6746" w14:textId="55AEA3EA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3D55BED3" w14:textId="305205A0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DF17530" w14:textId="77777777" w:rsidTr="000D17B1">
        <w:trPr>
          <w:trHeight w:val="764"/>
          <w:jc w:val="center"/>
        </w:trPr>
        <w:tc>
          <w:tcPr>
            <w:tcW w:w="2661" w:type="dxa"/>
          </w:tcPr>
          <w:p w14:paraId="486AFF14" w14:textId="3DDC9656" w:rsidR="00612E70" w:rsidRPr="00DE0537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4BC8859F" w14:textId="50E00996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6BAF90E" w14:textId="6B2DA356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048F6A81" w14:textId="77777777" w:rsidTr="000D17B1">
        <w:trPr>
          <w:trHeight w:val="764"/>
          <w:jc w:val="center"/>
        </w:trPr>
        <w:tc>
          <w:tcPr>
            <w:tcW w:w="2661" w:type="dxa"/>
          </w:tcPr>
          <w:p w14:paraId="232989E2" w14:textId="3C691A26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0B9B559B" w14:textId="19A725FD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12FDF1E" w14:textId="528028B9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F2CFAB1" w14:textId="77777777" w:rsidTr="000D17B1">
        <w:trPr>
          <w:trHeight w:val="764"/>
          <w:jc w:val="center"/>
        </w:trPr>
        <w:tc>
          <w:tcPr>
            <w:tcW w:w="2661" w:type="dxa"/>
          </w:tcPr>
          <w:p w14:paraId="0CF579D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05099B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F26663C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48D28433" w14:textId="77777777" w:rsidTr="000D17B1">
        <w:trPr>
          <w:trHeight w:val="751"/>
          <w:jc w:val="center"/>
        </w:trPr>
        <w:tc>
          <w:tcPr>
            <w:tcW w:w="2661" w:type="dxa"/>
          </w:tcPr>
          <w:p w14:paraId="6B9A2B8B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4856C2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5D9218E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5C787AF0" w14:textId="77777777" w:rsidTr="000D17B1">
        <w:trPr>
          <w:trHeight w:val="751"/>
          <w:jc w:val="center"/>
        </w:trPr>
        <w:tc>
          <w:tcPr>
            <w:tcW w:w="2661" w:type="dxa"/>
          </w:tcPr>
          <w:p w14:paraId="4F268566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3D870F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7172CEE7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5112F51" w14:textId="77777777" w:rsidR="00612E70" w:rsidRDefault="00612E70" w:rsidP="00612E70"/>
    <w:p w14:paraId="4F510001" w14:textId="77777777" w:rsidR="00612E70" w:rsidRDefault="00612E70" w:rsidP="00612E70"/>
    <w:p w14:paraId="717A0E70" w14:textId="4CD19117" w:rsidR="00612E70" w:rsidRDefault="00612E70" w:rsidP="00612E70"/>
    <w:p w14:paraId="1EB80D94" w14:textId="77777777" w:rsidR="00B874F6" w:rsidRDefault="00B874F6" w:rsidP="00612E70"/>
    <w:p w14:paraId="7288C3FD" w14:textId="02F50364" w:rsidR="00612E70" w:rsidRPr="000D17B1" w:rsidRDefault="00612E70" w:rsidP="00612E7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 w:rsidR="000D17B1"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bookmarkEnd w:id="5"/>
    <w:p w14:paraId="03D3B0EF" w14:textId="77777777" w:rsidR="00612E70" w:rsidRDefault="00612E70" w:rsidP="00612E70"/>
    <w:p w14:paraId="6B376337" w14:textId="77777777" w:rsidR="00612E70" w:rsidRDefault="00612E70" w:rsidP="00612E70"/>
    <w:p w14:paraId="7FA74879" w14:textId="17ACD95F" w:rsidR="00612E70" w:rsidRDefault="00612E70"/>
    <w:p w14:paraId="5D1BD0AD" w14:textId="0F215B69" w:rsidR="00612E70" w:rsidRDefault="00612E70"/>
    <w:p w14:paraId="0DBC8777" w14:textId="14A59C2D" w:rsidR="00612E70" w:rsidRDefault="00612E70"/>
    <w:p w14:paraId="1D857A91" w14:textId="4BFA886E" w:rsidR="00612E70" w:rsidRDefault="00B8795A" w:rsidP="00B874F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B338A6">
        <w:rPr>
          <w:rFonts w:ascii="標楷體" w:eastAsia="標楷體" w:hAnsi="標楷體"/>
          <w:sz w:val="28"/>
          <w:szCs w:val="28"/>
        </w:rPr>
        <w:t>3</w:t>
      </w:r>
      <w:r w:rsidR="00B52F1F">
        <w:rPr>
          <w:rFonts w:ascii="標楷體" w:eastAsia="標楷體" w:hAnsi="標楷體" w:hint="eastAsia"/>
          <w:sz w:val="28"/>
          <w:szCs w:val="28"/>
        </w:rPr>
        <w:t>學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新竹市中小學網球</w:t>
      </w:r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2F5FC3">
        <w:rPr>
          <w:rFonts w:ascii="標楷體" w:eastAsia="標楷體" w:hAnsi="標楷體" w:hint="eastAsia"/>
          <w:sz w:val="28"/>
          <w:szCs w:val="28"/>
        </w:rPr>
        <w:t>11</w:t>
      </w:r>
      <w:r w:rsidR="00B52F1F">
        <w:rPr>
          <w:rFonts w:ascii="標楷體" w:eastAsia="標楷體" w:hAnsi="標楷體" w:hint="eastAsia"/>
          <w:sz w:val="28"/>
          <w:szCs w:val="28"/>
        </w:rPr>
        <w:t>4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0D16D5E2" w14:textId="77777777" w:rsidR="00B874F6" w:rsidRDefault="00B874F6"/>
    <w:p w14:paraId="54372DC6" w14:textId="6412C437" w:rsidR="00612E70" w:rsidRPr="00B338A6" w:rsidRDefault="00612E70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名：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B52F1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52F1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624827FF" w14:textId="2840C7E2" w:rsidR="00612E70" w:rsidRPr="00B758CD" w:rsidRDefault="00612E7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0D17B1" w14:paraId="6C97348F" w14:textId="77777777" w:rsidTr="000D17B1">
        <w:trPr>
          <w:trHeight w:val="700"/>
          <w:jc w:val="center"/>
        </w:trPr>
        <w:tc>
          <w:tcPr>
            <w:tcW w:w="8008" w:type="dxa"/>
            <w:gridSpan w:val="4"/>
          </w:tcPr>
          <w:p w14:paraId="5635E4CB" w14:textId="36738BC8" w:rsidR="000D17B1" w:rsidRPr="000D17B1" w:rsidRDefault="000D17B1" w:rsidP="000D17B1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0D17B1" w14:paraId="04089E71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FC8329A" w14:textId="5FA8B574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3167458" w14:textId="11BBF837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F7A1CA6" w14:textId="34B90FB2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1AA9ED7D" w14:textId="3A346288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B758CD" w14:paraId="3365ABE8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9B31A35" w14:textId="66C19712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19548812" w14:textId="0B8E222C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5AF4CE17" w14:textId="2E659EE9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7C9320FE" w14:textId="6A93425B" w:rsidR="00B758CD" w:rsidRDefault="00B758CD" w:rsidP="00B758CD"/>
        </w:tc>
      </w:tr>
      <w:tr w:rsidR="00B758CD" w14:paraId="7461208C" w14:textId="77777777" w:rsidTr="000D17B1">
        <w:trPr>
          <w:trHeight w:val="700"/>
          <w:jc w:val="center"/>
        </w:trPr>
        <w:tc>
          <w:tcPr>
            <w:tcW w:w="2000" w:type="dxa"/>
          </w:tcPr>
          <w:p w14:paraId="5E80B208" w14:textId="6F1D572F" w:rsidR="00B758CD" w:rsidRDefault="00B758CD" w:rsidP="00B758CD"/>
        </w:tc>
        <w:tc>
          <w:tcPr>
            <w:tcW w:w="2350" w:type="dxa"/>
          </w:tcPr>
          <w:p w14:paraId="08F4B566" w14:textId="103F7FFA" w:rsidR="00B758CD" w:rsidRDefault="00B758CD" w:rsidP="00B758CD"/>
        </w:tc>
        <w:tc>
          <w:tcPr>
            <w:tcW w:w="1650" w:type="dxa"/>
          </w:tcPr>
          <w:p w14:paraId="2EDFC733" w14:textId="07422985" w:rsidR="00B758CD" w:rsidRDefault="00B758CD" w:rsidP="00B758CD"/>
        </w:tc>
        <w:tc>
          <w:tcPr>
            <w:tcW w:w="2008" w:type="dxa"/>
          </w:tcPr>
          <w:p w14:paraId="59E9AB65" w14:textId="2BCD8A5F" w:rsidR="00B758CD" w:rsidRDefault="00B758CD" w:rsidP="00B758CD"/>
        </w:tc>
      </w:tr>
      <w:tr w:rsidR="00B758CD" w14:paraId="5A645A3E" w14:textId="77777777" w:rsidTr="000D17B1">
        <w:trPr>
          <w:trHeight w:val="700"/>
          <w:jc w:val="center"/>
        </w:trPr>
        <w:tc>
          <w:tcPr>
            <w:tcW w:w="2000" w:type="dxa"/>
          </w:tcPr>
          <w:p w14:paraId="4D2A996A" w14:textId="5855DE3B" w:rsidR="00B758CD" w:rsidRDefault="00B758CD" w:rsidP="00B758CD"/>
        </w:tc>
        <w:tc>
          <w:tcPr>
            <w:tcW w:w="2350" w:type="dxa"/>
          </w:tcPr>
          <w:p w14:paraId="67A8E2B6" w14:textId="5F263897" w:rsidR="00B758CD" w:rsidRDefault="00B758CD" w:rsidP="00B758CD"/>
        </w:tc>
        <w:tc>
          <w:tcPr>
            <w:tcW w:w="1650" w:type="dxa"/>
          </w:tcPr>
          <w:p w14:paraId="550E4857" w14:textId="39E9F344" w:rsidR="00B758CD" w:rsidRDefault="00B758CD" w:rsidP="00B758CD"/>
        </w:tc>
        <w:tc>
          <w:tcPr>
            <w:tcW w:w="2008" w:type="dxa"/>
          </w:tcPr>
          <w:p w14:paraId="1FFA24D9" w14:textId="53A69D36" w:rsidR="00B758CD" w:rsidRDefault="00B758CD" w:rsidP="00B758CD"/>
        </w:tc>
      </w:tr>
      <w:tr w:rsidR="00B758CD" w14:paraId="604CFC57" w14:textId="77777777" w:rsidTr="000D17B1">
        <w:trPr>
          <w:trHeight w:val="700"/>
          <w:jc w:val="center"/>
        </w:trPr>
        <w:tc>
          <w:tcPr>
            <w:tcW w:w="2000" w:type="dxa"/>
          </w:tcPr>
          <w:p w14:paraId="56E6EC51" w14:textId="222F5EB7" w:rsidR="00B758CD" w:rsidRDefault="00B758CD" w:rsidP="00B758CD"/>
        </w:tc>
        <w:tc>
          <w:tcPr>
            <w:tcW w:w="2350" w:type="dxa"/>
          </w:tcPr>
          <w:p w14:paraId="744FB6DB" w14:textId="1913A861" w:rsidR="00B758CD" w:rsidRDefault="00B758CD" w:rsidP="00B758CD"/>
        </w:tc>
        <w:tc>
          <w:tcPr>
            <w:tcW w:w="1650" w:type="dxa"/>
          </w:tcPr>
          <w:p w14:paraId="3126DEFA" w14:textId="10EE17CC" w:rsidR="00B758CD" w:rsidRDefault="00B758CD" w:rsidP="00B758CD"/>
        </w:tc>
        <w:tc>
          <w:tcPr>
            <w:tcW w:w="2008" w:type="dxa"/>
          </w:tcPr>
          <w:p w14:paraId="3B44FA8E" w14:textId="713B746B" w:rsidR="00B758CD" w:rsidRDefault="00B758CD" w:rsidP="00B758CD"/>
        </w:tc>
      </w:tr>
      <w:tr w:rsidR="000D17B1" w14:paraId="2365B046" w14:textId="77777777" w:rsidTr="000D17B1">
        <w:trPr>
          <w:trHeight w:val="700"/>
          <w:jc w:val="center"/>
        </w:trPr>
        <w:tc>
          <w:tcPr>
            <w:tcW w:w="2000" w:type="dxa"/>
          </w:tcPr>
          <w:p w14:paraId="04797EE2" w14:textId="77777777" w:rsidR="000D17B1" w:rsidRDefault="000D17B1"/>
        </w:tc>
        <w:tc>
          <w:tcPr>
            <w:tcW w:w="2350" w:type="dxa"/>
          </w:tcPr>
          <w:p w14:paraId="1D2B6CDC" w14:textId="77777777" w:rsidR="000D17B1" w:rsidRDefault="000D17B1"/>
        </w:tc>
        <w:tc>
          <w:tcPr>
            <w:tcW w:w="1650" w:type="dxa"/>
          </w:tcPr>
          <w:p w14:paraId="25FC0299" w14:textId="77777777" w:rsidR="000D17B1" w:rsidRDefault="000D17B1"/>
        </w:tc>
        <w:tc>
          <w:tcPr>
            <w:tcW w:w="2008" w:type="dxa"/>
          </w:tcPr>
          <w:p w14:paraId="4FFC76C8" w14:textId="77777777" w:rsidR="000D17B1" w:rsidRDefault="000D17B1"/>
        </w:tc>
      </w:tr>
      <w:tr w:rsidR="000D17B1" w14:paraId="34E5342F" w14:textId="77777777" w:rsidTr="000D17B1">
        <w:trPr>
          <w:trHeight w:val="676"/>
          <w:jc w:val="center"/>
        </w:trPr>
        <w:tc>
          <w:tcPr>
            <w:tcW w:w="2000" w:type="dxa"/>
          </w:tcPr>
          <w:p w14:paraId="0F282A33" w14:textId="77777777" w:rsidR="000D17B1" w:rsidRDefault="000D17B1"/>
        </w:tc>
        <w:tc>
          <w:tcPr>
            <w:tcW w:w="2350" w:type="dxa"/>
          </w:tcPr>
          <w:p w14:paraId="5BD4F579" w14:textId="77777777" w:rsidR="000D17B1" w:rsidRDefault="000D17B1"/>
        </w:tc>
        <w:tc>
          <w:tcPr>
            <w:tcW w:w="1650" w:type="dxa"/>
          </w:tcPr>
          <w:p w14:paraId="13D9F947" w14:textId="77777777" w:rsidR="000D17B1" w:rsidRDefault="000D17B1"/>
        </w:tc>
        <w:tc>
          <w:tcPr>
            <w:tcW w:w="2008" w:type="dxa"/>
          </w:tcPr>
          <w:p w14:paraId="2C3CD5DC" w14:textId="77777777" w:rsidR="000D17B1" w:rsidRDefault="000D17B1"/>
        </w:tc>
      </w:tr>
      <w:tr w:rsidR="000D17B1" w14:paraId="3E794922" w14:textId="77777777" w:rsidTr="000D17B1">
        <w:trPr>
          <w:trHeight w:val="700"/>
          <w:jc w:val="center"/>
        </w:trPr>
        <w:tc>
          <w:tcPr>
            <w:tcW w:w="2000" w:type="dxa"/>
          </w:tcPr>
          <w:p w14:paraId="3CC0FB68" w14:textId="4DF763EF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1D9C18E3" w14:textId="77777777" w:rsidR="000D17B1" w:rsidRDefault="000D17B1"/>
        </w:tc>
        <w:tc>
          <w:tcPr>
            <w:tcW w:w="1650" w:type="dxa"/>
          </w:tcPr>
          <w:p w14:paraId="08737617" w14:textId="77777777" w:rsidR="000D17B1" w:rsidRDefault="000D17B1"/>
        </w:tc>
        <w:tc>
          <w:tcPr>
            <w:tcW w:w="2008" w:type="dxa"/>
          </w:tcPr>
          <w:p w14:paraId="5085F79E" w14:textId="77777777" w:rsidR="000D17B1" w:rsidRDefault="000D17B1"/>
        </w:tc>
      </w:tr>
      <w:tr w:rsidR="000D17B1" w14:paraId="1DDC1952" w14:textId="77777777" w:rsidTr="000D17B1">
        <w:trPr>
          <w:trHeight w:val="700"/>
          <w:jc w:val="center"/>
        </w:trPr>
        <w:tc>
          <w:tcPr>
            <w:tcW w:w="2000" w:type="dxa"/>
          </w:tcPr>
          <w:p w14:paraId="30C46687" w14:textId="7876A17E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42FD8627" w14:textId="77777777" w:rsidR="000D17B1" w:rsidRDefault="000D17B1"/>
        </w:tc>
        <w:tc>
          <w:tcPr>
            <w:tcW w:w="1650" w:type="dxa"/>
          </w:tcPr>
          <w:p w14:paraId="13105F69" w14:textId="77777777" w:rsidR="000D17B1" w:rsidRDefault="000D17B1"/>
        </w:tc>
        <w:tc>
          <w:tcPr>
            <w:tcW w:w="2008" w:type="dxa"/>
          </w:tcPr>
          <w:p w14:paraId="7628FF6E" w14:textId="77777777" w:rsidR="000D17B1" w:rsidRDefault="000D17B1"/>
        </w:tc>
      </w:tr>
      <w:tr w:rsidR="000D17B1" w14:paraId="4EED30E4" w14:textId="77777777" w:rsidTr="000D17B1">
        <w:trPr>
          <w:trHeight w:val="700"/>
          <w:jc w:val="center"/>
        </w:trPr>
        <w:tc>
          <w:tcPr>
            <w:tcW w:w="2000" w:type="dxa"/>
          </w:tcPr>
          <w:p w14:paraId="61616372" w14:textId="77777777" w:rsidR="000D17B1" w:rsidRPr="000D17B1" w:rsidRDefault="000D17B1"/>
        </w:tc>
        <w:tc>
          <w:tcPr>
            <w:tcW w:w="2350" w:type="dxa"/>
          </w:tcPr>
          <w:p w14:paraId="21961F6A" w14:textId="77777777" w:rsidR="000D17B1" w:rsidRDefault="000D17B1"/>
        </w:tc>
        <w:tc>
          <w:tcPr>
            <w:tcW w:w="1650" w:type="dxa"/>
          </w:tcPr>
          <w:p w14:paraId="173FDFBB" w14:textId="77777777" w:rsidR="000D17B1" w:rsidRDefault="000D17B1"/>
        </w:tc>
        <w:tc>
          <w:tcPr>
            <w:tcW w:w="2008" w:type="dxa"/>
          </w:tcPr>
          <w:p w14:paraId="0876C195" w14:textId="77777777" w:rsidR="000D17B1" w:rsidRDefault="000D17B1"/>
        </w:tc>
      </w:tr>
      <w:tr w:rsidR="000D17B1" w14:paraId="7E8F3CC8" w14:textId="77777777" w:rsidTr="000D17B1">
        <w:trPr>
          <w:trHeight w:val="700"/>
          <w:jc w:val="center"/>
        </w:trPr>
        <w:tc>
          <w:tcPr>
            <w:tcW w:w="2000" w:type="dxa"/>
          </w:tcPr>
          <w:p w14:paraId="73D7F4EA" w14:textId="77777777" w:rsidR="000D17B1" w:rsidRPr="000D17B1" w:rsidRDefault="000D17B1"/>
        </w:tc>
        <w:tc>
          <w:tcPr>
            <w:tcW w:w="2350" w:type="dxa"/>
          </w:tcPr>
          <w:p w14:paraId="0ADE0BBC" w14:textId="77777777" w:rsidR="000D17B1" w:rsidRDefault="000D17B1"/>
        </w:tc>
        <w:tc>
          <w:tcPr>
            <w:tcW w:w="1650" w:type="dxa"/>
          </w:tcPr>
          <w:p w14:paraId="0374DA5B" w14:textId="77777777" w:rsidR="000D17B1" w:rsidRDefault="000D17B1"/>
        </w:tc>
        <w:tc>
          <w:tcPr>
            <w:tcW w:w="2008" w:type="dxa"/>
          </w:tcPr>
          <w:p w14:paraId="34E98B3C" w14:textId="77777777" w:rsidR="000D17B1" w:rsidRDefault="000D17B1"/>
        </w:tc>
      </w:tr>
      <w:tr w:rsidR="00EC15E3" w14:paraId="0139C697" w14:textId="77777777" w:rsidTr="000D17B1">
        <w:trPr>
          <w:trHeight w:val="700"/>
          <w:jc w:val="center"/>
        </w:trPr>
        <w:tc>
          <w:tcPr>
            <w:tcW w:w="2000" w:type="dxa"/>
          </w:tcPr>
          <w:p w14:paraId="4E417BE3" w14:textId="77777777" w:rsidR="00EC15E3" w:rsidRPr="000D17B1" w:rsidRDefault="00EC15E3"/>
        </w:tc>
        <w:tc>
          <w:tcPr>
            <w:tcW w:w="2350" w:type="dxa"/>
          </w:tcPr>
          <w:p w14:paraId="413A9060" w14:textId="77777777" w:rsidR="00EC15E3" w:rsidRDefault="00EC15E3"/>
        </w:tc>
        <w:tc>
          <w:tcPr>
            <w:tcW w:w="1650" w:type="dxa"/>
          </w:tcPr>
          <w:p w14:paraId="7EC195B4" w14:textId="77777777" w:rsidR="00EC15E3" w:rsidRDefault="00EC15E3"/>
        </w:tc>
        <w:tc>
          <w:tcPr>
            <w:tcW w:w="2008" w:type="dxa"/>
          </w:tcPr>
          <w:p w14:paraId="63990AA2" w14:textId="77777777" w:rsidR="00EC15E3" w:rsidRDefault="00EC15E3"/>
        </w:tc>
      </w:tr>
    </w:tbl>
    <w:p w14:paraId="5840E1BF" w14:textId="0434CE38" w:rsidR="00612E70" w:rsidRDefault="00612E70"/>
    <w:p w14:paraId="78D7EFD4" w14:textId="0F18A37D" w:rsidR="000D17B1" w:rsidRDefault="000D17B1"/>
    <w:p w14:paraId="0B5C8D4F" w14:textId="77777777" w:rsidR="000D17B1" w:rsidRDefault="000D17B1" w:rsidP="000D17B1">
      <w:pPr>
        <w:rPr>
          <w:b/>
          <w:bCs/>
        </w:rPr>
      </w:pPr>
    </w:p>
    <w:p w14:paraId="48EA3822" w14:textId="5CDFA8D3" w:rsidR="000D17B1" w:rsidRPr="000D17B1" w:rsidRDefault="000D17B1" w:rsidP="000D17B1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F44AE94" w14:textId="4F92981E" w:rsidR="000D17B1" w:rsidRDefault="000D17B1"/>
    <w:p w14:paraId="55D1D503" w14:textId="6DE5C30E" w:rsidR="002B1C57" w:rsidRDefault="002B1C57"/>
    <w:p w14:paraId="5813F5D7" w14:textId="1D7C2D50" w:rsidR="002B1C57" w:rsidRDefault="00B8795A" w:rsidP="002B1C5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B338A6">
        <w:rPr>
          <w:rFonts w:ascii="標楷體" w:eastAsia="標楷體" w:hAnsi="標楷體" w:hint="eastAsia"/>
          <w:sz w:val="28"/>
          <w:szCs w:val="28"/>
        </w:rPr>
        <w:t>3</w:t>
      </w:r>
      <w:r w:rsidR="00B52F1F">
        <w:rPr>
          <w:rFonts w:ascii="標楷體" w:eastAsia="標楷體" w:hAnsi="標楷體" w:hint="eastAsia"/>
          <w:sz w:val="28"/>
          <w:szCs w:val="28"/>
        </w:rPr>
        <w:t>學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新竹市中小學網</w:t>
      </w:r>
      <w:r w:rsidR="0068054D">
        <w:rPr>
          <w:rFonts w:ascii="標楷體" w:eastAsia="標楷體" w:hAnsi="標楷體" w:hint="eastAsia"/>
          <w:sz w:val="28"/>
          <w:szCs w:val="28"/>
        </w:rPr>
        <w:t>球錦標</w:t>
      </w:r>
      <w:r w:rsidR="002B1C57">
        <w:rPr>
          <w:rFonts w:ascii="標楷體" w:eastAsia="標楷體" w:hAnsi="標楷體" w:hint="eastAsia"/>
          <w:sz w:val="28"/>
          <w:szCs w:val="28"/>
        </w:rPr>
        <w:t>賽暨</w:t>
      </w:r>
      <w:r w:rsidR="002F5FC3">
        <w:rPr>
          <w:rFonts w:ascii="標楷體" w:eastAsia="標楷體" w:hAnsi="標楷體" w:hint="eastAsia"/>
          <w:sz w:val="28"/>
          <w:szCs w:val="28"/>
        </w:rPr>
        <w:t>11</w:t>
      </w:r>
      <w:r w:rsidR="00B52F1F">
        <w:rPr>
          <w:rFonts w:ascii="標楷體" w:eastAsia="標楷體" w:hAnsi="標楷體" w:hint="eastAsia"/>
          <w:sz w:val="28"/>
          <w:szCs w:val="28"/>
        </w:rPr>
        <w:t>4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10CB272E" w14:textId="77777777" w:rsidR="002B1C57" w:rsidRDefault="002B1C57" w:rsidP="002B1C57"/>
    <w:p w14:paraId="5CAABCAB" w14:textId="28145621" w:rsidR="002B1C57" w:rsidRPr="00B338A6" w:rsidRDefault="002B1C57" w:rsidP="002B1C57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名：            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：           電話：</w:t>
      </w:r>
    </w:p>
    <w:p w14:paraId="1D14C55D" w14:textId="77777777" w:rsidR="002B1C57" w:rsidRPr="00B758CD" w:rsidRDefault="002B1C57" w:rsidP="002B1C57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2B1C57" w14:paraId="0FA149E6" w14:textId="77777777" w:rsidTr="004775F3">
        <w:trPr>
          <w:trHeight w:val="700"/>
          <w:jc w:val="center"/>
        </w:trPr>
        <w:tc>
          <w:tcPr>
            <w:tcW w:w="8008" w:type="dxa"/>
            <w:gridSpan w:val="4"/>
          </w:tcPr>
          <w:p w14:paraId="40E44113" w14:textId="6DBB4CB1" w:rsidR="002B1C57" w:rsidRPr="000D17B1" w:rsidRDefault="0068054D" w:rsidP="00477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國高中組</w:t>
            </w:r>
            <w:r w:rsidR="002B1C57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雙打</w:t>
            </w:r>
            <w:r w:rsidR="002B1C57"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報名表  (不足請自行增加)</w:t>
            </w:r>
          </w:p>
        </w:tc>
      </w:tr>
      <w:tr w:rsidR="002B1C57" w14:paraId="2E3DED34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399CC7C9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EA92B95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AF9CA7F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BDA3C08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B758CD" w14:paraId="1DA93B4A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8C1A5C1" w14:textId="2E682D81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5800A9FD" w14:textId="2AC6F9C1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2C8636B0" w14:textId="11E57505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33ECC75E" w14:textId="0954B662" w:rsidR="00B758CD" w:rsidRDefault="00B758CD" w:rsidP="00B758CD"/>
        </w:tc>
      </w:tr>
      <w:tr w:rsidR="00B758CD" w14:paraId="13105007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0544D12" w14:textId="05DF091B" w:rsidR="00B758CD" w:rsidRDefault="00B758CD" w:rsidP="00B758CD"/>
        </w:tc>
        <w:tc>
          <w:tcPr>
            <w:tcW w:w="2350" w:type="dxa"/>
            <w:tcBorders>
              <w:bottom w:val="single" w:sz="24" w:space="0" w:color="auto"/>
            </w:tcBorders>
          </w:tcPr>
          <w:p w14:paraId="3D1D4E15" w14:textId="235EC602" w:rsidR="00B758CD" w:rsidRDefault="00B758CD" w:rsidP="00B758CD"/>
        </w:tc>
        <w:tc>
          <w:tcPr>
            <w:tcW w:w="1650" w:type="dxa"/>
            <w:tcBorders>
              <w:bottom w:val="single" w:sz="24" w:space="0" w:color="auto"/>
            </w:tcBorders>
          </w:tcPr>
          <w:p w14:paraId="28494B5B" w14:textId="26DDBB14" w:rsidR="00B758CD" w:rsidRDefault="00B758CD" w:rsidP="00B758CD"/>
        </w:tc>
        <w:tc>
          <w:tcPr>
            <w:tcW w:w="2008" w:type="dxa"/>
            <w:tcBorders>
              <w:bottom w:val="single" w:sz="24" w:space="0" w:color="auto"/>
            </w:tcBorders>
          </w:tcPr>
          <w:p w14:paraId="1EDCAE1D" w14:textId="6DA67B86" w:rsidR="00B758CD" w:rsidRDefault="00B758CD" w:rsidP="00B758CD"/>
        </w:tc>
      </w:tr>
      <w:tr w:rsidR="00B758CD" w14:paraId="77A02549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73DAC693" w14:textId="2939B89F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2B00F1C9" w14:textId="0280FB6A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5E487393" w14:textId="69447673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1C86BA27" w14:textId="586D0422" w:rsidR="00B758CD" w:rsidRDefault="00B758CD" w:rsidP="00B758CD"/>
        </w:tc>
      </w:tr>
      <w:tr w:rsidR="00B758CD" w14:paraId="16413B38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5C3476C" w14:textId="3D05B0FB" w:rsidR="00B758CD" w:rsidRDefault="00B758CD" w:rsidP="00B758CD"/>
        </w:tc>
        <w:tc>
          <w:tcPr>
            <w:tcW w:w="2350" w:type="dxa"/>
            <w:tcBorders>
              <w:bottom w:val="single" w:sz="24" w:space="0" w:color="auto"/>
            </w:tcBorders>
          </w:tcPr>
          <w:p w14:paraId="3F97D546" w14:textId="5529BB5D" w:rsidR="00B758CD" w:rsidRDefault="00B758CD" w:rsidP="00B758CD"/>
        </w:tc>
        <w:tc>
          <w:tcPr>
            <w:tcW w:w="1650" w:type="dxa"/>
            <w:tcBorders>
              <w:bottom w:val="single" w:sz="24" w:space="0" w:color="auto"/>
            </w:tcBorders>
          </w:tcPr>
          <w:p w14:paraId="3EDDAC81" w14:textId="2B4019C7" w:rsidR="00B758CD" w:rsidRDefault="00B758CD" w:rsidP="00B758CD"/>
        </w:tc>
        <w:tc>
          <w:tcPr>
            <w:tcW w:w="2008" w:type="dxa"/>
            <w:tcBorders>
              <w:bottom w:val="single" w:sz="24" w:space="0" w:color="auto"/>
            </w:tcBorders>
          </w:tcPr>
          <w:p w14:paraId="592FB50B" w14:textId="266C7E90" w:rsidR="00B758CD" w:rsidRDefault="00B758CD" w:rsidP="00B758CD"/>
        </w:tc>
      </w:tr>
      <w:tr w:rsidR="002B1C57" w14:paraId="14E08924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898D1D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3AF76D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412130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1513EBC" w14:textId="77777777" w:rsidR="002B1C57" w:rsidRDefault="002B1C57" w:rsidP="004775F3"/>
        </w:tc>
      </w:tr>
      <w:tr w:rsidR="002B1C57" w14:paraId="6AF6F126" w14:textId="77777777" w:rsidTr="002B1C57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4F9F190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03B4DFB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4CF7C82C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8C72583" w14:textId="77777777" w:rsidR="002B1C57" w:rsidRDefault="002B1C57" w:rsidP="004775F3"/>
        </w:tc>
      </w:tr>
      <w:tr w:rsidR="002B1C57" w14:paraId="2ED06627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E8E217D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4DA7746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2A6665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71A700A3" w14:textId="77777777" w:rsidR="002B1C57" w:rsidRDefault="002B1C57" w:rsidP="004775F3"/>
        </w:tc>
      </w:tr>
      <w:tr w:rsidR="002B1C57" w14:paraId="6CE829E0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BEBA03E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696F153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658E66CD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230AB5AB" w14:textId="77777777" w:rsidR="002B1C57" w:rsidRDefault="002B1C57" w:rsidP="004775F3"/>
        </w:tc>
      </w:tr>
      <w:tr w:rsidR="002B1C57" w14:paraId="50603C7C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19B5E87" w14:textId="77777777" w:rsidR="002B1C57" w:rsidRPr="000D17B1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608627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1596E3EB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58B26F2F" w14:textId="77777777" w:rsidR="002B1C57" w:rsidRDefault="002B1C57" w:rsidP="004775F3"/>
        </w:tc>
      </w:tr>
      <w:tr w:rsidR="002B1C57" w14:paraId="1AE981EF" w14:textId="77777777" w:rsidTr="004775F3">
        <w:trPr>
          <w:trHeight w:val="700"/>
          <w:jc w:val="center"/>
        </w:trPr>
        <w:tc>
          <w:tcPr>
            <w:tcW w:w="2000" w:type="dxa"/>
          </w:tcPr>
          <w:p w14:paraId="16FD35CB" w14:textId="77777777" w:rsidR="002B1C57" w:rsidRPr="000D17B1" w:rsidRDefault="002B1C57" w:rsidP="004775F3"/>
        </w:tc>
        <w:tc>
          <w:tcPr>
            <w:tcW w:w="2350" w:type="dxa"/>
          </w:tcPr>
          <w:p w14:paraId="0B0570EF" w14:textId="77777777" w:rsidR="002B1C57" w:rsidRDefault="002B1C57" w:rsidP="004775F3"/>
        </w:tc>
        <w:tc>
          <w:tcPr>
            <w:tcW w:w="1650" w:type="dxa"/>
          </w:tcPr>
          <w:p w14:paraId="6ACA3F89" w14:textId="77777777" w:rsidR="002B1C57" w:rsidRDefault="002B1C57" w:rsidP="004775F3"/>
        </w:tc>
        <w:tc>
          <w:tcPr>
            <w:tcW w:w="2008" w:type="dxa"/>
          </w:tcPr>
          <w:p w14:paraId="6BF46C3E" w14:textId="77777777" w:rsidR="002B1C57" w:rsidRDefault="002B1C57" w:rsidP="004775F3"/>
        </w:tc>
      </w:tr>
    </w:tbl>
    <w:p w14:paraId="0B2A6799" w14:textId="77777777" w:rsidR="002B1C57" w:rsidRDefault="002B1C57" w:rsidP="002B1C57"/>
    <w:p w14:paraId="74D50DC7" w14:textId="77777777" w:rsidR="002B1C57" w:rsidRDefault="002B1C57" w:rsidP="002B1C57"/>
    <w:p w14:paraId="2C7E8A26" w14:textId="77777777" w:rsidR="002B1C57" w:rsidRDefault="002B1C57" w:rsidP="002B1C57">
      <w:pPr>
        <w:rPr>
          <w:b/>
          <w:bCs/>
        </w:rPr>
      </w:pPr>
    </w:p>
    <w:p w14:paraId="0D869B37" w14:textId="77777777" w:rsidR="002B1C57" w:rsidRDefault="002B1C57" w:rsidP="002B1C57">
      <w:pPr>
        <w:rPr>
          <w:b/>
          <w:bCs/>
        </w:rPr>
      </w:pPr>
    </w:p>
    <w:p w14:paraId="7FFD446D" w14:textId="77777777" w:rsidR="002B1C57" w:rsidRPr="000D17B1" w:rsidRDefault="002B1C57" w:rsidP="002B1C57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236F353" w14:textId="77777777" w:rsidR="002B1C57" w:rsidRDefault="002B1C57" w:rsidP="002B1C57"/>
    <w:p w14:paraId="10C5EA6F" w14:textId="77777777" w:rsidR="002B1C57" w:rsidRPr="002B1C57" w:rsidRDefault="002B1C57"/>
    <w:sectPr w:rsidR="002B1C57" w:rsidRPr="002B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444D8" w14:textId="77777777" w:rsidR="0011211C" w:rsidRDefault="0011211C" w:rsidP="00AE3916">
      <w:r>
        <w:separator/>
      </w:r>
    </w:p>
  </w:endnote>
  <w:endnote w:type="continuationSeparator" w:id="0">
    <w:p w14:paraId="720C54ED" w14:textId="77777777" w:rsidR="0011211C" w:rsidRDefault="0011211C" w:rsidP="00A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D95A" w14:textId="77777777" w:rsidR="0011211C" w:rsidRDefault="0011211C" w:rsidP="00AE3916">
      <w:r>
        <w:separator/>
      </w:r>
    </w:p>
  </w:footnote>
  <w:footnote w:type="continuationSeparator" w:id="0">
    <w:p w14:paraId="1933FCC5" w14:textId="77777777" w:rsidR="0011211C" w:rsidRDefault="0011211C" w:rsidP="00A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19B30C0D"/>
    <w:multiLevelType w:val="hybridMultilevel"/>
    <w:tmpl w:val="DA103C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730D86"/>
    <w:multiLevelType w:val="hybridMultilevel"/>
    <w:tmpl w:val="4F12C9D8"/>
    <w:lvl w:ilvl="0" w:tplc="E5FC9C6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15917"/>
    <w:rsid w:val="00024C8B"/>
    <w:rsid w:val="00084E99"/>
    <w:rsid w:val="000901CA"/>
    <w:rsid w:val="000D17B1"/>
    <w:rsid w:val="000D64D5"/>
    <w:rsid w:val="0011211C"/>
    <w:rsid w:val="00161972"/>
    <w:rsid w:val="001620F6"/>
    <w:rsid w:val="00193648"/>
    <w:rsid w:val="0019438F"/>
    <w:rsid w:val="001C6FC7"/>
    <w:rsid w:val="001E0BDA"/>
    <w:rsid w:val="001E3411"/>
    <w:rsid w:val="002325B3"/>
    <w:rsid w:val="00253756"/>
    <w:rsid w:val="0025730E"/>
    <w:rsid w:val="00257E2B"/>
    <w:rsid w:val="00271F1A"/>
    <w:rsid w:val="00281D7B"/>
    <w:rsid w:val="00284177"/>
    <w:rsid w:val="002B1C57"/>
    <w:rsid w:val="002B69E3"/>
    <w:rsid w:val="002D53A1"/>
    <w:rsid w:val="002F5FC3"/>
    <w:rsid w:val="00342B4C"/>
    <w:rsid w:val="0035075C"/>
    <w:rsid w:val="003C4100"/>
    <w:rsid w:val="003D0BA1"/>
    <w:rsid w:val="003E1966"/>
    <w:rsid w:val="003E2865"/>
    <w:rsid w:val="003F08F9"/>
    <w:rsid w:val="00443B0D"/>
    <w:rsid w:val="004454C6"/>
    <w:rsid w:val="00450383"/>
    <w:rsid w:val="00460D79"/>
    <w:rsid w:val="004A5CC6"/>
    <w:rsid w:val="004B2415"/>
    <w:rsid w:val="005012AE"/>
    <w:rsid w:val="00503B8A"/>
    <w:rsid w:val="00506D28"/>
    <w:rsid w:val="00541CA7"/>
    <w:rsid w:val="00542E2E"/>
    <w:rsid w:val="005562F8"/>
    <w:rsid w:val="00594339"/>
    <w:rsid w:val="005A55F7"/>
    <w:rsid w:val="005B13CC"/>
    <w:rsid w:val="005B4AA7"/>
    <w:rsid w:val="005C1DF7"/>
    <w:rsid w:val="005D3539"/>
    <w:rsid w:val="00612E70"/>
    <w:rsid w:val="0062226F"/>
    <w:rsid w:val="00631A2D"/>
    <w:rsid w:val="006541DB"/>
    <w:rsid w:val="0068054D"/>
    <w:rsid w:val="006B0704"/>
    <w:rsid w:val="006D28C6"/>
    <w:rsid w:val="006D4D66"/>
    <w:rsid w:val="00706E50"/>
    <w:rsid w:val="00735AE4"/>
    <w:rsid w:val="00751C46"/>
    <w:rsid w:val="00784BEA"/>
    <w:rsid w:val="007E262A"/>
    <w:rsid w:val="008154AB"/>
    <w:rsid w:val="008400C0"/>
    <w:rsid w:val="00887513"/>
    <w:rsid w:val="008B08D9"/>
    <w:rsid w:val="008E59B2"/>
    <w:rsid w:val="008F2D61"/>
    <w:rsid w:val="00913DD4"/>
    <w:rsid w:val="00917D0B"/>
    <w:rsid w:val="00920CED"/>
    <w:rsid w:val="009264E0"/>
    <w:rsid w:val="00940468"/>
    <w:rsid w:val="00950438"/>
    <w:rsid w:val="00995004"/>
    <w:rsid w:val="009953BF"/>
    <w:rsid w:val="009A2285"/>
    <w:rsid w:val="009C2CDC"/>
    <w:rsid w:val="00A04B36"/>
    <w:rsid w:val="00A31ECA"/>
    <w:rsid w:val="00A46436"/>
    <w:rsid w:val="00A518C0"/>
    <w:rsid w:val="00A5384E"/>
    <w:rsid w:val="00AB797B"/>
    <w:rsid w:val="00AD669A"/>
    <w:rsid w:val="00AE3916"/>
    <w:rsid w:val="00B11A41"/>
    <w:rsid w:val="00B21579"/>
    <w:rsid w:val="00B338A6"/>
    <w:rsid w:val="00B3649C"/>
    <w:rsid w:val="00B52F1F"/>
    <w:rsid w:val="00B72753"/>
    <w:rsid w:val="00B758CD"/>
    <w:rsid w:val="00B874F6"/>
    <w:rsid w:val="00B8795A"/>
    <w:rsid w:val="00B965AD"/>
    <w:rsid w:val="00B9692B"/>
    <w:rsid w:val="00BC7696"/>
    <w:rsid w:val="00BE5019"/>
    <w:rsid w:val="00C03AE5"/>
    <w:rsid w:val="00C22847"/>
    <w:rsid w:val="00C44AD7"/>
    <w:rsid w:val="00C46832"/>
    <w:rsid w:val="00C55C61"/>
    <w:rsid w:val="00C925FF"/>
    <w:rsid w:val="00CA752A"/>
    <w:rsid w:val="00D02FCD"/>
    <w:rsid w:val="00D05575"/>
    <w:rsid w:val="00D35358"/>
    <w:rsid w:val="00D514D9"/>
    <w:rsid w:val="00D8069F"/>
    <w:rsid w:val="00D91B1F"/>
    <w:rsid w:val="00D920F2"/>
    <w:rsid w:val="00DA76E1"/>
    <w:rsid w:val="00DC26A2"/>
    <w:rsid w:val="00DC6B65"/>
    <w:rsid w:val="00DE0537"/>
    <w:rsid w:val="00E54CE8"/>
    <w:rsid w:val="00EC15E3"/>
    <w:rsid w:val="00ED3638"/>
    <w:rsid w:val="00F20777"/>
    <w:rsid w:val="00F975A7"/>
    <w:rsid w:val="00FA09B2"/>
    <w:rsid w:val="00FA2242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12E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1"/>
    <w:uiPriority w:val="99"/>
    <w:semiHidden/>
    <w:unhideWhenUsed/>
    <w:rsid w:val="00EC15E3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E39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E3916"/>
    <w:rPr>
      <w:sz w:val="20"/>
      <w:szCs w:val="20"/>
    </w:rPr>
  </w:style>
  <w:style w:type="paragraph" w:customStyle="1" w:styleId="Default">
    <w:name w:val="Default"/>
    <w:rsid w:val="00DC6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林合展</cp:lastModifiedBy>
  <cp:revision>2</cp:revision>
  <dcterms:created xsi:type="dcterms:W3CDTF">2024-11-19T01:30:00Z</dcterms:created>
  <dcterms:modified xsi:type="dcterms:W3CDTF">2024-11-19T01:30:00Z</dcterms:modified>
</cp:coreProperties>
</file>