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D56" w14:textId="3CB922DB" w:rsidR="0046505E" w:rsidRDefault="00E80FBC" w:rsidP="0046505E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7B0B9E" wp14:editId="70F7562B">
                <wp:simplePos x="0" y="0"/>
                <wp:positionH relativeFrom="column">
                  <wp:posOffset>40341</wp:posOffset>
                </wp:positionH>
                <wp:positionV relativeFrom="paragraph">
                  <wp:posOffset>396076</wp:posOffset>
                </wp:positionV>
                <wp:extent cx="5114772" cy="0"/>
                <wp:effectExtent l="0" t="0" r="0" b="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77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F5B6A" id="直線接點 8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2pt,31.2pt" to="405.9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4g2AEAAMwDAAAOAAAAZHJzL2Uyb0RvYy54bWysU0uOEzEQ3SNxB8t74u6IYYZWOrOYEWwQ&#10;RPz2Hnc5beGfbJPuXIIDgMSOGyDNgvsw4haU3Ukz4iMhxMby59Wr96rKq/PRaLKDEJWzLa0XFSVg&#10;heuU3bb01ctH984oiYnbjmtnoaV7iPR8fffOavANLF3vdAeBIImNzeBb2qfkG8ai6MHwuHAeLD5K&#10;FwxPeAxb1gU+ILvRbFlVD9jgQueDExAj3l5Oj3Rd+KUEkZ5JGSER3VLUlsoaynqVV7Ze8WYbuO+V&#10;OMjg/6DCcGUx6Ux1yRMnb4P6hcooEVx0Mi2EM8xJqQQUD+imrn5y86LnHooXLE70c5ni/6MVT3eb&#10;QFTXUmyU5QZbdPPh8831+6/vPn378pGc5QoNPjYIvLCbcDhFvwnZ7iiDIVIr/xqbXwqAlshY6ruf&#10;6wtjIgIvT+r6/unpkhJxfGMTRabyIabH4AzJm5ZqZbN13vDdk5gwLUKPkHytLRkw58PqpDSRZY2T&#10;qrJLew0T7DlI9IfZJ31lsuBCB7LjOBPdmzo7RHJtEZlDpNJ6DqqKhj8GHbA5DMq0/W3gjC4ZnU1z&#10;oFHWhd9lTeNRqpzwKPuW17y9ct2+9Kg84MgUZ4fxzjN5+1zCf3zC9XcAAAD//wMAUEsDBBQABgAI&#10;AAAAIQCukGPr2gAAAAcBAAAPAAAAZHJzL2Rvd25yZXYueG1sTI7BTsMwEETvSPyDtUjcqJOoqkqI&#10;U1VQxKUcSPkAN17iqPE6st0m/XsWcYDTaHZGs6/azG4QFwyx96QgX2QgkFpveuoUfB5eH9YgYtJk&#10;9OAJFVwxwqa+val0afxEH3hpUid4hGKpFdiUxlLK2Fp0Oi78iMTZlw9OJ7ahkyboicfdIIssW0mn&#10;e+IPVo/4bLE9NWen4K1Y7gu7De9NfLnOU9rv/I5OSt3fzdsnEAnn9FeGH3xGh5qZjv5MJopBwWrJ&#10;RZaCleN1nj+COP4eZF3J//z1NwAAAP//AwBQSwECLQAUAAYACAAAACEAtoM4kv4AAADhAQAAEwAA&#10;AAAAAAAAAAAAAAAAAAAAW0NvbnRlbnRfVHlwZXNdLnhtbFBLAQItABQABgAIAAAAIQA4/SH/1gAA&#10;AJQBAAALAAAAAAAAAAAAAAAAAC8BAABfcmVscy8ucmVsc1BLAQItABQABgAIAAAAIQC0ge4g2AEA&#10;AMwDAAAOAAAAAAAAAAAAAAAAAC4CAABkcnMvZTJvRG9jLnhtbFBLAQItABQABgAIAAAAIQCukGPr&#10;2gAAAAcBAAAPAAAAAAAAAAAAAAAAADI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46505E" w:rsidRPr="0046505E">
        <w:rPr>
          <w:rFonts w:ascii="標楷體" w:eastAsia="標楷體" w:hAnsi="標楷體" w:hint="eastAsia"/>
          <w:sz w:val="36"/>
          <w:szCs w:val="32"/>
        </w:rPr>
        <w:t>113學年度</w:t>
      </w:r>
      <w:r w:rsidR="0046505E">
        <w:rPr>
          <w:rFonts w:ascii="標楷體" w:eastAsia="標楷體" w:hAnsi="標楷體" w:hint="eastAsia"/>
          <w:sz w:val="36"/>
          <w:szCs w:val="32"/>
        </w:rPr>
        <w:t>東門國小</w:t>
      </w:r>
      <w:r w:rsidR="0046505E" w:rsidRPr="0046505E">
        <w:rPr>
          <w:rFonts w:ascii="標楷體" w:eastAsia="標楷體" w:hAnsi="標楷體" w:hint="eastAsia"/>
          <w:sz w:val="36"/>
          <w:szCs w:val="32"/>
        </w:rPr>
        <w:t>校慶主題美術比賽實施計畫</w:t>
      </w:r>
    </w:p>
    <w:p w14:paraId="4EA13C19" w14:textId="77777777" w:rsidR="0046505E" w:rsidRPr="004268CD" w:rsidRDefault="0046505E" w:rsidP="0046505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 w:rsidRPr="004268CD">
        <w:rPr>
          <w:rFonts w:ascii="標楷體" w:eastAsia="標楷體" w:hAnsi="標楷體" w:cs="Open Sans" w:hint="eastAsia"/>
          <w:color w:val="333333"/>
        </w:rPr>
        <w:t>壹、依據</w:t>
      </w:r>
    </w:p>
    <w:p w14:paraId="71FEB425" w14:textId="6A07C14C" w:rsidR="0046505E" w:rsidRPr="004268CD" w:rsidRDefault="0046505E" w:rsidP="0046505E">
      <w:pPr>
        <w:pStyle w:val="Web"/>
        <w:shd w:val="clear" w:color="auto" w:fill="FFFFFF"/>
        <w:spacing w:before="0" w:beforeAutospacing="0" w:after="0" w:afterAutospacing="0" w:line="0" w:lineRule="atLeast"/>
        <w:ind w:left="482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本校113學年度學</w:t>
      </w:r>
      <w:proofErr w:type="gramStart"/>
      <w:r>
        <w:rPr>
          <w:rFonts w:ascii="標楷體" w:eastAsia="標楷體" w:hAnsi="標楷體" w:cs="Open Sans" w:hint="eastAsia"/>
          <w:color w:val="333333"/>
        </w:rPr>
        <w:t>務</w:t>
      </w:r>
      <w:proofErr w:type="gramEnd"/>
      <w:r>
        <w:rPr>
          <w:rFonts w:ascii="標楷體" w:eastAsia="標楷體" w:hAnsi="標楷體" w:cs="Open Sans" w:hint="eastAsia"/>
          <w:color w:val="333333"/>
        </w:rPr>
        <w:t>處工作計畫。</w:t>
      </w:r>
    </w:p>
    <w:p w14:paraId="02DEC217" w14:textId="77777777" w:rsidR="00E76BEE" w:rsidRDefault="0046505E" w:rsidP="00E76BEE">
      <w:pPr>
        <w:pStyle w:val="Web"/>
        <w:shd w:val="clear" w:color="auto" w:fill="FFFFFF"/>
        <w:spacing w:before="24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 w:rsidRPr="004268CD">
        <w:rPr>
          <w:rFonts w:ascii="標楷體" w:eastAsia="標楷體" w:hAnsi="標楷體" w:cs="Open Sans" w:hint="eastAsia"/>
          <w:color w:val="333333"/>
        </w:rPr>
        <w:t>貳、宗旨</w:t>
      </w:r>
    </w:p>
    <w:p w14:paraId="056F8C37" w14:textId="78CD3E85" w:rsidR="0046505E" w:rsidRPr="004268CD" w:rsidRDefault="0046505E" w:rsidP="00E76BE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 w:rsidRPr="004268CD">
        <w:rPr>
          <w:rFonts w:ascii="標楷體" w:eastAsia="標楷體" w:hAnsi="標楷體" w:cs="Open Sans" w:hint="eastAsia"/>
          <w:color w:val="333333"/>
        </w:rPr>
        <w:t>一、</w:t>
      </w:r>
      <w:r>
        <w:rPr>
          <w:rFonts w:ascii="標楷體" w:eastAsia="標楷體" w:hAnsi="標楷體" w:cs="Open Sans" w:hint="eastAsia"/>
          <w:color w:val="333333"/>
        </w:rPr>
        <w:t>配合每年校慶主題，</w:t>
      </w:r>
      <w:r w:rsidR="00E76BEE" w:rsidRPr="00E76BEE">
        <w:rPr>
          <w:rFonts w:ascii="標楷體" w:eastAsia="標楷體" w:hAnsi="標楷體" w:cs="Open Sans" w:hint="eastAsia"/>
          <w:color w:val="333333"/>
        </w:rPr>
        <w:t>鼓勵學生自由創作，增進美術創作素養</w:t>
      </w:r>
      <w:r w:rsidRPr="004268CD">
        <w:rPr>
          <w:rFonts w:ascii="標楷體" w:eastAsia="標楷體" w:hAnsi="標楷體" w:cs="Open Sans" w:hint="eastAsia"/>
          <w:color w:val="333333"/>
        </w:rPr>
        <w:t>。</w:t>
      </w:r>
    </w:p>
    <w:p w14:paraId="2362CCC9" w14:textId="6AD3C23A" w:rsidR="0046505E" w:rsidRDefault="0046505E" w:rsidP="0046505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 w:rsidRPr="004268CD">
        <w:rPr>
          <w:rFonts w:ascii="標楷體" w:eastAsia="標楷體" w:hAnsi="標楷體" w:cs="Open Sans" w:hint="eastAsia"/>
          <w:color w:val="333333"/>
        </w:rPr>
        <w:t>二、給予學生多元展能機會，培養</w:t>
      </w:r>
      <w:r w:rsidR="00E76BEE">
        <w:rPr>
          <w:rFonts w:ascii="標楷體" w:eastAsia="標楷體" w:hAnsi="標楷體" w:cs="Open Sans" w:hint="eastAsia"/>
          <w:color w:val="333333"/>
        </w:rPr>
        <w:t>對校園的情懷</w:t>
      </w:r>
      <w:r w:rsidRPr="004268CD">
        <w:rPr>
          <w:rFonts w:ascii="標楷體" w:eastAsia="標楷體" w:hAnsi="標楷體" w:cs="Open Sans" w:hint="eastAsia"/>
          <w:color w:val="333333"/>
        </w:rPr>
        <w:t>。</w:t>
      </w:r>
    </w:p>
    <w:p w14:paraId="08BFE795" w14:textId="5002B77B" w:rsidR="00E76BEE" w:rsidRPr="00E76BEE" w:rsidRDefault="00E76BEE" w:rsidP="0046505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三、落實本校的藝術美感教育，激發對美的感知。</w:t>
      </w:r>
    </w:p>
    <w:p w14:paraId="2056F458" w14:textId="608DFA6E" w:rsidR="0046505E" w:rsidRPr="004268CD" w:rsidRDefault="0046505E" w:rsidP="0046505E">
      <w:pPr>
        <w:pStyle w:val="Web"/>
        <w:shd w:val="clear" w:color="auto" w:fill="FFFFFF"/>
        <w:spacing w:before="24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 w:rsidRPr="004268CD">
        <w:rPr>
          <w:rFonts w:ascii="標楷體" w:eastAsia="標楷體" w:hAnsi="標楷體" w:cs="Open Sans" w:hint="eastAsia"/>
          <w:color w:val="333333"/>
        </w:rPr>
        <w:t>叁、</w:t>
      </w:r>
      <w:r w:rsidR="003B2B26">
        <w:rPr>
          <w:rFonts w:ascii="標楷體" w:eastAsia="標楷體" w:hAnsi="標楷體" w:cs="Open Sans" w:hint="eastAsia"/>
          <w:color w:val="333333"/>
        </w:rPr>
        <w:t>主辦處室</w:t>
      </w:r>
      <w:r w:rsidRPr="004268CD">
        <w:rPr>
          <w:rFonts w:ascii="標楷體" w:eastAsia="標楷體" w:hAnsi="標楷體" w:cs="Open Sans" w:hint="eastAsia"/>
          <w:color w:val="333333"/>
        </w:rPr>
        <w:t>：本校</w:t>
      </w:r>
      <w:r w:rsidR="00E76BEE">
        <w:rPr>
          <w:rFonts w:ascii="標楷體" w:eastAsia="標楷體" w:hAnsi="標楷體" w:cs="Open Sans" w:hint="eastAsia"/>
          <w:color w:val="333333"/>
        </w:rPr>
        <w:t>學</w:t>
      </w:r>
      <w:proofErr w:type="gramStart"/>
      <w:r w:rsidRPr="004268CD">
        <w:rPr>
          <w:rFonts w:ascii="標楷體" w:eastAsia="標楷體" w:hAnsi="標楷體" w:cs="Open Sans" w:hint="eastAsia"/>
          <w:color w:val="333333"/>
        </w:rPr>
        <w:t>務</w:t>
      </w:r>
      <w:proofErr w:type="gramEnd"/>
      <w:r w:rsidRPr="004268CD">
        <w:rPr>
          <w:rFonts w:ascii="標楷體" w:eastAsia="標楷體" w:hAnsi="標楷體" w:cs="Open Sans" w:hint="eastAsia"/>
          <w:color w:val="333333"/>
        </w:rPr>
        <w:t>處</w:t>
      </w:r>
    </w:p>
    <w:p w14:paraId="42E885B9" w14:textId="4E798BE7" w:rsidR="0046505E" w:rsidRPr="004268CD" w:rsidRDefault="0046505E" w:rsidP="0046505E">
      <w:pPr>
        <w:pStyle w:val="Web"/>
        <w:shd w:val="clear" w:color="auto" w:fill="FFFFFF"/>
        <w:spacing w:before="24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 w:rsidRPr="004268CD">
        <w:rPr>
          <w:rFonts w:ascii="標楷體" w:eastAsia="標楷體" w:hAnsi="標楷體" w:cs="Open Sans" w:hint="eastAsia"/>
          <w:color w:val="333333"/>
        </w:rPr>
        <w:t>肆、</w:t>
      </w:r>
      <w:r w:rsidR="003B2B26">
        <w:rPr>
          <w:rFonts w:ascii="標楷體" w:eastAsia="標楷體" w:hAnsi="標楷體" w:cs="Open Sans" w:hint="eastAsia"/>
          <w:color w:val="333333"/>
        </w:rPr>
        <w:t>協辦處室</w:t>
      </w:r>
      <w:r w:rsidRPr="004268CD">
        <w:rPr>
          <w:rFonts w:ascii="標楷體" w:eastAsia="標楷體" w:hAnsi="標楷體" w:cs="Open Sans" w:hint="eastAsia"/>
          <w:color w:val="333333"/>
        </w:rPr>
        <w:t>：</w:t>
      </w:r>
      <w:r w:rsidR="00E76BEE">
        <w:rPr>
          <w:rFonts w:ascii="標楷體" w:eastAsia="標楷體" w:hAnsi="標楷體" w:cs="Open Sans" w:hint="eastAsia"/>
          <w:color w:val="333333"/>
        </w:rPr>
        <w:t>本校教務處、藝文教師</w:t>
      </w:r>
    </w:p>
    <w:p w14:paraId="6D5ED50F" w14:textId="77777777" w:rsidR="0046505E" w:rsidRPr="004268CD" w:rsidRDefault="0046505E" w:rsidP="0046505E">
      <w:pPr>
        <w:pStyle w:val="Web"/>
        <w:shd w:val="clear" w:color="auto" w:fill="FFFFFF"/>
        <w:spacing w:before="24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 w:rsidRPr="004268CD">
        <w:rPr>
          <w:rFonts w:ascii="標楷體" w:eastAsia="標楷體" w:hAnsi="標楷體" w:cs="Open Sans" w:hint="eastAsia"/>
          <w:color w:val="333333"/>
        </w:rPr>
        <w:t>伍、辦理方式：</w:t>
      </w:r>
    </w:p>
    <w:p w14:paraId="6A208BE5" w14:textId="74F7EE08" w:rsidR="0046505E" w:rsidRDefault="0046505E" w:rsidP="0046505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一、</w:t>
      </w:r>
      <w:r w:rsidR="00762AA1">
        <w:rPr>
          <w:rFonts w:ascii="標楷體" w:eastAsia="標楷體" w:hAnsi="標楷體" w:cs="Open Sans" w:hint="eastAsia"/>
          <w:color w:val="333333"/>
        </w:rPr>
        <w:t>繪畫主題</w:t>
      </w:r>
      <w:r w:rsidRPr="004268CD">
        <w:rPr>
          <w:rFonts w:ascii="標楷體" w:eastAsia="標楷體" w:hAnsi="標楷體" w:cs="Open Sans" w:hint="eastAsia"/>
          <w:color w:val="333333"/>
        </w:rPr>
        <w:t>：</w:t>
      </w:r>
      <w:r w:rsidR="00762AA1">
        <w:rPr>
          <w:rFonts w:ascii="標楷體" w:eastAsia="標楷體" w:hAnsi="標楷體" w:cs="Open Sans" w:hint="eastAsia"/>
          <w:color w:val="333333"/>
        </w:rPr>
        <w:t>127週年校慶運動會「</w:t>
      </w:r>
      <w:r w:rsidR="00762AA1" w:rsidRPr="00762AA1">
        <w:rPr>
          <w:rFonts w:ascii="標楷體" w:eastAsia="標楷體" w:hAnsi="標楷體" w:cs="Open Sans" w:hint="eastAsia"/>
          <w:color w:val="333333"/>
        </w:rPr>
        <w:t>東門127</w:t>
      </w:r>
      <w:proofErr w:type="gramStart"/>
      <w:r w:rsidR="00762AA1" w:rsidRPr="00762AA1">
        <w:rPr>
          <w:rFonts w:ascii="標楷體" w:eastAsia="標楷體" w:hAnsi="標楷體" w:cs="Open Sans" w:hint="eastAsia"/>
          <w:color w:val="333333"/>
        </w:rPr>
        <w:t>七彩揚輝─東昇迎希門啟心鑰</w:t>
      </w:r>
      <w:proofErr w:type="gramEnd"/>
      <w:r w:rsidR="00762AA1">
        <w:rPr>
          <w:rFonts w:ascii="標楷體" w:eastAsia="標楷體" w:hAnsi="標楷體" w:cs="Open Sans" w:hint="eastAsia"/>
          <w:color w:val="333333"/>
        </w:rPr>
        <w:t>」。</w:t>
      </w:r>
    </w:p>
    <w:p w14:paraId="3BC4AB35" w14:textId="78DAA291" w:rsidR="00762AA1" w:rsidRDefault="00762AA1" w:rsidP="00403CDF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二、主題說明：</w:t>
      </w:r>
      <w:r w:rsidRPr="00762AA1">
        <w:rPr>
          <w:rFonts w:ascii="標楷體" w:eastAsia="標楷體" w:hAnsi="標楷體" w:cs="Open Sans" w:hint="eastAsia"/>
          <w:color w:val="333333"/>
        </w:rPr>
        <w:t>「敲鑼打鼓響雲霄，七</w:t>
      </w:r>
      <w:proofErr w:type="gramStart"/>
      <w:r w:rsidRPr="00762AA1">
        <w:rPr>
          <w:rFonts w:ascii="標楷體" w:eastAsia="標楷體" w:hAnsi="標楷體" w:cs="Open Sans" w:hint="eastAsia"/>
          <w:color w:val="333333"/>
        </w:rPr>
        <w:t>彩揚輝</w:t>
      </w:r>
      <w:proofErr w:type="gramEnd"/>
      <w:r w:rsidRPr="00762AA1">
        <w:rPr>
          <w:rFonts w:ascii="標楷體" w:eastAsia="標楷體" w:hAnsi="標楷體" w:cs="Open Sans" w:hint="eastAsia"/>
          <w:color w:val="333333"/>
        </w:rPr>
        <w:t>東門好，校慶運動跑一跑，迎曦東門啟心</w:t>
      </w:r>
      <w:proofErr w:type="gramStart"/>
      <w:r w:rsidRPr="00762AA1">
        <w:rPr>
          <w:rFonts w:ascii="標楷體" w:eastAsia="標楷體" w:hAnsi="標楷體" w:cs="Open Sans" w:hint="eastAsia"/>
          <w:color w:val="333333"/>
        </w:rPr>
        <w:t>鑰</w:t>
      </w:r>
      <w:proofErr w:type="gramEnd"/>
      <w:r w:rsidRPr="00762AA1">
        <w:rPr>
          <w:rFonts w:ascii="標楷體" w:eastAsia="標楷體" w:hAnsi="標楷體" w:cs="Open Sans" w:hint="eastAsia"/>
          <w:color w:val="333333"/>
        </w:rPr>
        <w:t>」</w:t>
      </w:r>
      <w:r>
        <w:rPr>
          <w:rFonts w:ascii="標楷體" w:eastAsia="標楷體" w:hAnsi="標楷體" w:cs="Open Sans" w:hint="eastAsia"/>
          <w:color w:val="333333"/>
        </w:rPr>
        <w:t>，</w:t>
      </w:r>
      <w:r w:rsidRPr="00762AA1">
        <w:rPr>
          <w:rFonts w:ascii="標楷體" w:eastAsia="標楷體" w:hAnsi="標楷體" w:cs="Open Sans" w:hint="eastAsia"/>
          <w:color w:val="333333"/>
        </w:rPr>
        <w:t>一年一度伴隨著微涼的秋意來的是我們的校慶，今年的主題是運動會，相信各路好手已引頸期盼許久。全校師生</w:t>
      </w:r>
      <w:proofErr w:type="gramStart"/>
      <w:r w:rsidRPr="00762AA1">
        <w:rPr>
          <w:rFonts w:ascii="標楷體" w:eastAsia="標楷體" w:hAnsi="標楷體" w:cs="Open Sans" w:hint="eastAsia"/>
          <w:color w:val="333333"/>
        </w:rPr>
        <w:t>一</w:t>
      </w:r>
      <w:proofErr w:type="gramEnd"/>
      <w:r w:rsidRPr="00762AA1">
        <w:rPr>
          <w:rFonts w:ascii="標楷體" w:eastAsia="標楷體" w:hAnsi="標楷體" w:cs="Open Sans" w:hint="eastAsia"/>
          <w:color w:val="333333"/>
        </w:rPr>
        <w:t>起來迎接127週年的校慶運動大會，七彩的虹，象徵著我們一到六年級以及全校教師的意象，全校師生齊聚一堂綻放光彩，早晨的日由東昇起，帶領我們迎接著希望，符合本校的教學理念「創新、卓越、快樂、和諧」。</w:t>
      </w:r>
    </w:p>
    <w:p w14:paraId="2A7CA53B" w14:textId="674A1362" w:rsidR="00762AA1" w:rsidRDefault="00762AA1" w:rsidP="00403CDF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三、參加對象/比賽作品類型/創</w:t>
      </w:r>
      <w:proofErr w:type="gramStart"/>
      <w:r>
        <w:rPr>
          <w:rFonts w:ascii="標楷體" w:eastAsia="標楷體" w:hAnsi="標楷體" w:cs="Open Sans" w:hint="eastAsia"/>
          <w:color w:val="333333"/>
        </w:rPr>
        <w:t>作媒</w:t>
      </w:r>
      <w:proofErr w:type="gramEnd"/>
      <w:r>
        <w:rPr>
          <w:rFonts w:ascii="標楷體" w:eastAsia="標楷體" w:hAnsi="標楷體" w:cs="Open Sans" w:hint="eastAsia"/>
          <w:color w:val="333333"/>
        </w:rPr>
        <w:t>材</w:t>
      </w:r>
    </w:p>
    <w:p w14:paraId="5AA7527F" w14:textId="740D56C0" w:rsidR="00762AA1" w:rsidRDefault="00762AA1" w:rsidP="00840A5D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1.低年級組：繪畫類/八開圖畫紙</w:t>
      </w:r>
      <w:r w:rsidR="00840A5D">
        <w:rPr>
          <w:rFonts w:ascii="標楷體" w:eastAsia="標楷體" w:hAnsi="標楷體" w:cs="Open Sans" w:hint="eastAsia"/>
          <w:color w:val="333333"/>
        </w:rPr>
        <w:t>或美術紙</w:t>
      </w:r>
      <w:r>
        <w:rPr>
          <w:rFonts w:ascii="標楷體" w:eastAsia="標楷體" w:hAnsi="標楷體" w:cs="Open Sans" w:hint="eastAsia"/>
          <w:color w:val="333333"/>
        </w:rPr>
        <w:t>，創</w:t>
      </w:r>
      <w:proofErr w:type="gramStart"/>
      <w:r>
        <w:rPr>
          <w:rFonts w:ascii="標楷體" w:eastAsia="標楷體" w:hAnsi="標楷體" w:cs="Open Sans" w:hint="eastAsia"/>
          <w:color w:val="333333"/>
        </w:rPr>
        <w:t>作媒</w:t>
      </w:r>
      <w:proofErr w:type="gramEnd"/>
      <w:r>
        <w:rPr>
          <w:rFonts w:ascii="標楷體" w:eastAsia="標楷體" w:hAnsi="標楷體" w:cs="Open Sans" w:hint="eastAsia"/>
          <w:color w:val="333333"/>
        </w:rPr>
        <w:t>材不拘。</w:t>
      </w:r>
    </w:p>
    <w:p w14:paraId="6871683B" w14:textId="01083377" w:rsidR="00762AA1" w:rsidRDefault="00762AA1" w:rsidP="00840A5D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2.中年級組：四格漫畫</w:t>
      </w:r>
      <w:r w:rsidR="00840A5D">
        <w:rPr>
          <w:rFonts w:ascii="標楷體" w:eastAsia="標楷體" w:hAnsi="標楷體" w:cs="Open Sans" w:hint="eastAsia"/>
          <w:color w:val="333333"/>
        </w:rPr>
        <w:t>類</w:t>
      </w:r>
      <w:r>
        <w:rPr>
          <w:rFonts w:ascii="標楷體" w:eastAsia="標楷體" w:hAnsi="標楷體" w:cs="Open Sans" w:hint="eastAsia"/>
          <w:color w:val="333333"/>
        </w:rPr>
        <w:t>/八開圖畫紙</w:t>
      </w:r>
      <w:r w:rsidR="00840A5D">
        <w:rPr>
          <w:rFonts w:ascii="標楷體" w:eastAsia="標楷體" w:hAnsi="標楷體" w:cs="Open Sans" w:hint="eastAsia"/>
          <w:color w:val="333333"/>
        </w:rPr>
        <w:t>或美術紙</w:t>
      </w:r>
      <w:r>
        <w:rPr>
          <w:rFonts w:ascii="標楷體" w:eastAsia="標楷體" w:hAnsi="標楷體" w:cs="Open Sans" w:hint="eastAsia"/>
          <w:color w:val="333333"/>
        </w:rPr>
        <w:t>，創</w:t>
      </w:r>
      <w:proofErr w:type="gramStart"/>
      <w:r>
        <w:rPr>
          <w:rFonts w:ascii="標楷體" w:eastAsia="標楷體" w:hAnsi="標楷體" w:cs="Open Sans" w:hint="eastAsia"/>
          <w:color w:val="333333"/>
        </w:rPr>
        <w:t>作媒</w:t>
      </w:r>
      <w:proofErr w:type="gramEnd"/>
      <w:r>
        <w:rPr>
          <w:rFonts w:ascii="標楷體" w:eastAsia="標楷體" w:hAnsi="標楷體" w:cs="Open Sans" w:hint="eastAsia"/>
          <w:color w:val="333333"/>
        </w:rPr>
        <w:t>材不拘。</w:t>
      </w:r>
    </w:p>
    <w:p w14:paraId="68CD1DC8" w14:textId="2F039D61" w:rsidR="00762AA1" w:rsidRDefault="00762AA1" w:rsidP="00840A5D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3.高年級組：</w:t>
      </w:r>
      <w:r w:rsidR="00840A5D">
        <w:rPr>
          <w:rFonts w:ascii="標楷體" w:eastAsia="標楷體" w:hAnsi="標楷體" w:cs="Open Sans" w:hint="eastAsia"/>
          <w:color w:val="333333"/>
        </w:rPr>
        <w:t>校慶主題海報設計類/四開圖畫紙或美術紙，創</w:t>
      </w:r>
      <w:proofErr w:type="gramStart"/>
      <w:r w:rsidR="00840A5D">
        <w:rPr>
          <w:rFonts w:ascii="標楷體" w:eastAsia="標楷體" w:hAnsi="標楷體" w:cs="Open Sans" w:hint="eastAsia"/>
          <w:color w:val="333333"/>
        </w:rPr>
        <w:t>作媒</w:t>
      </w:r>
      <w:proofErr w:type="gramEnd"/>
      <w:r w:rsidR="00840A5D">
        <w:rPr>
          <w:rFonts w:ascii="標楷體" w:eastAsia="標楷體" w:hAnsi="標楷體" w:cs="Open Sans" w:hint="eastAsia"/>
          <w:color w:val="333333"/>
        </w:rPr>
        <w:t>材不拘。</w:t>
      </w:r>
    </w:p>
    <w:p w14:paraId="20F00159" w14:textId="3B7B79D9" w:rsidR="00AA200C" w:rsidRDefault="00AA200C" w:rsidP="00AA200C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(此辦法為校慶專題，廣邀各年級藝術長才，請每班至少繳交兩件參賽作品。)</w:t>
      </w:r>
    </w:p>
    <w:p w14:paraId="5A2DB78F" w14:textId="1116560E" w:rsidR="0046505E" w:rsidRPr="004268CD" w:rsidRDefault="0046505E" w:rsidP="00403CDF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 w:rsidRPr="004268CD">
        <w:rPr>
          <w:rFonts w:ascii="標楷體" w:eastAsia="標楷體" w:hAnsi="標楷體" w:cs="Open Sans" w:hint="eastAsia"/>
          <w:color w:val="333333"/>
        </w:rPr>
        <w:t>四、獎勵制度：</w:t>
      </w:r>
    </w:p>
    <w:p w14:paraId="26E7C56A" w14:textId="3CD1F527" w:rsidR="0046505E" w:rsidRDefault="00840A5D" w:rsidP="0046505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1.凡有投稿的作品，皆可獲得榮譽點數3點的獎勵。</w:t>
      </w:r>
    </w:p>
    <w:p w14:paraId="53F2C631" w14:textId="4DCFB956" w:rsidR="00840A5D" w:rsidRDefault="00840A5D" w:rsidP="0046505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2.各比賽組別，選出</w:t>
      </w:r>
      <w:r w:rsidR="00A12A25">
        <w:rPr>
          <w:rFonts w:ascii="標楷體" w:eastAsia="標楷體" w:hAnsi="標楷體" w:cs="Open Sans"/>
          <w:color w:val="333333"/>
        </w:rPr>
        <w:t>5</w:t>
      </w:r>
      <w:r>
        <w:rPr>
          <w:rFonts w:ascii="標楷體" w:eastAsia="標楷體" w:hAnsi="標楷體" w:cs="Open Sans" w:hint="eastAsia"/>
          <w:color w:val="333333"/>
        </w:rPr>
        <w:t>名</w:t>
      </w:r>
      <w:r w:rsidR="00A12A25">
        <w:rPr>
          <w:rFonts w:ascii="標楷體" w:eastAsia="標楷體" w:hAnsi="標楷體" w:cs="Open Sans" w:hint="eastAsia"/>
          <w:color w:val="333333"/>
        </w:rPr>
        <w:t>特優</w:t>
      </w:r>
      <w:r>
        <w:rPr>
          <w:rFonts w:ascii="標楷體" w:eastAsia="標楷體" w:hAnsi="標楷體" w:cs="Open Sans" w:hint="eastAsia"/>
          <w:color w:val="333333"/>
        </w:rPr>
        <w:t>，獲得榮譽點數1</w:t>
      </w:r>
      <w:r w:rsidR="00A12A25">
        <w:rPr>
          <w:rFonts w:ascii="標楷體" w:eastAsia="標楷體" w:hAnsi="標楷體" w:cs="Open Sans" w:hint="eastAsia"/>
          <w:color w:val="333333"/>
        </w:rPr>
        <w:t>5</w:t>
      </w:r>
      <w:r>
        <w:rPr>
          <w:rFonts w:ascii="標楷體" w:eastAsia="標楷體" w:hAnsi="標楷體" w:cs="Open Sans" w:hint="eastAsia"/>
          <w:color w:val="333333"/>
        </w:rPr>
        <w:t>點，及獎狀一張。</w:t>
      </w:r>
    </w:p>
    <w:p w14:paraId="350608EF" w14:textId="5D1B2B50" w:rsidR="00A12A25" w:rsidRPr="00A12A25" w:rsidRDefault="00A12A25" w:rsidP="0046505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3.各比賽類組，選出5名優等，獲得榮譽點數10點，及獎狀一張。</w:t>
      </w:r>
    </w:p>
    <w:p w14:paraId="5DB6B208" w14:textId="6199CA40" w:rsidR="00840A5D" w:rsidRDefault="00A12A25" w:rsidP="0046505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4</w:t>
      </w:r>
      <w:r w:rsidR="00840A5D">
        <w:rPr>
          <w:rFonts w:ascii="標楷體" w:eastAsia="標楷體" w:hAnsi="標楷體" w:cs="Open Sans" w:hint="eastAsia"/>
          <w:color w:val="333333"/>
        </w:rPr>
        <w:t>.各比賽組別，選出若干名佳作，獲得榮譽點數5點，及獎狀一張。</w:t>
      </w:r>
    </w:p>
    <w:p w14:paraId="59B9463E" w14:textId="6C9D9B33" w:rsidR="00840A5D" w:rsidRDefault="00A12A25" w:rsidP="0046505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5</w:t>
      </w:r>
      <w:r w:rsidR="00840A5D">
        <w:rPr>
          <w:rFonts w:ascii="標楷體" w:eastAsia="標楷體" w:hAnsi="標楷體" w:cs="Open Sans" w:hint="eastAsia"/>
          <w:color w:val="333333"/>
        </w:rPr>
        <w:t>.榮獲</w:t>
      </w:r>
      <w:r>
        <w:rPr>
          <w:rFonts w:ascii="標楷體" w:eastAsia="標楷體" w:hAnsi="標楷體" w:cs="Open Sans" w:hint="eastAsia"/>
          <w:color w:val="333333"/>
        </w:rPr>
        <w:t>佳作以上</w:t>
      </w:r>
      <w:r w:rsidR="00840A5D">
        <w:rPr>
          <w:rFonts w:ascii="標楷體" w:eastAsia="標楷體" w:hAnsi="標楷體" w:cs="Open Sans" w:hint="eastAsia"/>
          <w:color w:val="333333"/>
        </w:rPr>
        <w:t>的參賽作品，將於校慶運動會</w:t>
      </w:r>
      <w:proofErr w:type="gramStart"/>
      <w:r w:rsidR="00840A5D">
        <w:rPr>
          <w:rFonts w:ascii="標楷體" w:eastAsia="標楷體" w:hAnsi="標楷體" w:cs="Open Sans" w:hint="eastAsia"/>
          <w:color w:val="333333"/>
        </w:rPr>
        <w:t>週</w:t>
      </w:r>
      <w:proofErr w:type="gramEnd"/>
      <w:r w:rsidR="00840A5D">
        <w:rPr>
          <w:rFonts w:ascii="標楷體" w:eastAsia="標楷體" w:hAnsi="標楷體" w:cs="Open Sans" w:hint="eastAsia"/>
          <w:color w:val="333333"/>
        </w:rPr>
        <w:t>展覽於靜態展空間。</w:t>
      </w:r>
    </w:p>
    <w:p w14:paraId="5247FF70" w14:textId="6CD6584A" w:rsidR="00E80FBC" w:rsidRDefault="0046505E" w:rsidP="00E80FBC">
      <w:pPr>
        <w:pStyle w:val="Web"/>
        <w:shd w:val="clear" w:color="auto" w:fill="FFFFFF"/>
        <w:spacing w:before="24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 w:rsidRPr="004268CD">
        <w:rPr>
          <w:rFonts w:ascii="標楷體" w:eastAsia="標楷體" w:hAnsi="標楷體" w:cs="Open Sans" w:hint="eastAsia"/>
          <w:color w:val="333333"/>
        </w:rPr>
        <w:t>陸、經費來源：</w:t>
      </w:r>
      <w:r w:rsidR="00840A5D">
        <w:rPr>
          <w:rFonts w:ascii="標楷體" w:eastAsia="標楷體" w:hAnsi="標楷體" w:cs="Open Sans" w:hint="eastAsia"/>
          <w:color w:val="333333"/>
        </w:rPr>
        <w:t>校內經費學生活動費</w:t>
      </w:r>
      <w:r>
        <w:rPr>
          <w:rFonts w:ascii="標楷體" w:eastAsia="標楷體" w:hAnsi="標楷體" w:cs="Open Sans" w:hint="eastAsia"/>
          <w:color w:val="333333"/>
        </w:rPr>
        <w:t>項下支應。</w:t>
      </w:r>
    </w:p>
    <w:p w14:paraId="45817361" w14:textId="3B79FF68" w:rsidR="0046505E" w:rsidRDefault="0046505E" w:rsidP="00E80FBC">
      <w:pPr>
        <w:pStyle w:val="Web"/>
        <w:shd w:val="clear" w:color="auto" w:fill="FFFFFF"/>
        <w:spacing w:before="24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proofErr w:type="gramStart"/>
      <w:r w:rsidRPr="004268CD">
        <w:rPr>
          <w:rFonts w:ascii="標楷體" w:eastAsia="標楷體" w:hAnsi="標楷體" w:cs="Open Sans" w:hint="eastAsia"/>
          <w:color w:val="333333"/>
        </w:rPr>
        <w:t>柒</w:t>
      </w:r>
      <w:proofErr w:type="gramEnd"/>
      <w:r w:rsidRPr="004268CD">
        <w:rPr>
          <w:rFonts w:ascii="標楷體" w:eastAsia="標楷體" w:hAnsi="標楷體" w:cs="Open Sans" w:hint="eastAsia"/>
          <w:color w:val="333333"/>
        </w:rPr>
        <w:t>、</w:t>
      </w:r>
      <w:r w:rsidR="00E80FBC">
        <w:rPr>
          <w:rFonts w:ascii="標楷體" w:eastAsia="標楷體" w:hAnsi="標楷體" w:cs="Open Sans" w:hint="eastAsia"/>
          <w:color w:val="333333"/>
        </w:rPr>
        <w:t>報名方式：</w:t>
      </w:r>
    </w:p>
    <w:p w14:paraId="332ADCB2" w14:textId="0A288306" w:rsidR="00E80FBC" w:rsidRDefault="00E80FBC" w:rsidP="0046505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1.填寫附件報名表，請以正楷且字體工整書寫完整，</w:t>
      </w:r>
      <w:proofErr w:type="gramStart"/>
      <w:r>
        <w:rPr>
          <w:rFonts w:ascii="標楷體" w:eastAsia="標楷體" w:hAnsi="標楷體" w:cs="Open Sans" w:hint="eastAsia"/>
          <w:color w:val="333333"/>
        </w:rPr>
        <w:t>報名表請浮貼</w:t>
      </w:r>
      <w:proofErr w:type="gramEnd"/>
      <w:r>
        <w:rPr>
          <w:rFonts w:ascii="標楷體" w:eastAsia="標楷體" w:hAnsi="標楷體" w:cs="Open Sans" w:hint="eastAsia"/>
          <w:color w:val="333333"/>
        </w:rPr>
        <w:t>於作品背面右上方。</w:t>
      </w:r>
    </w:p>
    <w:p w14:paraId="5B9E2A58" w14:textId="6FB24169" w:rsidR="00E80FBC" w:rsidRPr="004268CD" w:rsidRDefault="00E80FBC" w:rsidP="0046505E">
      <w:pPr>
        <w:pStyle w:val="Web"/>
        <w:shd w:val="clear" w:color="auto" w:fill="FFFFFF"/>
        <w:spacing w:before="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2.於113年11月15日週五16:00前，繳交作品至學</w:t>
      </w:r>
      <w:proofErr w:type="gramStart"/>
      <w:r>
        <w:rPr>
          <w:rFonts w:ascii="標楷體" w:eastAsia="標楷體" w:hAnsi="標楷體" w:cs="Open Sans" w:hint="eastAsia"/>
          <w:color w:val="333333"/>
        </w:rPr>
        <w:t>務</w:t>
      </w:r>
      <w:proofErr w:type="gramEnd"/>
      <w:r>
        <w:rPr>
          <w:rFonts w:ascii="標楷體" w:eastAsia="標楷體" w:hAnsi="標楷體" w:cs="Open Sans" w:hint="eastAsia"/>
          <w:color w:val="333333"/>
        </w:rPr>
        <w:t>處學</w:t>
      </w:r>
      <w:proofErr w:type="gramStart"/>
      <w:r>
        <w:rPr>
          <w:rFonts w:ascii="標楷體" w:eastAsia="標楷體" w:hAnsi="標楷體" w:cs="Open Sans" w:hint="eastAsia"/>
          <w:color w:val="333333"/>
        </w:rPr>
        <w:t>務</w:t>
      </w:r>
      <w:proofErr w:type="gramEnd"/>
      <w:r>
        <w:rPr>
          <w:rFonts w:ascii="標楷體" w:eastAsia="標楷體" w:hAnsi="標楷體" w:cs="Open Sans" w:hint="eastAsia"/>
          <w:color w:val="333333"/>
        </w:rPr>
        <w:t>主任。</w:t>
      </w:r>
    </w:p>
    <w:p w14:paraId="75142062" w14:textId="21EBC660" w:rsidR="0046505E" w:rsidRDefault="00E80FBC" w:rsidP="0046505E">
      <w:pPr>
        <w:pStyle w:val="Web"/>
        <w:shd w:val="clear" w:color="auto" w:fill="FFFFFF"/>
        <w:spacing w:before="240" w:beforeAutospacing="0" w:after="0" w:afterAutospacing="0" w:line="0" w:lineRule="atLeast"/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捌</w:t>
      </w:r>
      <w:r w:rsidR="0046505E" w:rsidRPr="004268CD">
        <w:rPr>
          <w:rFonts w:ascii="標楷體" w:eastAsia="標楷體" w:hAnsi="標楷體" w:cs="Open Sans" w:hint="eastAsia"/>
          <w:color w:val="333333"/>
        </w:rPr>
        <w:t>、本計畫經核定後實施，修正時亦同。</w:t>
      </w:r>
    </w:p>
    <w:p w14:paraId="78CB18A3" w14:textId="77777777" w:rsidR="00E80FBC" w:rsidRDefault="00E80FBC" w:rsidP="0046505E">
      <w:pPr>
        <w:rPr>
          <w:rFonts w:ascii="標楷體" w:eastAsia="標楷體" w:hAnsi="標楷體" w:cs="Open Sans"/>
          <w:color w:val="333333"/>
        </w:rPr>
      </w:pPr>
    </w:p>
    <w:p w14:paraId="51466042" w14:textId="4129B9D6" w:rsidR="0046505E" w:rsidRDefault="0046505E" w:rsidP="0046505E">
      <w:pPr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t>承辦人：                    單位主管：                校長：</w:t>
      </w:r>
    </w:p>
    <w:p w14:paraId="00E3577F" w14:textId="5F866BBF" w:rsidR="00E80FBC" w:rsidRDefault="00E80FBC" w:rsidP="0046505E">
      <w:pPr>
        <w:rPr>
          <w:rFonts w:ascii="標楷體" w:eastAsia="標楷體" w:hAnsi="標楷體" w:cs="Open Sans"/>
          <w:color w:val="333333"/>
        </w:rPr>
      </w:pPr>
      <w:r>
        <w:rPr>
          <w:rFonts w:ascii="標楷體" w:eastAsia="標楷體" w:hAnsi="標楷體" w:cs="Open Sans" w:hint="eastAsia"/>
          <w:color w:val="333333"/>
        </w:rPr>
        <w:lastRenderedPageBreak/>
        <w:t>附件：報名表及黏貼方式說明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80FBC" w14:paraId="25B33999" w14:textId="77777777" w:rsidTr="00E80FBC">
        <w:tc>
          <w:tcPr>
            <w:tcW w:w="2074" w:type="dxa"/>
            <w:vAlign w:val="center"/>
          </w:tcPr>
          <w:p w14:paraId="4B4D1C38" w14:textId="0724F866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0FBC">
              <w:rPr>
                <w:rFonts w:ascii="標楷體" w:eastAsia="標楷體" w:hAnsi="標楷體" w:hint="eastAsia"/>
                <w:sz w:val="32"/>
                <w:szCs w:val="32"/>
              </w:rPr>
              <w:t>班級/座號</w:t>
            </w:r>
          </w:p>
        </w:tc>
        <w:tc>
          <w:tcPr>
            <w:tcW w:w="2074" w:type="dxa"/>
            <w:vAlign w:val="center"/>
          </w:tcPr>
          <w:p w14:paraId="68407725" w14:textId="77777777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0C27A860" w14:textId="0A83493C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0FB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74" w:type="dxa"/>
            <w:vAlign w:val="center"/>
          </w:tcPr>
          <w:p w14:paraId="68732DDC" w14:textId="77777777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0FBC" w14:paraId="6A437F14" w14:textId="77777777" w:rsidTr="00E80FBC">
        <w:tc>
          <w:tcPr>
            <w:tcW w:w="2074" w:type="dxa"/>
            <w:vAlign w:val="center"/>
          </w:tcPr>
          <w:p w14:paraId="67B572E7" w14:textId="0EA7982B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0FBC">
              <w:rPr>
                <w:rFonts w:ascii="標楷體" w:eastAsia="標楷體" w:hAnsi="標楷體" w:hint="eastAsia"/>
                <w:sz w:val="32"/>
                <w:szCs w:val="32"/>
              </w:rPr>
              <w:t>參加類別</w:t>
            </w:r>
          </w:p>
        </w:tc>
        <w:tc>
          <w:tcPr>
            <w:tcW w:w="2074" w:type="dxa"/>
            <w:vAlign w:val="center"/>
          </w:tcPr>
          <w:p w14:paraId="3705FD55" w14:textId="43D8AD61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0FBC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 w:rsidRPr="00E80FBC">
              <w:rPr>
                <w:rFonts w:ascii="標楷體" w:eastAsia="標楷體" w:hAnsi="標楷體" w:hint="eastAsia"/>
                <w:sz w:val="32"/>
                <w:szCs w:val="32"/>
              </w:rPr>
              <w:t>低年級組</w:t>
            </w:r>
          </w:p>
        </w:tc>
        <w:tc>
          <w:tcPr>
            <w:tcW w:w="2074" w:type="dxa"/>
            <w:vAlign w:val="center"/>
          </w:tcPr>
          <w:p w14:paraId="7BD4718E" w14:textId="40F7922E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0FBC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 w:rsidRPr="00E80FBC">
              <w:rPr>
                <w:rFonts w:ascii="標楷體" w:eastAsia="標楷體" w:hAnsi="標楷體" w:hint="eastAsia"/>
                <w:sz w:val="32"/>
                <w:szCs w:val="32"/>
              </w:rPr>
              <w:t>中年級組</w:t>
            </w:r>
          </w:p>
        </w:tc>
        <w:tc>
          <w:tcPr>
            <w:tcW w:w="2074" w:type="dxa"/>
            <w:vAlign w:val="center"/>
          </w:tcPr>
          <w:p w14:paraId="20153FF6" w14:textId="17565F9A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0FBC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 w:rsidRPr="00E80FBC">
              <w:rPr>
                <w:rFonts w:ascii="標楷體" w:eastAsia="標楷體" w:hAnsi="標楷體" w:hint="eastAsia"/>
                <w:sz w:val="32"/>
                <w:szCs w:val="32"/>
              </w:rPr>
              <w:t>高年級組</w:t>
            </w:r>
          </w:p>
        </w:tc>
      </w:tr>
      <w:tr w:rsidR="00E80FBC" w14:paraId="479C07F0" w14:textId="77777777" w:rsidTr="00E80FBC">
        <w:tc>
          <w:tcPr>
            <w:tcW w:w="2074" w:type="dxa"/>
            <w:vAlign w:val="center"/>
          </w:tcPr>
          <w:p w14:paraId="3A6F23BE" w14:textId="3BF72D04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0FBC"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  <w:tc>
          <w:tcPr>
            <w:tcW w:w="6222" w:type="dxa"/>
            <w:gridSpan w:val="3"/>
            <w:vAlign w:val="center"/>
          </w:tcPr>
          <w:p w14:paraId="0E3FFB65" w14:textId="0A4C3423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0FBC" w14:paraId="2199FD5B" w14:textId="77777777" w:rsidTr="00E80FBC">
        <w:tc>
          <w:tcPr>
            <w:tcW w:w="2074" w:type="dxa"/>
            <w:vAlign w:val="center"/>
          </w:tcPr>
          <w:p w14:paraId="47E96F82" w14:textId="5F5CD99C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0FBC">
              <w:rPr>
                <w:rFonts w:ascii="標楷體" w:eastAsia="標楷體" w:hAnsi="標楷體" w:hint="eastAsia"/>
                <w:sz w:val="32"/>
                <w:szCs w:val="32"/>
              </w:rPr>
              <w:t>創作理念</w:t>
            </w:r>
          </w:p>
        </w:tc>
        <w:tc>
          <w:tcPr>
            <w:tcW w:w="6222" w:type="dxa"/>
            <w:gridSpan w:val="3"/>
            <w:vAlign w:val="center"/>
          </w:tcPr>
          <w:p w14:paraId="49E9FED3" w14:textId="77777777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DF853B0" w14:textId="77777777" w:rsid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E7F476" w14:textId="69416CD0" w:rsidR="00E80FBC" w:rsidRPr="00E80FBC" w:rsidRDefault="00E80FBC" w:rsidP="00E80FB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3624A74" w14:textId="0AAF3E8A" w:rsidR="00E80FBC" w:rsidRDefault="00E80FBC" w:rsidP="0046505E">
      <w:pPr>
        <w:rPr>
          <w:rFonts w:ascii="標楷體" w:eastAsia="標楷體" w:hAnsi="標楷體"/>
          <w:sz w:val="36"/>
          <w:szCs w:val="32"/>
        </w:rPr>
      </w:pPr>
    </w:p>
    <w:p w14:paraId="7FFEDF10" w14:textId="0EC5D5BE" w:rsidR="00E80FBC" w:rsidRDefault="00E80FBC" w:rsidP="0046505E">
      <w:pPr>
        <w:rPr>
          <w:rFonts w:ascii="標楷體" w:eastAsia="標楷體" w:hAnsi="標楷體"/>
          <w:sz w:val="28"/>
          <w:szCs w:val="28"/>
        </w:rPr>
      </w:pPr>
      <w:r w:rsidRPr="00E80FBC">
        <w:rPr>
          <w:rFonts w:ascii="標楷體" w:eastAsia="標楷體" w:hAnsi="標楷體" w:hint="eastAsia"/>
          <w:sz w:val="28"/>
          <w:szCs w:val="28"/>
        </w:rPr>
        <w:t>作品黏貼方式說明：請將上方報名表浮貼在作品背面的右上方。</w:t>
      </w:r>
    </w:p>
    <w:p w14:paraId="7A5738C3" w14:textId="4814BB6B" w:rsidR="00E80FBC" w:rsidRDefault="00E80FBC" w:rsidP="004650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6E258" wp14:editId="52802566">
                <wp:simplePos x="0" y="0"/>
                <wp:positionH relativeFrom="column">
                  <wp:posOffset>5022073</wp:posOffset>
                </wp:positionH>
                <wp:positionV relativeFrom="paragraph">
                  <wp:posOffset>370993</wp:posOffset>
                </wp:positionV>
                <wp:extent cx="816603" cy="312949"/>
                <wp:effectExtent l="0" t="0" r="3175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03" cy="312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3E95C" w14:textId="6159CB8F" w:rsidR="00E80FBC" w:rsidRPr="00E80FBC" w:rsidRDefault="00E80FBC" w:rsidP="00E80F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直</w:t>
                            </w:r>
                            <w:r w:rsidRPr="00E80FBC">
                              <w:rPr>
                                <w:rFonts w:ascii="標楷體" w:eastAsia="標楷體" w:hAnsi="標楷體" w:hint="eastAsia"/>
                              </w:rPr>
                              <w:t>式作品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66E25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95.45pt;margin-top:29.2pt;width:64.3pt;height:24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f7WQIAAHwEAAAOAAAAZHJzL2Uyb0RvYy54bWysVEtu2zAQ3RfoHQjua8mfOLFgOXAduChg&#10;JAGcImuaomwBFIclaUvuBQr0AMm6B+gBeqDkHB1SsuOmXRXdUEPO8HHevBmNL+tSkp0wtgCV0m4n&#10;pkQoDlmh1in9dDd/d0GJdUxlTIISKd0LSy8nb9+MK52IHmxAZsIQBFE2qXRKN87pJIos34iS2Q5o&#10;odCZgymZw61ZR5lhFaKXMurF8TCqwGTaABfW4ulV46STgJ/ngrubPLfCEZlSzM2F1YR15ddoMmbJ&#10;2jC9KXibBvuHLEpWKHz0CHXFHCNbU/wBVRbcgIXcdTiUEeR5wUXggGy68Ss2yw3TInDB4lh9LJP9&#10;f7D8endrSJGl9JwSxUqU6Pnh69OPx+eHn0/fv5FzX6FK2wQDlxpDXf0ealT6cG7x0BOvc1P6L1Ii&#10;6Mda74/1FbUjHA8vusNh3KeEo6vf7Y0GI48SvVzWxroPAkrijZQalC9Ule0W1jWhhxD/lgVZZPNC&#10;yrDxLSNm0pAdQ7GlCyki+G9RUpEqpcP+WRyAFfjrDbJUmIun2lDylqtXdct/Bdke6RtoWshqPi8w&#10;yQWz7pYZ7BlkjHPgbnDJJeAj0FqUbMB8+du5j0cp0UtJhT2YUvt5y4ygRH5UKPKoOxj4pg2bwdl5&#10;Dzfm1LM69ahtOQNk3sWJ0zyYPt7Jg5kbKO9xXKb+VXQxxfHtlLqDOXPNZOC4cTGdhiBsU83cQi01&#10;99C+0l6Cu/qeGd3q5FDgazh0K0teydXE+psKplsHeRG09AVuqtrWHVs8dEM7jn6GTvch6uWnMfkF&#10;AAD//wMAUEsDBBQABgAIAAAAIQDpyKh74QAAAAoBAAAPAAAAZHJzL2Rvd25yZXYueG1sTI9NT4NA&#10;EIbvJv6HzZh4MXapFSnI0hjjR+LN0mq8bdkRiOwsYbeA/97xpMfJ++R9n8k3s+3EiINvHSlYLiIQ&#10;SJUzLdUKduXj5RqED5qM7hyhgm/0sClOT3KdGTfRK47bUAsuIZ9pBU0IfSalrxq02i9cj8TZpxus&#10;DnwOtTSDnrjcdvIqim6k1S3xQqN7vG+w+toerYKPi/r9xc9P+2kVr/qH57FM3kyp1PnZfHcLIuAc&#10;/mD41Wd1KNjp4I5kvOgUJGmUMqogXl+DYCBdpjGIA5NRkoAscvn/heIHAAD//wMAUEsBAi0AFAAG&#10;AAgAAAAhALaDOJL+AAAA4QEAABMAAAAAAAAAAAAAAAAAAAAAAFtDb250ZW50X1R5cGVzXS54bWxQ&#10;SwECLQAUAAYACAAAACEAOP0h/9YAAACUAQAACwAAAAAAAAAAAAAAAAAvAQAAX3JlbHMvLnJlbHNQ&#10;SwECLQAUAAYACAAAACEARDuX+1kCAAB8BAAADgAAAAAAAAAAAAAAAAAuAgAAZHJzL2Uyb0RvYy54&#10;bWxQSwECLQAUAAYACAAAACEA6cioe+EAAAAKAQAADwAAAAAAAAAAAAAAAACzBAAAZHJzL2Rvd25y&#10;ZXYueG1sUEsFBgAAAAAEAAQA8wAAAMEFAAAAAA==&#10;" fillcolor="white [3201]" stroked="f" strokeweight=".5pt">
                <v:textbox>
                  <w:txbxContent>
                    <w:p w14:paraId="4493E95C" w14:textId="6159CB8F" w:rsidR="00E80FBC" w:rsidRPr="00E80FBC" w:rsidRDefault="00E80FBC" w:rsidP="00E80FB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直</w:t>
                      </w:r>
                      <w:r w:rsidRPr="00E80FBC">
                        <w:rPr>
                          <w:rFonts w:ascii="標楷體" w:eastAsia="標楷體" w:hAnsi="標楷體" w:hint="eastAsia"/>
                        </w:rPr>
                        <w:t>式作品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3F3B3" wp14:editId="627733EB">
                <wp:simplePos x="0" y="0"/>
                <wp:positionH relativeFrom="column">
                  <wp:posOffset>2323444</wp:posOffset>
                </wp:positionH>
                <wp:positionV relativeFrom="paragraph">
                  <wp:posOffset>384871</wp:posOffset>
                </wp:positionV>
                <wp:extent cx="816603" cy="312949"/>
                <wp:effectExtent l="0" t="0" r="3175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03" cy="312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FBAFD" w14:textId="37BFCD1C" w:rsidR="00E80FBC" w:rsidRPr="00E80FBC" w:rsidRDefault="00E80F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0FBC">
                              <w:rPr>
                                <w:rFonts w:ascii="標楷體" w:eastAsia="標楷體" w:hAnsi="標楷體" w:hint="eastAsia"/>
                              </w:rPr>
                              <w:t>橫式作品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A3F3B3" id="文字方塊 6" o:spid="_x0000_s1027" type="#_x0000_t202" style="position:absolute;margin-left:182.95pt;margin-top:30.3pt;width:64.3pt;height:24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67WgIAAIMEAAAOAAAAZHJzL2Uyb0RvYy54bWysVEFu2zAQvBfoHwjea0m248aC5cB14KJA&#10;kARwipxpirIEUFyWpC25HyjQB6TnPqAP6IOSd3RJ2Y6b9lT0Qi25y+HO7K4mF20tyVYYW4HKaNKL&#10;KRGKQ16pdUY/3i3enFNiHVM5k6BERnfC0ovp61eTRqeiDyXIXBiCIMqmjc5o6ZxOo8jyUtTM9kAL&#10;hc4CTM0cbs06yg1rEL2WUT+OR1EDJtcGuLAWTy87J50G/KIQ3N0UhRWOyIxibi6sJqwrv0bTCUvX&#10;humy4vs02D9kUbNK4aNHqEvmGNmY6g+ouuIGLBSux6GOoCgqLgIHZJPEL9gsS6ZF4ILiWH2Uyf4/&#10;WH69vTWkyjM6okSxGkv09PDl8ce3p4efj9+/kpFXqNE2xcClxlDXvoMWK304t3joibeFqf0XKRH0&#10;o9a7o76idYTj4XkyGsUDSji6Bkl/PBx7lOj5sjbWvRdQE29k1GD5gqpse2VdF3oI8W9ZkFW+qKQM&#10;G98yYi4N2TIstnQhRQT/LUoq0iDXwVkcgBX46x2yVJiLp9pR8pZrV20Q50h3BfkOVTDQdZLVfFFh&#10;rlfMultmsHWQOI6Du8GlkIBvwd6ipATz+W/nPh4ril5KGmzFjNpPG2YEJfKDwlqPk+HQ927YDM/e&#10;9nFjTj2rU4/a1HNAARIcPM2D6eOdPJiFgfoep2bmX0UXUxzfzqg7mHPXDQhOHRezWQjCbtXMXaml&#10;5h7aC+4rcdfeM6P35XJY52s4NC1LX1Sti/U3Fcw2DooqlNTr3Km6lx87PTTFfir9KJ3uQ9Tzv2P6&#10;CwAA//8DAFBLAwQUAAYACAAAACEAfxevPeEAAAAKAQAADwAAAGRycy9kb3ducmV2LnhtbEyPTU+E&#10;MBCG7yb+h2ZMvBi3KAsKUjbGqJt4c/Ej3rp0BCKdEtoF/PeOJz1O3ifv+0yxWWwvJhx950jBxSoC&#10;gVQ701Gj4KV6OL8G4YMmo3tHqOAbPWzK46NC58bN9IzTLjSCS8jnWkEbwpBL6esWrfYrNyBx9ulG&#10;qwOfYyPNqGcut728jKJUWt0RL7R6wLsW66/dwSr4OGven/zy+DrHSTzcb6fq6s1USp2eLLc3IAIu&#10;4Q+GX31Wh5Kd9u5AxoteQZwmGaMK0igFwcA6Wycg9kxGWQayLOT/F8ofAAAA//8DAFBLAQItABQA&#10;BgAIAAAAIQC2gziS/gAAAOEBAAATAAAAAAAAAAAAAAAAAAAAAABbQ29udGVudF9UeXBlc10ueG1s&#10;UEsBAi0AFAAGAAgAAAAhADj9If/WAAAAlAEAAAsAAAAAAAAAAAAAAAAALwEAAF9yZWxzLy5yZWxz&#10;UEsBAi0AFAAGAAgAAAAhAKu2XrtaAgAAgwQAAA4AAAAAAAAAAAAAAAAALgIAAGRycy9lMm9Eb2Mu&#10;eG1sUEsBAi0AFAAGAAgAAAAhAH8Xrz3hAAAACgEAAA8AAAAAAAAAAAAAAAAAtAQAAGRycy9kb3du&#10;cmV2LnhtbFBLBQYAAAAABAAEAPMAAADCBQAAAAA=&#10;" fillcolor="white [3201]" stroked="f" strokeweight=".5pt">
                <v:textbox>
                  <w:txbxContent>
                    <w:p w14:paraId="772FBAFD" w14:textId="37BFCD1C" w:rsidR="00E80FBC" w:rsidRPr="00E80FBC" w:rsidRDefault="00E80FBC">
                      <w:pPr>
                        <w:rPr>
                          <w:rFonts w:ascii="標楷體" w:eastAsia="標楷體" w:hAnsi="標楷體"/>
                        </w:rPr>
                      </w:pPr>
                      <w:r w:rsidRPr="00E80FBC">
                        <w:rPr>
                          <w:rFonts w:ascii="標楷體" w:eastAsia="標楷體" w:hAnsi="標楷體" w:hint="eastAsia"/>
                        </w:rPr>
                        <w:t>橫式作品</w:t>
                      </w:r>
                    </w:p>
                  </w:txbxContent>
                </v:textbox>
              </v:shape>
            </w:pict>
          </mc:Fallback>
        </mc:AlternateContent>
      </w:r>
    </w:p>
    <w:p w14:paraId="78CAE372" w14:textId="759E29E7" w:rsidR="00E80FBC" w:rsidRPr="00E80FBC" w:rsidRDefault="00A12A25" w:rsidP="0046505E">
      <w:pPr>
        <w:rPr>
          <w:rFonts w:ascii="標楷體" w:eastAsia="標楷體" w:hAnsi="標楷體"/>
          <w:sz w:val="28"/>
          <w:szCs w:val="28"/>
        </w:rPr>
      </w:pPr>
      <w:r w:rsidRPr="00E80FB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F3594A" wp14:editId="364C6251">
            <wp:simplePos x="0" y="0"/>
            <wp:positionH relativeFrom="column">
              <wp:posOffset>1389614</wp:posOffset>
            </wp:positionH>
            <wp:positionV relativeFrom="paragraph">
              <wp:posOffset>377775</wp:posOffset>
            </wp:positionV>
            <wp:extent cx="1706368" cy="884616"/>
            <wp:effectExtent l="0" t="0" r="825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055" cy="887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FBC" w:rsidRPr="00E80FB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40794CA" wp14:editId="5C395284">
            <wp:simplePos x="0" y="0"/>
            <wp:positionH relativeFrom="column">
              <wp:posOffset>3998595</wp:posOffset>
            </wp:positionH>
            <wp:positionV relativeFrom="paragraph">
              <wp:posOffset>342900</wp:posOffset>
            </wp:positionV>
            <wp:extent cx="1772920" cy="91884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FB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4FE9C" wp14:editId="52E4BB87">
                <wp:simplePos x="0" y="0"/>
                <wp:positionH relativeFrom="column">
                  <wp:posOffset>3433839</wp:posOffset>
                </wp:positionH>
                <wp:positionV relativeFrom="paragraph">
                  <wp:posOffset>274982</wp:posOffset>
                </wp:positionV>
                <wp:extent cx="2405801" cy="3525575"/>
                <wp:effectExtent l="0" t="0" r="13970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801" cy="352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051CF" id="矩形 4" o:spid="_x0000_s1026" style="position:absolute;margin-left:270.4pt;margin-top:21.65pt;width:189.45pt;height:2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+j/bQIAABAFAAAOAAAAZHJzL2Uyb0RvYy54bWysVM1uEzEQviPxDpbvdDchaUvUTRW1KkKq&#10;SkWLena9drPC9pixk014GSRuPASPg3gNxt7NtpScEBfvzM588+dvfHK6sYatFYYGXMVHByVnykmo&#10;G/dQ8Y+3F6+OOQtRuFoYcKriWxX46fzli5PWz9QYlmBqhYyCuDBrfcWXMfpZUQS5VFaEA/DKkVED&#10;WhFJxYeiRtFSdGuKcVkeFi1g7RGkCoH+nndGPs/xtVYyvtc6qMhMxam2mE/M5306i/mJmD2g8MtG&#10;9mWIf6jCisZR0iHUuYiCrbD5K5RtJEIAHQ8k2AK0bqTKPVA3o/JZNzdL4VXuhYYT/DCm8P/Cyqv1&#10;NbKmrviEMycsXdGvr99//vjGJmk2rQ8zcrnx19hrgcTU6EajTV9qgW3yPLfDPNUmMkk/x5NyelyO&#10;OJNkez0dT6dH0xS1eIR7DPGtAsuSUHGkC8tzFOvLEDvXnQvhUjldAVmKW6NSDcZ9UJqaSCkzOtNH&#10;nRlka0EXL6RULh72qbN3gunGmAE42gc0cdSDet8EU5lWA7DcB/wz44DIWcHFAWwbB7gvQP1pyNz5&#10;77rvek7t30O9pbtD6EgdvLxoaIiXIsRrgcRi4jttZnxPhzbQVhx6ibMl4Jd9/5M/kYusnLW0FRUP&#10;n1cCFWfmnSPavRlNJmmNsjKZHo1JwaeW+6cWt7JnQPMnBlB1WUz+0exEjWDvaIEXKSuZhJOUu+Iy&#10;4k45i9220hMg1WKR3Wh1vIiX7sbLFDxNNZHkdnMn0PdMikTCK9htkJg9I1Tnm5AOFqsIuslse5xr&#10;P29au8zX/olIe/1Uz16PD9n8NwAAAP//AwBQSwMEFAAGAAgAAAAhAHC7szHfAAAACgEAAA8AAABk&#10;cnMvZG93bnJldi54bWxMj0FPwkAUhO8m/IfNM/Em21JQWrsloEGvCqjXpftsG7pvm+4W6r/3edLj&#10;ZCYz3+Sr0bbijL1vHCmIpxEIpNKZhioFh/32dgnCB01Gt45QwTd6WBWTq1xnxl3oDc+7UAkuIZ9p&#10;BXUIXSalL2u02k9dh8Tel+utDiz7SppeX7jctnIWRXfS6oZ4odYdPtZYnnaDVTCUz5vPqlu/Pm0T&#10;epEuTu37h1Hq5npcP4AIOIa/MPziMzoUzHR0AxkvWgWLecToQcE8SUBwII3TexBHdtLlAmSRy/8X&#10;ih8AAAD//wMAUEsBAi0AFAAGAAgAAAAhALaDOJL+AAAA4QEAABMAAAAAAAAAAAAAAAAAAAAAAFtD&#10;b250ZW50X1R5cGVzXS54bWxQSwECLQAUAAYACAAAACEAOP0h/9YAAACUAQAACwAAAAAAAAAAAAAA&#10;AAAvAQAAX3JlbHMvLnJlbHNQSwECLQAUAAYACAAAACEAOAvo/20CAAAQBQAADgAAAAAAAAAAAAAA&#10;AAAuAgAAZHJzL2Uyb0RvYy54bWxQSwECLQAUAAYACAAAACEAcLuzMd8AAAAKAQAADwAAAAAAAAAA&#10;AAAAAADHBAAAZHJzL2Rvd25yZXYueG1sUEsFBgAAAAAEAAQA8wAAANMFAAAAAA==&#10;" fillcolor="white [3201]" strokecolor="#70ad47 [3209]" strokeweight="1pt"/>
            </w:pict>
          </mc:Fallback>
        </mc:AlternateContent>
      </w:r>
      <w:r w:rsidR="00E80FB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F394A" wp14:editId="2ABFBB69">
                <wp:simplePos x="0" y="0"/>
                <wp:positionH relativeFrom="column">
                  <wp:posOffset>54654</wp:posOffset>
                </wp:positionH>
                <wp:positionV relativeFrom="paragraph">
                  <wp:posOffset>313985</wp:posOffset>
                </wp:positionV>
                <wp:extent cx="3129497" cy="2068402"/>
                <wp:effectExtent l="0" t="0" r="1397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497" cy="2068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40AD1" w14:textId="18856990" w:rsidR="003B2B26" w:rsidRDefault="003B2B26" w:rsidP="003B2B26">
                            <w:pPr>
                              <w:jc w:val="center"/>
                            </w:pPr>
                          </w:p>
                          <w:p w14:paraId="512F788D" w14:textId="77777777" w:rsidR="003B2B26" w:rsidRDefault="003B2B26" w:rsidP="003B2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394A" id="矩形 1" o:spid="_x0000_s1028" style="position:absolute;margin-left:4.3pt;margin-top:24.7pt;width:246.4pt;height:1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yCdwIAACIFAAAOAAAAZHJzL2Uyb0RvYy54bWysVM1u1DAQviPxDpbvNNmw9GfVbLVqVYRU&#10;lYoW9ex17G6E4zFj7ybLyyBx4yF4HMRrMHayaSl7Qlwcj2e++f0mp2ddY9hGoa/BlnxykHOmrISq&#10;tg8l/3h3+eqYMx+ErYQBq0q+VZ6fzV++OG3dTBWwAlMpZOTE+lnrSr4Kwc2yzMuVaoQ/AKcsKTVg&#10;IwKJ+JBVKFry3pisyPPDrAWsHIJU3tPrRa/k8+RfayXDe629CsyUnHIL6cR0LuOZzU/F7AGFW9Vy&#10;SEP8QxaNqC0FHV1diCDYGuu/XDW1RPCgw4GEJgOta6lSDVTNJH9Wze1KOJVqoeZ4N7bJ/z+38npz&#10;g6yuaHacWdHQiH59/f7zxzc2ib1pnZ+Rya27wUHydI2Fdhqb+KUSWJf6uR37qbrAJD2+nhQn05Mj&#10;ziTpivzweJoX0Wv2CHfow1sFDYuXkiMNLPVRbK586E13JoSL6fQJpFvYGhVzMPaD0lQEhSwSOtFH&#10;nRtkG0GDF1IqGw6H0Mk6wnRtzAic7AOakLpA+Q62EaYSrUZgvg/4Z8QRkaKCDSO4qS3gPgfVpzFy&#10;b7+rvq85lh+6ZZcml3oaX5ZQbWmaCD3NvZOXNbX1SvhwI5B4TRtAuxre06ENtCWH4cbZCvDLvvdo&#10;T3QjLWct7UnJ/ee1QMWZeWeJiCeT6TQuVhKmb44KEvCpZvlUY9fNOdBEiGyUXbpG+2B2V43Q3NNK&#10;L2JUUgkrKXbJZcCdcB76/aWfglSLRTKjZXIiXNlbJ6Pz2OdIm7vuXqAbuBWIltew2ykxe0ax3jYi&#10;LSzWAXSd+PfY12ECtIiJwcNPI276UzlZPf7a5r8BAAD//wMAUEsDBBQABgAIAAAAIQDBF/bo3QAA&#10;AAgBAAAPAAAAZHJzL2Rvd25yZXYueG1sTI9LT8MwEITvSPwHa5G4USf0QRuyqQqo9ArldXXjJYmI&#10;11HstOHfs5zgNqsZzXybr0fXqiP1ofGMkE4SUMSltw1XCK8v26slqBANW9N6JoRvCrAuzs9yk1l/&#10;4mc67mOlpIRDZhDqGLtM61DW5EyY+I5YvE/fOxPl7Ctte3OSctfq6yRZaGcaloXadHRfU/m1HxzC&#10;UD7efVTd5ulhO+Wd9unKvb1bxMuLcXMLKtIY/8Lwiy/oUAjTwQ9sg2oRlgsJIsxWM1Biz5NUxAFh&#10;ejNPQRe5/v9A8QMAAP//AwBQSwECLQAUAAYACAAAACEAtoM4kv4AAADhAQAAEwAAAAAAAAAAAAAA&#10;AAAAAAAAW0NvbnRlbnRfVHlwZXNdLnhtbFBLAQItABQABgAIAAAAIQA4/SH/1gAAAJQBAAALAAAA&#10;AAAAAAAAAAAAAC8BAABfcmVscy8ucmVsc1BLAQItABQABgAIAAAAIQAS+GyCdwIAACIFAAAOAAAA&#10;AAAAAAAAAAAAAC4CAABkcnMvZTJvRG9jLnhtbFBLAQItABQABgAIAAAAIQDBF/bo3QAAAAgBAAAP&#10;AAAAAAAAAAAAAAAAANEEAABkcnMvZG93bnJldi54bWxQSwUGAAAAAAQABADzAAAA2wUAAAAA&#10;" fillcolor="white [3201]" strokecolor="#70ad47 [3209]" strokeweight="1pt">
                <v:textbox>
                  <w:txbxContent>
                    <w:p w14:paraId="3D240AD1" w14:textId="18856990" w:rsidR="003B2B26" w:rsidRDefault="003B2B26" w:rsidP="003B2B26">
                      <w:pPr>
                        <w:jc w:val="center"/>
                      </w:pPr>
                    </w:p>
                    <w:p w14:paraId="512F788D" w14:textId="77777777" w:rsidR="003B2B26" w:rsidRDefault="003B2B26" w:rsidP="003B2B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80FBC" w:rsidRPr="00E80F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9356" w14:textId="77777777" w:rsidR="005B4AC1" w:rsidRDefault="005B4AC1" w:rsidP="00AA200C">
      <w:r>
        <w:separator/>
      </w:r>
    </w:p>
  </w:endnote>
  <w:endnote w:type="continuationSeparator" w:id="0">
    <w:p w14:paraId="43C14348" w14:textId="77777777" w:rsidR="005B4AC1" w:rsidRDefault="005B4AC1" w:rsidP="00AA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B4F2" w14:textId="77777777" w:rsidR="005B4AC1" w:rsidRDefault="005B4AC1" w:rsidP="00AA200C">
      <w:r>
        <w:separator/>
      </w:r>
    </w:p>
  </w:footnote>
  <w:footnote w:type="continuationSeparator" w:id="0">
    <w:p w14:paraId="512FBEFF" w14:textId="77777777" w:rsidR="005B4AC1" w:rsidRDefault="005B4AC1" w:rsidP="00AA2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5E"/>
    <w:rsid w:val="00006DF4"/>
    <w:rsid w:val="003B2B26"/>
    <w:rsid w:val="00403CDF"/>
    <w:rsid w:val="0046505E"/>
    <w:rsid w:val="005B4AC1"/>
    <w:rsid w:val="00762AA1"/>
    <w:rsid w:val="00840A5D"/>
    <w:rsid w:val="00A12A25"/>
    <w:rsid w:val="00AA200C"/>
    <w:rsid w:val="00E76BEE"/>
    <w:rsid w:val="00E8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D2A86"/>
  <w15:chartTrackingRefBased/>
  <w15:docId w15:val="{DD38C688-0F43-4407-99AE-A7DBC512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840A5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50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762AA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62AA1"/>
  </w:style>
  <w:style w:type="character" w:customStyle="1" w:styleId="a5">
    <w:name w:val="註解文字 字元"/>
    <w:basedOn w:val="a0"/>
    <w:link w:val="a4"/>
    <w:uiPriority w:val="99"/>
    <w:semiHidden/>
    <w:rsid w:val="00762AA1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2AA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62AA1"/>
    <w:rPr>
      <w:b/>
      <w:bCs/>
    </w:rPr>
  </w:style>
  <w:style w:type="character" w:customStyle="1" w:styleId="30">
    <w:name w:val="標題 3 字元"/>
    <w:basedOn w:val="a0"/>
    <w:link w:val="3"/>
    <w:uiPriority w:val="9"/>
    <w:rsid w:val="00840A5D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8">
    <w:name w:val="Table Grid"/>
    <w:basedOn w:val="a1"/>
    <w:uiPriority w:val="39"/>
    <w:rsid w:val="00E8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2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200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2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20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芷茵</dc:creator>
  <cp:keywords/>
  <dc:description/>
  <cp:lastModifiedBy>芷茵</cp:lastModifiedBy>
  <cp:revision>4</cp:revision>
  <cp:lastPrinted>2024-10-04T09:30:00Z</cp:lastPrinted>
  <dcterms:created xsi:type="dcterms:W3CDTF">2024-10-04T05:20:00Z</dcterms:created>
  <dcterms:modified xsi:type="dcterms:W3CDTF">2024-10-04T09:30:00Z</dcterms:modified>
</cp:coreProperties>
</file>