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="-152" w:tblpY="-36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701"/>
      </w:tblGrid>
      <w:tr w:rsidR="00777818" w:rsidRPr="00244B1D" w:rsidTr="00612EF5">
        <w:tc>
          <w:tcPr>
            <w:tcW w:w="10485" w:type="dxa"/>
            <w:gridSpan w:val="3"/>
          </w:tcPr>
          <w:p w:rsidR="00024F2C" w:rsidRPr="00024F2C" w:rsidRDefault="00827CEF" w:rsidP="00900AA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67331D" w:rsidRPr="00024F2C">
              <w:rPr>
                <w:rFonts w:ascii="標楷體" w:eastAsia="標楷體" w:hAnsi="標楷體" w:hint="eastAsia"/>
                <w:sz w:val="32"/>
                <w:szCs w:val="32"/>
              </w:rPr>
              <w:t>請導師利用10月級會(班會)</w:t>
            </w:r>
            <w:r w:rsidR="002B03E0">
              <w:rPr>
                <w:rFonts w:ascii="標楷體" w:eastAsia="標楷體" w:hAnsi="標楷體" w:hint="eastAsia"/>
                <w:sz w:val="32"/>
                <w:szCs w:val="32"/>
              </w:rPr>
              <w:t>時間帶領學生</w:t>
            </w:r>
            <w:r w:rsidR="0067331D" w:rsidRPr="00024F2C">
              <w:rPr>
                <w:rFonts w:ascii="標楷體" w:eastAsia="標楷體" w:hAnsi="標楷體" w:hint="eastAsia"/>
                <w:sz w:val="32"/>
                <w:szCs w:val="32"/>
              </w:rPr>
              <w:t>討論以下題綱，輔導處鼓勵學生在班會課討論過後，能</w:t>
            </w:r>
            <w:r w:rsidR="001116BE">
              <w:rPr>
                <w:rFonts w:ascii="標楷體" w:eastAsia="標楷體" w:hAnsi="標楷體" w:hint="eastAsia"/>
                <w:sz w:val="32"/>
                <w:szCs w:val="32"/>
              </w:rPr>
              <w:t>再</w:t>
            </w:r>
            <w:r w:rsidR="0067331D" w:rsidRPr="00024F2C">
              <w:rPr>
                <w:rFonts w:ascii="標楷體" w:eastAsia="標楷體" w:hAnsi="標楷體" w:hint="eastAsia"/>
                <w:sz w:val="32"/>
                <w:szCs w:val="32"/>
              </w:rPr>
              <w:t>以心得、日記等多元方式呈現學習感想，老師可擇優(1~5件)拍照或掃描寄至輔導組信箱</w:t>
            </w:r>
            <w:hyperlink r:id="rId7" w:history="1">
              <w:r w:rsidR="0067331D" w:rsidRPr="001116BE">
                <w:rPr>
                  <w:rStyle w:val="a3"/>
                  <w:rFonts w:ascii="Roboto" w:hAnsi="Roboto"/>
                  <w:spacing w:val="3"/>
                  <w:szCs w:val="24"/>
                  <w:shd w:val="clear" w:color="auto" w:fill="FFFFFF"/>
                </w:rPr>
                <w:t>cao03@tmps.hc.edu.tw</w:t>
              </w:r>
            </w:hyperlink>
            <w:r w:rsidR="001116BE" w:rsidRPr="00024F2C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  <w:p w:rsidR="0067331D" w:rsidRDefault="0067331D" w:rsidP="00900AA7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024F2C">
              <w:rPr>
                <w:rFonts w:ascii="標楷體" w:eastAsia="標楷體" w:hAnsi="標楷體" w:hint="eastAsia"/>
                <w:sz w:val="32"/>
                <w:szCs w:val="32"/>
              </w:rPr>
              <w:t>輔導處將予以榮譽點數2點作為鼓勵</w:t>
            </w:r>
            <w:r w:rsidR="00024F2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="00DB5FC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</w:t>
            </w:r>
            <w:r w:rsidR="00DB5FC0" w:rsidRPr="00DB5FC0">
              <w:rPr>
                <w:rFonts w:ascii="標楷體" w:eastAsia="標楷體" w:hAnsi="標楷體" w:hint="eastAsia"/>
                <w:sz w:val="28"/>
                <w:szCs w:val="28"/>
              </w:rPr>
              <w:t xml:space="preserve">  2022.10.7</w:t>
            </w:r>
          </w:p>
        </w:tc>
      </w:tr>
      <w:tr w:rsidR="00AC771D" w:rsidRPr="00244B1D" w:rsidTr="00514547">
        <w:tc>
          <w:tcPr>
            <w:tcW w:w="988" w:type="dxa"/>
          </w:tcPr>
          <w:p w:rsidR="00AC771D" w:rsidRPr="00B11356" w:rsidRDefault="00AC771D" w:rsidP="00514547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7796" w:type="dxa"/>
          </w:tcPr>
          <w:p w:rsidR="00AC771D" w:rsidRPr="00B11356" w:rsidRDefault="00AC771D" w:rsidP="00514547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111</w:t>
            </w:r>
            <w:r w:rsidR="0067331D">
              <w:rPr>
                <w:rFonts w:ascii="標楷體" w:eastAsia="標楷體" w:hAnsi="標楷體" w:hint="eastAsia"/>
                <w:sz w:val="36"/>
                <w:szCs w:val="36"/>
              </w:rPr>
              <w:t>學年度上學期</w:t>
            </w:r>
            <w:r w:rsidR="00DB5FC0">
              <w:rPr>
                <w:rFonts w:ascii="標楷體" w:eastAsia="標楷體" w:hAnsi="標楷體" w:hint="eastAsia"/>
                <w:sz w:val="36"/>
                <w:szCs w:val="36"/>
              </w:rPr>
              <w:t>十月</w:t>
            </w:r>
            <w:r w:rsidR="0067331D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會討論題綱</w:t>
            </w:r>
          </w:p>
        </w:tc>
        <w:tc>
          <w:tcPr>
            <w:tcW w:w="1701" w:type="dxa"/>
          </w:tcPr>
          <w:p w:rsidR="00AC771D" w:rsidRPr="00B11356" w:rsidRDefault="00514547" w:rsidP="00514547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宣導</w:t>
            </w:r>
            <w:r w:rsidR="00AC771D" w:rsidRPr="00B11356">
              <w:rPr>
                <w:rFonts w:ascii="標楷體" w:eastAsia="標楷體" w:hAnsi="標楷體" w:hint="eastAsia"/>
                <w:sz w:val="36"/>
                <w:szCs w:val="36"/>
              </w:rPr>
              <w:t>向度</w:t>
            </w:r>
          </w:p>
        </w:tc>
      </w:tr>
      <w:tr w:rsidR="00AC771D" w:rsidRPr="00244B1D" w:rsidTr="00514547">
        <w:tc>
          <w:tcPr>
            <w:tcW w:w="988" w:type="dxa"/>
            <w:vAlign w:val="center"/>
          </w:tcPr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</w:tc>
        <w:tc>
          <w:tcPr>
            <w:tcW w:w="7796" w:type="dxa"/>
          </w:tcPr>
          <w:p w:rsidR="00AC771D" w:rsidRPr="00B11356" w:rsidRDefault="002D2B5C" w:rsidP="002D2B5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認識、感受與接納情緒</w:t>
            </w:r>
          </w:p>
          <w:p w:rsidR="00AC771D" w:rsidRPr="00B11356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影片欣賞:</w:t>
            </w:r>
            <w:r w:rsidRPr="00B11356">
              <w:rPr>
                <w:rFonts w:ascii="標楷體" w:eastAsia="標楷體" w:hAnsi="標楷體"/>
                <w:sz w:val="28"/>
                <w:szCs w:val="28"/>
              </w:rPr>
              <w:t>情緒娃娃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11356">
              <w:rPr>
                <w:rFonts w:ascii="標楷體" w:eastAsia="標楷體" w:hAnsi="標楷體"/>
                <w:sz w:val="28"/>
                <w:szCs w:val="28"/>
              </w:rPr>
              <w:t>生氣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11356">
              <w:rPr>
                <w:rFonts w:ascii="標楷體" w:eastAsia="標楷體" w:hAnsi="標楷體"/>
                <w:sz w:val="28"/>
                <w:szCs w:val="28"/>
              </w:rPr>
              <w:t>委屈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11356">
              <w:rPr>
                <w:rFonts w:ascii="標楷體" w:eastAsia="標楷體" w:hAnsi="標楷體"/>
                <w:sz w:val="28"/>
                <w:szCs w:val="28"/>
              </w:rPr>
              <w:t>幸福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11356">
              <w:rPr>
                <w:rFonts w:ascii="標楷體" w:eastAsia="標楷體" w:hAnsi="標楷體"/>
                <w:sz w:val="28"/>
                <w:szCs w:val="28"/>
              </w:rPr>
              <w:t>害怕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11356">
              <w:rPr>
                <w:rFonts w:ascii="標楷體" w:eastAsia="標楷體" w:hAnsi="標楷體"/>
                <w:sz w:val="28"/>
                <w:szCs w:val="28"/>
              </w:rPr>
              <w:t>嫉妒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AC771D" w:rsidRPr="00B11356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【當我們童在一起】情緒娃娃 生氣</w:t>
            </w:r>
          </w:p>
          <w:p w:rsidR="00AC771D" w:rsidRPr="00B11356" w:rsidRDefault="00024F2C" w:rsidP="00B11356">
            <w:pPr>
              <w:widowControl/>
              <w:spacing w:line="400" w:lineRule="exact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024F2C">
              <w:rPr>
                <w:rStyle w:val="a3"/>
                <w:rFonts w:ascii="標楷體" w:eastAsia="標楷體" w:hAnsi="標楷體"/>
                <w:sz w:val="28"/>
                <w:szCs w:val="28"/>
              </w:rPr>
              <w:t>https://youtu.be/sjBwlk9okeA</w:t>
            </w:r>
          </w:p>
          <w:p w:rsidR="00AC771D" w:rsidRPr="00B11356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【當我們童在一起】情緒娃娃 委屈</w:t>
            </w:r>
          </w:p>
          <w:p w:rsidR="00AC771D" w:rsidRPr="00B11356" w:rsidRDefault="00023F1F" w:rsidP="00B11356">
            <w:pPr>
              <w:widowControl/>
              <w:spacing w:line="400" w:lineRule="exact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AC771D" w:rsidRPr="00B11356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https://www.youtube.com/watch?v=TyEDG-ahW_U</w:t>
              </w:r>
            </w:hyperlink>
          </w:p>
          <w:p w:rsidR="00AC771D" w:rsidRPr="00B11356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【當我們童在一起】情緒娃娃 幸福</w:t>
            </w:r>
          </w:p>
          <w:p w:rsidR="00AC771D" w:rsidRPr="00B11356" w:rsidRDefault="00023F1F" w:rsidP="00B11356">
            <w:pPr>
              <w:widowControl/>
              <w:spacing w:line="400" w:lineRule="exact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="00AC771D" w:rsidRPr="00B11356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https://www.youtube.com/watch?v=hof-5EyeOoA</w:t>
              </w:r>
            </w:hyperlink>
          </w:p>
          <w:p w:rsidR="00AC771D" w:rsidRPr="00B11356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【當我們童在一起】情緒娃娃 害怕</w:t>
            </w:r>
          </w:p>
          <w:p w:rsidR="00AC771D" w:rsidRPr="00B11356" w:rsidRDefault="00023F1F" w:rsidP="00B11356">
            <w:pPr>
              <w:widowControl/>
              <w:spacing w:line="400" w:lineRule="exact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AC771D" w:rsidRPr="00B11356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https://www.youtube.com/watch?v=54KUAybpuxc</w:t>
              </w:r>
            </w:hyperlink>
          </w:p>
          <w:p w:rsidR="00AC771D" w:rsidRPr="00B11356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【當我們童在一起】情緒娃娃 嫉妒</w:t>
            </w:r>
          </w:p>
          <w:p w:rsidR="00AC771D" w:rsidRPr="00B11356" w:rsidRDefault="00023F1F" w:rsidP="00B11356">
            <w:pPr>
              <w:widowControl/>
              <w:spacing w:line="400" w:lineRule="exact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hyperlink r:id="rId11" w:history="1">
              <w:r w:rsidR="00AC771D" w:rsidRPr="00B11356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https://www.youtube.com/watch?v=ziGQpMHED6w</w:t>
              </w:r>
            </w:hyperlink>
          </w:p>
          <w:p w:rsidR="00AC771D" w:rsidRPr="00B11356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1356" w:rsidRDefault="002D2B5C" w:rsidP="00777818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和家人的互動經驗中，</w:t>
            </w:r>
            <w:r w:rsidR="00AC771D" w:rsidRPr="00B11356">
              <w:rPr>
                <w:rFonts w:ascii="標楷體" w:eastAsia="標楷體" w:hAnsi="標楷體" w:hint="eastAsia"/>
                <w:sz w:val="28"/>
                <w:szCs w:val="28"/>
              </w:rPr>
              <w:t>什麼事情讓我感受到心情的變化？</w:t>
            </w:r>
          </w:p>
          <w:p w:rsidR="00900AA7" w:rsidRPr="00777818" w:rsidRDefault="00900AA7" w:rsidP="00900AA7">
            <w:pPr>
              <w:widowControl/>
              <w:spacing w:line="40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AC771D" w:rsidRPr="00B11356" w:rsidRDefault="00AC771D" w:rsidP="00777818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2.如何用正確的方式宣洩自己的情緒？</w:t>
            </w:r>
          </w:p>
        </w:tc>
        <w:tc>
          <w:tcPr>
            <w:tcW w:w="1701" w:type="dxa"/>
            <w:vAlign w:val="center"/>
          </w:tcPr>
          <w:p w:rsidR="00AC771D" w:rsidRPr="00B11356" w:rsidRDefault="00AC771D" w:rsidP="0051454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家庭教育</w:t>
            </w:r>
          </w:p>
        </w:tc>
      </w:tr>
      <w:tr w:rsidR="00AC771D" w:rsidRPr="00244B1D" w:rsidTr="00514547">
        <w:tc>
          <w:tcPr>
            <w:tcW w:w="988" w:type="dxa"/>
            <w:vAlign w:val="center"/>
          </w:tcPr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</w:tc>
        <w:tc>
          <w:tcPr>
            <w:tcW w:w="7796" w:type="dxa"/>
          </w:tcPr>
          <w:p w:rsidR="00AC771D" w:rsidRPr="00B11356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C771D" w:rsidRPr="00B11356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 xml:space="preserve">1.閱讀繪本「家族相簿」,故事中小妮絲發生了什麼事情？ </w:t>
            </w:r>
          </w:p>
          <w:p w:rsidR="00AC771D" w:rsidRPr="00B11356" w:rsidRDefault="00AC771D" w:rsidP="00B11356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2.(1)故事中，看到叔叔對小妮絲做的事，你想要跟小妮絲說什麼？</w:t>
            </w:r>
          </w:p>
          <w:p w:rsidR="00AC771D" w:rsidRPr="00B11356" w:rsidRDefault="00AC771D" w:rsidP="00B11356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 xml:space="preserve">  (2)現實生活中，如果有認識的人要摸你或親你，你會如何做？家庭與學校可以給我們什麼幫助呢？</w:t>
            </w:r>
          </w:p>
          <w:p w:rsidR="00AC771D" w:rsidRPr="00B11356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3.說一說，你知道自己身體的界線在哪裡嗎？</w:t>
            </w:r>
          </w:p>
          <w:p w:rsidR="00AC771D" w:rsidRPr="00514547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14547">
              <w:rPr>
                <w:rFonts w:ascii="標楷體" w:eastAsia="標楷體" w:hAnsi="標楷體" w:hint="eastAsia"/>
                <w:sz w:val="28"/>
                <w:szCs w:val="28"/>
              </w:rPr>
              <w:t>.小妮絲的姐姐和媽媽知道真相後，做了什麼？</w:t>
            </w:r>
          </w:p>
          <w:p w:rsidR="00AC771D" w:rsidRPr="00514547" w:rsidRDefault="00AC771D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1356" w:rsidRPr="00514547" w:rsidRDefault="00B11356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4547">
              <w:rPr>
                <w:rFonts w:ascii="標楷體" w:eastAsia="標楷體" w:hAnsi="標楷體" w:hint="eastAsia"/>
                <w:sz w:val="28"/>
                <w:szCs w:val="28"/>
              </w:rPr>
              <w:t>*輔導處有提供繪本簡報檔，簡報檔請老師們只用於教學使用勿做其他用途，(在尊重智慧財產權考量下，無法公告在校網上讓老師們下載)</w:t>
            </w:r>
          </w:p>
          <w:p w:rsidR="00B11356" w:rsidRPr="00514547" w:rsidRDefault="00B11356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1356" w:rsidRPr="00514547" w:rsidRDefault="00B11356" w:rsidP="00B1135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4547">
              <w:rPr>
                <w:rFonts w:ascii="標楷體" w:eastAsia="標楷體" w:hAnsi="標楷體" w:hint="eastAsia"/>
                <w:sz w:val="28"/>
                <w:szCs w:val="28"/>
              </w:rPr>
              <w:t>*提供書箱:內有36本《家族相簿》書籍，供班級以共讀方式進行班會討論。</w:t>
            </w:r>
            <w:r w:rsidRPr="005145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11356" w:rsidRPr="00B11356" w:rsidRDefault="00B11356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C771D" w:rsidRPr="00B11356" w:rsidRDefault="00AC771D" w:rsidP="0051454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心理衛生（性別/家庭教育）</w:t>
            </w:r>
          </w:p>
        </w:tc>
      </w:tr>
      <w:tr w:rsidR="00AC771D" w:rsidRPr="00244B1D" w:rsidTr="00514547">
        <w:tc>
          <w:tcPr>
            <w:tcW w:w="988" w:type="dxa"/>
            <w:vAlign w:val="center"/>
          </w:tcPr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五</w:t>
            </w:r>
          </w:p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796" w:type="dxa"/>
          </w:tcPr>
          <w:p w:rsidR="00AC771D" w:rsidRPr="00B11356" w:rsidRDefault="00AC771D" w:rsidP="00B11356">
            <w:pPr>
              <w:pStyle w:val="a5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如何做一個3Q達人？</w:t>
            </w:r>
          </w:p>
          <w:p w:rsidR="00AC771D" w:rsidRPr="00B11356" w:rsidRDefault="00AC771D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＊AQ達人：(Adversity Quotient）逆境智商達人。</w:t>
            </w:r>
          </w:p>
          <w:p w:rsidR="00AC771D" w:rsidRPr="00B11356" w:rsidRDefault="00AC771D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＊EQ達人：(Emotional Quotient) 情緒智商達人。</w:t>
            </w:r>
          </w:p>
          <w:p w:rsidR="00AC771D" w:rsidRPr="00B11356" w:rsidRDefault="00AC771D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＊MQ達人：（Moral Quotient）道德智商達人。</w:t>
            </w:r>
          </w:p>
          <w:p w:rsidR="00AC771D" w:rsidRPr="00B11356" w:rsidRDefault="00AC771D" w:rsidP="00514547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pacing w:before="300" w:after="150" w:line="320" w:lineRule="exact"/>
              <w:ind w:leftChars="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影片欣賞：奧運游泳最慢成績的紀錄保持人Eric Moussambani</w:t>
            </w:r>
          </w:p>
          <w:p w:rsidR="00AC771D" w:rsidRPr="00B11356" w:rsidRDefault="00023F1F" w:rsidP="00514547">
            <w:pPr>
              <w:widowControl/>
              <w:shd w:val="clear" w:color="auto" w:fill="FFFFFF"/>
              <w:spacing w:before="300" w:after="150" w:line="320" w:lineRule="exact"/>
              <w:outlineLvl w:val="1"/>
              <w:rPr>
                <w:rFonts w:ascii="標楷體" w:eastAsia="標楷體" w:hAnsi="標楷體" w:cs="新細明體"/>
                <w:b/>
                <w:bCs/>
                <w:color w:val="1C1C1C"/>
                <w:spacing w:val="23"/>
                <w:kern w:val="0"/>
                <w:sz w:val="28"/>
                <w:szCs w:val="28"/>
              </w:rPr>
            </w:pPr>
            <w:hyperlink r:id="rId12" w:history="1">
              <w:r w:rsidR="00AC771D" w:rsidRPr="00B11356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https://www.youtube.com/watch?v=7P8U4g_srRU&amp;t=4s</w:t>
              </w:r>
            </w:hyperlink>
          </w:p>
          <w:p w:rsidR="00AC771D" w:rsidRPr="00B11356" w:rsidRDefault="00AC771D" w:rsidP="00B11356">
            <w:pPr>
              <w:pStyle w:val="a5"/>
              <w:widowControl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你覺得Eric Moussambani</w:t>
            </w:r>
            <w:r w:rsidRPr="00B11356">
              <w:rPr>
                <w:rFonts w:ascii="標楷體" w:eastAsia="標楷體" w:hAnsi="標楷體"/>
                <w:sz w:val="28"/>
                <w:szCs w:val="28"/>
              </w:rPr>
              <w:t>是符合哪一種類型的達人呢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AC771D" w:rsidRPr="00B11356" w:rsidRDefault="00AC771D" w:rsidP="00B11356">
            <w:pPr>
              <w:pStyle w:val="a5"/>
              <w:widowControl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請討論以下歷史人物如果要競選3</w:t>
            </w:r>
            <w:r w:rsidRPr="00B11356">
              <w:rPr>
                <w:rFonts w:ascii="標楷體" w:eastAsia="標楷體" w:hAnsi="標楷體"/>
                <w:sz w:val="28"/>
                <w:szCs w:val="28"/>
              </w:rPr>
              <w:t>Q達人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11356">
              <w:rPr>
                <w:rFonts w:ascii="標楷體" w:eastAsia="標楷體" w:hAnsi="標楷體"/>
                <w:sz w:val="28"/>
                <w:szCs w:val="28"/>
              </w:rPr>
              <w:t>你會建議他參加哪一項目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AC771D" w:rsidRPr="002B03E0" w:rsidRDefault="00AC771D" w:rsidP="002B03E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2B03E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>海倫凱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勒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晏嬰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華盛頓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國父 孫中山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賈伯斯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2B03E0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陳樹菊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瑞士企業家亨利。杜南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2B03E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盲人鋼琴家黃裕翔</w:t>
            </w:r>
          </w:p>
          <w:p w:rsidR="00AC771D" w:rsidRPr="00B11356" w:rsidRDefault="00AC771D" w:rsidP="00B11356">
            <w:pPr>
              <w:pStyle w:val="a5"/>
              <w:widowControl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/>
                <w:sz w:val="28"/>
                <w:szCs w:val="28"/>
              </w:rPr>
              <w:t>你覺得自己最想成為哪一類的達人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1701" w:type="dxa"/>
            <w:vAlign w:val="center"/>
          </w:tcPr>
          <w:p w:rsidR="00AC771D" w:rsidRPr="00B11356" w:rsidRDefault="00AC771D" w:rsidP="0051454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生命教育</w:t>
            </w:r>
          </w:p>
        </w:tc>
      </w:tr>
      <w:tr w:rsidR="00AC771D" w:rsidRPr="00244B1D" w:rsidTr="00514547">
        <w:tc>
          <w:tcPr>
            <w:tcW w:w="988" w:type="dxa"/>
            <w:vAlign w:val="center"/>
          </w:tcPr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</w:p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11356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:rsidR="00AC771D" w:rsidRPr="00B11356" w:rsidRDefault="00AC771D" w:rsidP="00B11356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796" w:type="dxa"/>
          </w:tcPr>
          <w:p w:rsidR="00AC771D" w:rsidRPr="00B11356" w:rsidRDefault="00AC771D" w:rsidP="002D2B5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b/>
                <w:sz w:val="28"/>
                <w:szCs w:val="28"/>
              </w:rPr>
              <w:t>10/11台灣女孩日宣導:</w:t>
            </w:r>
          </w:p>
          <w:p w:rsidR="00AC771D" w:rsidRPr="00B11356" w:rsidRDefault="00AC771D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2011年聯合國大會宣布每年的10月11日為國際女童日，確認女童的各項權利，希望為女童提供更多的機會，並提高全世界對於女童面臨的不平等待遇的認知。為響應聯合國重視投資及培力女孩，讓女孩獲得應有的人權與照顧，我國完成訂定每年10月11日為「臺灣女孩日」，與世界一同重視並投資女孩的能力。</w:t>
            </w:r>
          </w:p>
          <w:p w:rsidR="00AC771D" w:rsidRPr="00B11356" w:rsidRDefault="00AC771D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youtube搜尋影片:在欣賞完影片後，請</w:t>
            </w:r>
            <w:r w:rsidR="00514547">
              <w:rPr>
                <w:rFonts w:ascii="標楷體" w:eastAsia="標楷體" w:hAnsi="標楷體" w:hint="eastAsia"/>
                <w:sz w:val="28"/>
                <w:szCs w:val="28"/>
              </w:rPr>
              <w:t>在班會課說出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你/妳所要實現的夢想或分享影片欣賞感想。(影片可自行選擇</w:t>
            </w:r>
            <w:r w:rsidR="00514547">
              <w:rPr>
                <w:rFonts w:ascii="標楷體" w:eastAsia="標楷體" w:hAnsi="標楷體" w:hint="eastAsia"/>
                <w:sz w:val="28"/>
                <w:szCs w:val="28"/>
              </w:rPr>
              <w:t>，夢想宣言或心得感想亦可以日記方式呈現</w:t>
            </w: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C771D" w:rsidRPr="00B11356" w:rsidRDefault="00B11356" w:rsidP="00B11356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竹市台灣女孩日 女消防體驗勇於追夢</w:t>
            </w:r>
          </w:p>
          <w:p w:rsidR="00AC771D" w:rsidRPr="00B11356" w:rsidRDefault="00023F1F" w:rsidP="00514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3" w:history="1">
              <w:r w:rsidR="00B11356" w:rsidRPr="00514547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https://youtu.be/b7DgbMHp4GA</w:t>
              </w:r>
            </w:hyperlink>
            <w:r w:rsidR="00514547" w:rsidRPr="00B11356">
              <w:rPr>
                <w:rFonts w:ascii="標楷體" w:eastAsia="標楷體" w:hAnsi="標楷體" w:hint="eastAsia"/>
                <w:sz w:val="28"/>
                <w:szCs w:val="28"/>
              </w:rPr>
              <w:t>(約</w:t>
            </w:r>
            <w:r w:rsidR="00514547">
              <w:rPr>
                <w:rFonts w:ascii="標楷體" w:eastAsia="標楷體" w:hAnsi="標楷體" w:hint="eastAsia"/>
                <w:sz w:val="28"/>
                <w:szCs w:val="28"/>
              </w:rPr>
              <w:t>1:43</w:t>
            </w:r>
            <w:r w:rsidR="00514547" w:rsidRPr="00B1135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11356" w:rsidRDefault="00AC771D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2.《谷慕公主的破風魂》</w:t>
            </w:r>
          </w:p>
          <w:p w:rsidR="00AC771D" w:rsidRPr="00B11356" w:rsidRDefault="00023F1F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4" w:history="1">
              <w:r w:rsidR="00B11356" w:rsidRPr="00B11356">
                <w:rPr>
                  <w:rStyle w:val="a3"/>
                  <w:sz w:val="28"/>
                  <w:szCs w:val="28"/>
                </w:rPr>
                <w:t>https://youtu.be/xG3WkXm6YWA</w:t>
              </w:r>
              <w:r w:rsidR="00AC771D" w:rsidRPr="00B11356">
                <w:rPr>
                  <w:rStyle w:val="a3"/>
                  <w:rFonts w:ascii="標楷體" w:eastAsia="標楷體" w:hAnsi="標楷體" w:hint="eastAsia"/>
                  <w:sz w:val="28"/>
                  <w:szCs w:val="28"/>
                </w:rPr>
                <w:t xml:space="preserve"> </w:t>
              </w:r>
            </w:hyperlink>
            <w:r w:rsidR="00AC771D" w:rsidRPr="00B11356">
              <w:rPr>
                <w:rFonts w:ascii="標楷體" w:eastAsia="標楷體" w:hAnsi="標楷體" w:hint="eastAsia"/>
                <w:sz w:val="28"/>
                <w:szCs w:val="28"/>
              </w:rPr>
              <w:t>(約4:54)</w:t>
            </w:r>
          </w:p>
          <w:p w:rsidR="00B11356" w:rsidRDefault="00AC771D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11356" w:rsidRPr="00B11356">
              <w:rPr>
                <w:rFonts w:ascii="標楷體" w:eastAsia="標楷體" w:hAnsi="標楷體" w:hint="eastAsia"/>
                <w:sz w:val="28"/>
                <w:szCs w:val="28"/>
              </w:rPr>
              <w:t>【2020東京奧運拳擊銅牌】黃筱雯：荊棘中開花的台灣新拳后｜親子天下</w:t>
            </w:r>
          </w:p>
          <w:p w:rsidR="00AC771D" w:rsidRPr="00B11356" w:rsidRDefault="00023F1F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5" w:history="1">
              <w:r w:rsidR="00B11356" w:rsidRPr="00B11356">
                <w:rPr>
                  <w:rStyle w:val="a3"/>
                  <w:sz w:val="28"/>
                  <w:szCs w:val="28"/>
                </w:rPr>
                <w:t>https://youtu.be/EkXersgqeVU</w:t>
              </w:r>
            </w:hyperlink>
            <w:r w:rsidR="00B11356" w:rsidRPr="00B11356">
              <w:rPr>
                <w:rFonts w:ascii="標楷體" w:eastAsia="標楷體" w:hAnsi="標楷體" w:hint="eastAsia"/>
                <w:sz w:val="28"/>
                <w:szCs w:val="28"/>
              </w:rPr>
              <w:t>(約</w:t>
            </w:r>
            <w:r w:rsidR="00B11356">
              <w:rPr>
                <w:rFonts w:ascii="標楷體" w:eastAsia="標楷體" w:hAnsi="標楷體" w:hint="eastAsia"/>
                <w:sz w:val="28"/>
                <w:szCs w:val="28"/>
              </w:rPr>
              <w:t>3:22</w:t>
            </w:r>
            <w:r w:rsidR="00B11356" w:rsidRPr="00B1135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C771D" w:rsidRPr="00B11356" w:rsidRDefault="00AC771D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4.首位棒球女主審　無悔站上夢想位置</w:t>
            </w:r>
          </w:p>
          <w:p w:rsidR="00AC771D" w:rsidRPr="00B11356" w:rsidRDefault="00023F1F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6" w:history="1">
              <w:r w:rsidR="00B11356" w:rsidRPr="00B11356">
                <w:rPr>
                  <w:rStyle w:val="a3"/>
                  <w:sz w:val="28"/>
                  <w:szCs w:val="28"/>
                </w:rPr>
                <w:t>https://youtu.be/t-d6LWp41is</w:t>
              </w:r>
            </w:hyperlink>
            <w:r w:rsidR="00AC771D" w:rsidRPr="00B11356">
              <w:rPr>
                <w:rFonts w:ascii="標楷體" w:eastAsia="標楷體" w:hAnsi="標楷體" w:hint="eastAsia"/>
                <w:sz w:val="28"/>
                <w:szCs w:val="28"/>
              </w:rPr>
              <w:t>(約4:46)</w:t>
            </w:r>
          </w:p>
          <w:p w:rsidR="00AC771D" w:rsidRPr="00B11356" w:rsidRDefault="00AC771D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5.【裁判篇】劉柏君~性別歧視中 成為第一位棒球女主審</w:t>
            </w:r>
          </w:p>
          <w:p w:rsidR="00AC771D" w:rsidRDefault="00023F1F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7" w:history="1">
              <w:r w:rsidR="00B11356" w:rsidRPr="00B11356">
                <w:rPr>
                  <w:rStyle w:val="a3"/>
                  <w:sz w:val="28"/>
                  <w:szCs w:val="28"/>
                </w:rPr>
                <w:t>https://youtu.be/Vn0nKv37eGM</w:t>
              </w:r>
            </w:hyperlink>
            <w:r w:rsidR="00AC771D" w:rsidRPr="00B11356">
              <w:rPr>
                <w:rFonts w:ascii="標楷體" w:eastAsia="標楷體" w:hAnsi="標楷體" w:hint="eastAsia"/>
                <w:sz w:val="28"/>
                <w:szCs w:val="28"/>
              </w:rPr>
              <w:t>(約2:23)</w:t>
            </w:r>
          </w:p>
          <w:p w:rsidR="00514547" w:rsidRDefault="00514547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4547">
              <w:rPr>
                <w:rFonts w:ascii="標楷體" w:eastAsia="標楷體" w:hAnsi="標楷體" w:hint="eastAsia"/>
                <w:sz w:val="28"/>
                <w:szCs w:val="28"/>
              </w:rPr>
              <w:t>【2022南投女孩日-女力故事人物展】-全台首位女督察長</w:t>
            </w:r>
            <w:r w:rsidR="002D2B5C">
              <w:rPr>
                <w:rFonts w:ascii="標楷體" w:eastAsia="標楷體" w:hAnsi="標楷體" w:hint="eastAsia"/>
                <w:sz w:val="28"/>
                <w:szCs w:val="28"/>
              </w:rPr>
              <w:t>─張慈慧</w:t>
            </w:r>
          </w:p>
          <w:p w:rsidR="00514547" w:rsidRPr="00514547" w:rsidRDefault="00023F1F" w:rsidP="00B113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8" w:history="1">
              <w:r w:rsidR="00514547" w:rsidRPr="00514547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https://youtu.be/YS7VPT3iM1I</w:t>
              </w:r>
            </w:hyperlink>
            <w:r w:rsidR="00514547" w:rsidRPr="00B11356">
              <w:rPr>
                <w:rFonts w:ascii="標楷體" w:eastAsia="標楷體" w:hAnsi="標楷體" w:hint="eastAsia"/>
                <w:sz w:val="28"/>
                <w:szCs w:val="28"/>
              </w:rPr>
              <w:t>(約</w:t>
            </w:r>
            <w:r w:rsidR="00514547">
              <w:rPr>
                <w:rFonts w:ascii="標楷體" w:eastAsia="標楷體" w:hAnsi="標楷體" w:hint="eastAsia"/>
                <w:sz w:val="28"/>
                <w:szCs w:val="28"/>
              </w:rPr>
              <w:t>9:4</w:t>
            </w:r>
            <w:r w:rsidR="00514547" w:rsidRPr="00B1135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AC771D" w:rsidRPr="00B11356" w:rsidRDefault="00AC771D" w:rsidP="0051454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356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</w:tc>
      </w:tr>
    </w:tbl>
    <w:p w:rsidR="00FD6C30" w:rsidRDefault="00FD6C30" w:rsidP="00A04045">
      <w:bookmarkStart w:id="0" w:name="_GoBack"/>
      <w:bookmarkEnd w:id="0"/>
    </w:p>
    <w:sectPr w:rsidR="00FD6C30" w:rsidSect="00B113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1F" w:rsidRDefault="00023F1F" w:rsidP="00777818">
      <w:r>
        <w:separator/>
      </w:r>
    </w:p>
  </w:endnote>
  <w:endnote w:type="continuationSeparator" w:id="0">
    <w:p w:rsidR="00023F1F" w:rsidRDefault="00023F1F" w:rsidP="0077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1F" w:rsidRDefault="00023F1F" w:rsidP="00777818">
      <w:r>
        <w:separator/>
      </w:r>
    </w:p>
  </w:footnote>
  <w:footnote w:type="continuationSeparator" w:id="0">
    <w:p w:rsidR="00023F1F" w:rsidRDefault="00023F1F" w:rsidP="0077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B73"/>
    <w:multiLevelType w:val="hybridMultilevel"/>
    <w:tmpl w:val="60725CB2"/>
    <w:lvl w:ilvl="0" w:tplc="40A0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904F6"/>
    <w:multiLevelType w:val="hybridMultilevel"/>
    <w:tmpl w:val="9DA68596"/>
    <w:lvl w:ilvl="0" w:tplc="40A0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F5526A"/>
    <w:multiLevelType w:val="hybridMultilevel"/>
    <w:tmpl w:val="E3468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897FFB"/>
    <w:multiLevelType w:val="hybridMultilevel"/>
    <w:tmpl w:val="57025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5C7B68"/>
    <w:multiLevelType w:val="hybridMultilevel"/>
    <w:tmpl w:val="56102656"/>
    <w:lvl w:ilvl="0" w:tplc="82FC7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1D"/>
    <w:rsid w:val="00023F1F"/>
    <w:rsid w:val="00024F2C"/>
    <w:rsid w:val="001116BE"/>
    <w:rsid w:val="002B03E0"/>
    <w:rsid w:val="002D2B5C"/>
    <w:rsid w:val="00514547"/>
    <w:rsid w:val="005D625F"/>
    <w:rsid w:val="0067331D"/>
    <w:rsid w:val="00777818"/>
    <w:rsid w:val="00827CEF"/>
    <w:rsid w:val="00900AA7"/>
    <w:rsid w:val="00A04045"/>
    <w:rsid w:val="00AC771D"/>
    <w:rsid w:val="00B11356"/>
    <w:rsid w:val="00DB5FC0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81DA9"/>
  <w15:chartTrackingRefBased/>
  <w15:docId w15:val="{97834229-6CCF-4C8E-B756-650B3E08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7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771D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AC771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7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78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78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yEDG-ahW_U" TargetMode="External"/><Relationship Id="rId13" Type="http://schemas.openxmlformats.org/officeDocument/2006/relationships/hyperlink" Target="https://youtu.be/b7DgbMHp4GA" TargetMode="External"/><Relationship Id="rId18" Type="http://schemas.openxmlformats.org/officeDocument/2006/relationships/hyperlink" Target="https://youtu.be/YS7VPT3iM1I" TargetMode="External"/><Relationship Id="rId3" Type="http://schemas.openxmlformats.org/officeDocument/2006/relationships/settings" Target="settings.xml"/><Relationship Id="rId7" Type="http://schemas.openxmlformats.org/officeDocument/2006/relationships/hyperlink" Target="cao03@tmps.hc.edu.tw" TargetMode="External"/><Relationship Id="rId12" Type="http://schemas.openxmlformats.org/officeDocument/2006/relationships/hyperlink" Target="https://www.youtube.com/watch?v=7P8U4g_srRU&amp;t=4s" TargetMode="External"/><Relationship Id="rId17" Type="http://schemas.openxmlformats.org/officeDocument/2006/relationships/hyperlink" Target="https://youtu.be/Vn0nKv37eG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t-d6LWp41i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iGQpMHED6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EkXersgqeVU" TargetMode="External"/><Relationship Id="rId10" Type="http://schemas.openxmlformats.org/officeDocument/2006/relationships/hyperlink" Target="https://www.youtube.com/watch?v=54KUAybpux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of-5EyeOoA" TargetMode="External"/><Relationship Id="rId14" Type="http://schemas.openxmlformats.org/officeDocument/2006/relationships/hyperlink" Target="https://youtu.be/xG3WkXm6YWA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2058</Characters>
  <Application>Microsoft Office Word</Application>
  <DocSecurity>0</DocSecurity>
  <Lines>17</Lines>
  <Paragraphs>4</Paragraphs>
  <ScaleCrop>false</ScaleCrop>
  <Company>LJSH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2022-10-07T02:51:00Z</cp:lastPrinted>
  <dcterms:created xsi:type="dcterms:W3CDTF">2022-10-07T02:47:00Z</dcterms:created>
  <dcterms:modified xsi:type="dcterms:W3CDTF">2022-10-07T02:52:00Z</dcterms:modified>
</cp:coreProperties>
</file>