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DB98E" w14:textId="77777777" w:rsidR="0050561E" w:rsidRPr="0050561E" w:rsidRDefault="0050561E" w:rsidP="001E7B64">
      <w:pPr>
        <w:snapToGrid w:val="0"/>
        <w:spacing w:line="360" w:lineRule="auto"/>
        <w:ind w:leftChars="-177" w:left="-389" w:rightChars="-201" w:right="-442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bookmarkStart w:id="0" w:name="_GoBack"/>
      <w:bookmarkEnd w:id="0"/>
      <w:r w:rsidRPr="0050561E">
        <w:rPr>
          <w:rFonts w:ascii="標楷體" w:eastAsia="標楷體" w:hAnsi="標楷體" w:hint="eastAsia"/>
          <w:b/>
          <w:sz w:val="32"/>
          <w:szCs w:val="32"/>
          <w:lang w:eastAsia="zh-TW"/>
        </w:rPr>
        <w:t>「新竹市</w:t>
      </w:r>
      <w:r w:rsidRPr="0050561E">
        <w:rPr>
          <w:rFonts w:ascii="標楷體" w:eastAsia="標楷體" w:hAnsi="標楷體" w:hint="eastAsia"/>
          <w:b/>
          <w:sz w:val="32"/>
          <w:szCs w:val="32"/>
          <w:lang w:eastAsia="zh-TW"/>
        </w:rPr>
        <w:tab/>
        <w:t>111學年度國民中小學 本土教育整體推動方案」</w:t>
      </w:r>
    </w:p>
    <w:p w14:paraId="298D6F0A" w14:textId="1DB3337F" w:rsidR="00DA7FE9" w:rsidRPr="0050561E" w:rsidRDefault="0050561E" w:rsidP="001E7B64">
      <w:pPr>
        <w:shd w:val="clear" w:color="auto" w:fill="FFFFFF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50561E">
        <w:rPr>
          <w:rFonts w:ascii="標楷體" w:eastAsia="標楷體" w:hAnsi="標楷體" w:hint="eastAsia"/>
          <w:b/>
          <w:bCs/>
          <w:color w:val="0D0D0D"/>
          <w:sz w:val="32"/>
          <w:szCs w:val="32"/>
          <w:lang w:eastAsia="zh-TW"/>
        </w:rPr>
        <w:t>「本土語文一頁小書創作比賽」</w:t>
      </w:r>
    </w:p>
    <w:p w14:paraId="31E9A7E7" w14:textId="77777777" w:rsidR="00611D5C" w:rsidRPr="0050561E" w:rsidRDefault="00611D5C" w:rsidP="001E7B64">
      <w:pPr>
        <w:shd w:val="clear" w:color="auto" w:fill="FFFFFF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50561E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實施計畫</w:t>
      </w:r>
    </w:p>
    <w:p w14:paraId="6BDB1784" w14:textId="77777777" w:rsidR="00611D5C" w:rsidRPr="00881781" w:rsidRDefault="00611D5C" w:rsidP="00611D5C">
      <w:pPr>
        <w:shd w:val="clear" w:color="auto" w:fill="FFFFFF"/>
        <w:spacing w:line="0" w:lineRule="atLeast"/>
        <w:rPr>
          <w:rFonts w:ascii="標楷體" w:eastAsia="標楷體" w:hAnsi="標楷體"/>
          <w:b/>
          <w:bCs/>
          <w:sz w:val="20"/>
          <w:lang w:eastAsia="zh-TW"/>
        </w:rPr>
      </w:pPr>
    </w:p>
    <w:p w14:paraId="4F22118C" w14:textId="77777777" w:rsidR="00611D5C" w:rsidRDefault="00611D5C" w:rsidP="00611D5C">
      <w:pPr>
        <w:pStyle w:val="1"/>
        <w:numPr>
          <w:ilvl w:val="0"/>
          <w:numId w:val="2"/>
        </w:numPr>
        <w:spacing w:line="400" w:lineRule="exact"/>
        <w:rPr>
          <w:rFonts w:ascii="標楷體" w:eastAsia="標楷體" w:hAnsi="標楷體"/>
          <w:b w:val="0"/>
          <w:szCs w:val="28"/>
        </w:rPr>
      </w:pPr>
      <w:r w:rsidRPr="00FF54B1">
        <w:rPr>
          <w:rFonts w:ascii="標楷體" w:eastAsia="標楷體" w:hAnsi="標楷體" w:hint="eastAsia"/>
          <w:b w:val="0"/>
          <w:szCs w:val="28"/>
        </w:rPr>
        <w:t>依據：</w:t>
      </w:r>
    </w:p>
    <w:p w14:paraId="36A97608" w14:textId="0CACBD22" w:rsidR="005321A3" w:rsidRDefault="00611D5C" w:rsidP="005321A3">
      <w:pPr>
        <w:spacing w:line="0" w:lineRule="atLeast"/>
        <w:ind w:leftChars="193" w:left="991" w:rightChars="-130" w:right="-286" w:hangingChars="202" w:hanging="566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 w:rsidRPr="004D2BFC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一、</w:t>
      </w:r>
      <w:r w:rsidR="005321A3"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教育部國民及學前教育署</w:t>
      </w:r>
      <w:r w:rsidR="005321A3" w:rsidRPr="0077262B">
        <w:rPr>
          <w:rFonts w:ascii="標楷體" w:eastAsia="標楷體" w:hAnsi="標楷體" w:cs="標楷體"/>
          <w:sz w:val="28"/>
          <w:szCs w:val="28"/>
          <w:lang w:eastAsia="zh-TW"/>
        </w:rPr>
        <w:t>10</w:t>
      </w:r>
      <w:r w:rsidR="005321A3"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7年3月6日臺教國署國字第</w:t>
      </w:r>
      <w:r w:rsidR="005321A3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 w:rsidR="005321A3" w:rsidRPr="0077262B">
        <w:rPr>
          <w:rFonts w:ascii="標楷體" w:eastAsia="標楷體" w:hAnsi="標楷體" w:cs="標楷體"/>
          <w:sz w:val="28"/>
          <w:szCs w:val="28"/>
          <w:lang w:eastAsia="zh-TW"/>
        </w:rPr>
        <w:t>10</w:t>
      </w:r>
      <w:r w:rsidR="005321A3"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70001409</w:t>
      </w:r>
      <w:r w:rsidR="005321A3" w:rsidRPr="0077262B">
        <w:rPr>
          <w:rFonts w:ascii="標楷體" w:eastAsia="標楷體" w:hAnsi="標楷體" w:cs="標楷體"/>
          <w:sz w:val="28"/>
          <w:szCs w:val="28"/>
          <w:lang w:eastAsia="zh-TW"/>
        </w:rPr>
        <w:t>B</w:t>
      </w:r>
      <w:r w:rsidR="005321A3"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號令修正「教育部國民及學前教育署推動國民中小學本土教育補助要點」辦理。</w:t>
      </w:r>
    </w:p>
    <w:p w14:paraId="69080598" w14:textId="1E21DA6A" w:rsidR="00611D5C" w:rsidRPr="004D2BFC" w:rsidRDefault="005321A3" w:rsidP="005321A3">
      <w:pPr>
        <w:snapToGrid w:val="0"/>
        <w:spacing w:line="240" w:lineRule="atLeast"/>
        <w:ind w:leftChars="193" w:left="991" w:rightChars="-142" w:right="-312" w:hangingChars="202" w:hanging="566"/>
        <w:jc w:val="both"/>
        <w:rPr>
          <w:rFonts w:ascii="標楷體" w:eastAsia="標楷體" w:hAnsi="標楷體"/>
          <w:color w:val="FF0000"/>
          <w:sz w:val="28"/>
          <w:szCs w:val="28"/>
          <w:lang w:eastAsia="zh-TW"/>
        </w:rPr>
      </w:pPr>
      <w:r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二、新竹市</w:t>
      </w:r>
      <w:r w:rsidRPr="0077262B">
        <w:rPr>
          <w:rFonts w:ascii="標楷體" w:eastAsia="標楷體" w:hAnsi="標楷體" w:cs="標楷體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11</w:t>
      </w:r>
      <w:r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學年度國民中小學本土教育整體推動方案。</w:t>
      </w:r>
    </w:p>
    <w:p w14:paraId="60398BBB" w14:textId="77777777" w:rsidR="00611D5C" w:rsidRPr="00900ED7" w:rsidRDefault="00611D5C" w:rsidP="00611D5C">
      <w:pPr>
        <w:pStyle w:val="1"/>
        <w:numPr>
          <w:ilvl w:val="0"/>
          <w:numId w:val="0"/>
        </w:numPr>
        <w:spacing w:line="400" w:lineRule="exact"/>
        <w:ind w:left="570"/>
        <w:rPr>
          <w:rFonts w:ascii="標楷體" w:eastAsia="標楷體" w:hAnsi="標楷體"/>
          <w:b w:val="0"/>
          <w:szCs w:val="28"/>
        </w:rPr>
      </w:pPr>
    </w:p>
    <w:p w14:paraId="1AB266B8" w14:textId="77777777" w:rsidR="00611D5C" w:rsidRPr="00FF1AF7" w:rsidRDefault="00611D5C" w:rsidP="00611D5C">
      <w:pPr>
        <w:numPr>
          <w:ilvl w:val="0"/>
          <w:numId w:val="2"/>
        </w:numPr>
        <w:shd w:val="clear" w:color="auto" w:fill="FFFFFF"/>
        <w:spacing w:line="400" w:lineRule="exact"/>
        <w:rPr>
          <w:rFonts w:ascii="標楷體" w:eastAsia="標楷體" w:hAnsi="標楷體"/>
          <w:sz w:val="28"/>
          <w:szCs w:val="28"/>
        </w:rPr>
      </w:pPr>
      <w:r w:rsidRPr="00FF54B1">
        <w:rPr>
          <w:rFonts w:ascii="標楷體" w:eastAsia="標楷體" w:hAnsi="標楷體" w:hint="eastAsia"/>
          <w:bCs/>
          <w:sz w:val="28"/>
          <w:szCs w:val="28"/>
        </w:rPr>
        <w:t>目的：</w:t>
      </w:r>
    </w:p>
    <w:p w14:paraId="491B55E5" w14:textId="77777777" w:rsidR="00FF1AF7" w:rsidRPr="00FF1AF7" w:rsidRDefault="00FF1AF7" w:rsidP="00A9720A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一、</w:t>
      </w:r>
      <w:r w:rsidR="00A9720A" w:rsidRP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鼓勵學生</w:t>
      </w:r>
      <w:r w:rsid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關心</w:t>
      </w:r>
      <w:r w:rsidR="00A9720A" w:rsidRP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在地</w:t>
      </w:r>
      <w:r w:rsid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生活</w:t>
      </w:r>
      <w:r w:rsidR="00A9720A" w:rsidRP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環境與</w:t>
      </w:r>
      <w:r w:rsid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探索在地社區文化，</w:t>
      </w:r>
      <w:r w:rsidR="00E333FC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深入了解</w:t>
      </w:r>
      <w:r w:rsidR="00E333FC">
        <w:rPr>
          <w:rFonts w:ascii="標楷體" w:eastAsia="標楷體" w:hAnsi="標楷體" w:hint="eastAsia"/>
          <w:bCs/>
          <w:sz w:val="28"/>
          <w:szCs w:val="28"/>
          <w:lang w:eastAsia="zh-TW"/>
        </w:rPr>
        <w:t>新竹市</w:t>
      </w:r>
      <w:r w:rsidR="00E333FC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風土人文、觀光景點、物產等特色</w:t>
      </w:r>
      <w:r w:rsidR="00E333FC">
        <w:rPr>
          <w:rFonts w:ascii="標楷體" w:eastAsia="標楷體" w:hAnsi="標楷體" w:hint="eastAsia"/>
          <w:bCs/>
          <w:sz w:val="28"/>
          <w:szCs w:val="28"/>
          <w:lang w:eastAsia="zh-TW"/>
        </w:rPr>
        <w:t>，</w:t>
      </w:r>
      <w:r w:rsidR="00E333FC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增</w:t>
      </w:r>
      <w:r w:rsidR="00A9720A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強學生</w:t>
      </w:r>
      <w:r w:rsidR="00E333FC">
        <w:rPr>
          <w:rFonts w:ascii="標楷體" w:eastAsia="標楷體" w:hAnsi="標楷體" w:hint="eastAsia"/>
          <w:bCs/>
          <w:sz w:val="28"/>
          <w:szCs w:val="28"/>
          <w:lang w:eastAsia="zh-TW"/>
        </w:rPr>
        <w:t>對家鄉的</w:t>
      </w:r>
      <w:r w:rsidR="00A9720A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認同。</w:t>
      </w:r>
    </w:p>
    <w:p w14:paraId="38BAFCBF" w14:textId="77777777" w:rsidR="00FF1AF7" w:rsidRPr="00FF1AF7" w:rsidRDefault="00FF1AF7" w:rsidP="00FF1AF7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二、</w:t>
      </w:r>
      <w:r w:rsidR="00E333FC" w:rsidRPr="002D6BF2">
        <w:rPr>
          <w:rFonts w:ascii="標楷體" w:eastAsia="標楷體" w:hAnsi="標楷體" w:hint="eastAsia"/>
          <w:bCs/>
          <w:sz w:val="28"/>
          <w:szCs w:val="28"/>
          <w:lang w:eastAsia="zh-TW"/>
        </w:rPr>
        <w:t>發揚本土語言文化與認識在地文史故事，俾利學校推動本土語言教育及在地化發展，共同傳承在地文化特色</w:t>
      </w:r>
      <w:r w:rsidR="00E333FC">
        <w:rPr>
          <w:rFonts w:ascii="標楷體" w:eastAsia="標楷體" w:hAnsi="標楷體" w:hint="eastAsia"/>
          <w:bCs/>
          <w:sz w:val="28"/>
          <w:szCs w:val="28"/>
          <w:lang w:eastAsia="zh-TW"/>
        </w:rPr>
        <w:t>。</w:t>
      </w: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。</w:t>
      </w:r>
    </w:p>
    <w:p w14:paraId="787EFAF5" w14:textId="77777777" w:rsidR="00FF1AF7" w:rsidRPr="00FF1AF7" w:rsidRDefault="00FF1AF7" w:rsidP="00FF1AF7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三、</w:t>
      </w:r>
      <w:r w:rsidR="00A9720A" w:rsidRP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促進跨領域學習，融合語文領域</w:t>
      </w:r>
      <w:r w:rsidR="00A9720A">
        <w:rPr>
          <w:rFonts w:ascii="新細明體" w:eastAsia="新細明體" w:hAnsi="新細明體" w:hint="eastAsia"/>
          <w:bCs/>
          <w:sz w:val="28"/>
          <w:szCs w:val="28"/>
          <w:lang w:eastAsia="zh-TW"/>
        </w:rPr>
        <w:t>、</w:t>
      </w:r>
      <w:r w:rsid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社會領域</w:t>
      </w:r>
      <w:r w:rsidR="00A9720A" w:rsidRP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與藝術與人文領域，發揮個人創意，學習與成長，促進本土教育與多元文化素養向下紮根</w:t>
      </w: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。</w:t>
      </w:r>
    </w:p>
    <w:p w14:paraId="3A6E8576" w14:textId="212AD7FB" w:rsidR="002D6BF2" w:rsidRDefault="00FF1AF7" w:rsidP="002B6E82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四、</w:t>
      </w:r>
      <w:r w:rsidR="00A9720A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透過公開徵選創意比賽，鼓勵</w:t>
      </w:r>
      <w:r w:rsidR="002C1A7F">
        <w:rPr>
          <w:rFonts w:ascii="標楷體" w:eastAsia="標楷體" w:hAnsi="標楷體" w:hint="eastAsia"/>
          <w:bCs/>
          <w:sz w:val="28"/>
          <w:szCs w:val="28"/>
          <w:lang w:eastAsia="zh-TW"/>
        </w:rPr>
        <w:t>學生</w:t>
      </w:r>
      <w:r w:rsidR="004E5772">
        <w:rPr>
          <w:rFonts w:ascii="標楷體" w:eastAsia="標楷體" w:hAnsi="標楷體" w:hint="eastAsia"/>
          <w:bCs/>
          <w:sz w:val="28"/>
          <w:szCs w:val="28"/>
          <w:lang w:eastAsia="zh-TW"/>
        </w:rPr>
        <w:t>以本土語</w:t>
      </w:r>
      <w:r w:rsidR="00A9720A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創作，</w:t>
      </w:r>
      <w:r w:rsidR="004E5772" w:rsidRPr="004E5772">
        <w:rPr>
          <w:rFonts w:ascii="標楷體" w:eastAsia="標楷體" w:hAnsi="標楷體" w:hint="eastAsia"/>
          <w:bCs/>
          <w:sz w:val="28"/>
          <w:szCs w:val="28"/>
          <w:lang w:eastAsia="zh-TW"/>
        </w:rPr>
        <w:t>進而增進本土語文之素養。</w:t>
      </w:r>
    </w:p>
    <w:p w14:paraId="03AC7CBF" w14:textId="65B90DE7" w:rsidR="004E5772" w:rsidRDefault="004E5772" w:rsidP="002B6E82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五</w:t>
      </w:r>
      <w:r>
        <w:rPr>
          <w:rFonts w:ascii="細明體" w:eastAsia="細明體" w:hAnsi="細明體" w:hint="eastAsia"/>
          <w:bCs/>
          <w:sz w:val="28"/>
          <w:szCs w:val="28"/>
          <w:lang w:eastAsia="zh-TW"/>
        </w:rPr>
        <w:t>、</w:t>
      </w:r>
      <w:r w:rsidR="00871F6E">
        <w:rPr>
          <w:rFonts w:ascii="標楷體" w:eastAsia="標楷體" w:hAnsi="標楷體" w:cs="標楷體" w:hint="eastAsia"/>
          <w:sz w:val="28"/>
          <w:szCs w:val="28"/>
          <w:lang w:eastAsia="zh-TW"/>
        </w:rPr>
        <w:t>發展屬於新竹市本土在地文化教材，作為本土語文教育之補充教材使用。</w:t>
      </w:r>
    </w:p>
    <w:p w14:paraId="3D02CE78" w14:textId="77777777" w:rsidR="002B6E82" w:rsidRDefault="002B6E82" w:rsidP="00E333FC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</w:p>
    <w:p w14:paraId="2FB799D3" w14:textId="77777777" w:rsidR="00D246D1" w:rsidRDefault="00611D5C" w:rsidP="00611D5C">
      <w:pPr>
        <w:pStyle w:val="a5"/>
        <w:numPr>
          <w:ilvl w:val="0"/>
          <w:numId w:val="2"/>
        </w:numPr>
        <w:tabs>
          <w:tab w:val="left" w:pos="480"/>
        </w:tabs>
        <w:snapToGrid w:val="0"/>
        <w:spacing w:before="44" w:line="36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822055">
        <w:rPr>
          <w:rFonts w:ascii="標楷體" w:eastAsia="標楷體" w:hAnsi="標楷體"/>
          <w:sz w:val="28"/>
          <w:szCs w:val="28"/>
          <w:lang w:eastAsia="zh-TW"/>
        </w:rPr>
        <w:t>辦</w:t>
      </w:r>
      <w:r w:rsidR="00D246D1">
        <w:rPr>
          <w:rFonts w:ascii="標楷體" w:eastAsia="標楷體" w:hAnsi="標楷體" w:hint="eastAsia"/>
          <w:sz w:val="28"/>
          <w:szCs w:val="28"/>
          <w:lang w:eastAsia="zh-TW"/>
        </w:rPr>
        <w:t>理</w:t>
      </w:r>
      <w:r w:rsidRPr="00822055">
        <w:rPr>
          <w:rFonts w:ascii="標楷體" w:eastAsia="標楷體" w:hAnsi="標楷體"/>
          <w:sz w:val="28"/>
          <w:szCs w:val="28"/>
          <w:lang w:eastAsia="zh-TW"/>
        </w:rPr>
        <w:t>單位：</w:t>
      </w:r>
    </w:p>
    <w:p w14:paraId="31951164" w14:textId="77777777" w:rsidR="00D246D1" w:rsidRPr="00D246D1" w:rsidRDefault="00D246D1" w:rsidP="00D246D1">
      <w:pPr>
        <w:pStyle w:val="a5"/>
        <w:tabs>
          <w:tab w:val="left" w:pos="480"/>
        </w:tabs>
        <w:snapToGrid w:val="0"/>
        <w:spacing w:before="44" w:line="360" w:lineRule="exact"/>
        <w:ind w:left="570"/>
        <w:rPr>
          <w:rFonts w:ascii="標楷體" w:eastAsia="標楷體" w:hAnsi="標楷體"/>
          <w:sz w:val="28"/>
          <w:szCs w:val="28"/>
          <w:lang w:eastAsia="zh-TW"/>
        </w:rPr>
      </w:pP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一、指導單位：教育部國民及學前教育署</w:t>
      </w:r>
    </w:p>
    <w:p w14:paraId="3EC8E5B9" w14:textId="77777777" w:rsidR="00D246D1" w:rsidRPr="00D246D1" w:rsidRDefault="00D246D1" w:rsidP="00D246D1">
      <w:pPr>
        <w:tabs>
          <w:tab w:val="left" w:pos="480"/>
        </w:tabs>
        <w:snapToGrid w:val="0"/>
        <w:spacing w:before="44" w:line="360" w:lineRule="exact"/>
        <w:ind w:firstLineChars="202" w:firstLine="566"/>
        <w:rPr>
          <w:rFonts w:ascii="標楷體" w:eastAsia="標楷體" w:hAnsi="標楷體"/>
          <w:sz w:val="28"/>
          <w:szCs w:val="28"/>
          <w:lang w:eastAsia="zh-TW"/>
        </w:rPr>
      </w:pP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二、主辦單位：新竹市政府</w:t>
      </w:r>
      <w:r w:rsidRPr="00D246D1">
        <w:rPr>
          <w:rFonts w:ascii="標楷體" w:eastAsia="標楷體" w:hAnsi="標楷體"/>
          <w:sz w:val="28"/>
          <w:szCs w:val="28"/>
          <w:lang w:eastAsia="zh-TW"/>
        </w:rPr>
        <w:t>教育</w:t>
      </w: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處</w:t>
      </w:r>
    </w:p>
    <w:p w14:paraId="3C21AD1E" w14:textId="5BCE101E" w:rsidR="00D246D1" w:rsidRPr="00D246D1" w:rsidRDefault="00D246D1" w:rsidP="00D246D1">
      <w:pPr>
        <w:tabs>
          <w:tab w:val="left" w:pos="480"/>
        </w:tabs>
        <w:snapToGrid w:val="0"/>
        <w:spacing w:before="44" w:line="360" w:lineRule="exact"/>
        <w:ind w:firstLineChars="202" w:firstLine="566"/>
        <w:rPr>
          <w:rFonts w:ascii="標楷體" w:eastAsia="標楷體" w:hAnsi="標楷體"/>
          <w:sz w:val="28"/>
          <w:szCs w:val="28"/>
          <w:lang w:eastAsia="zh-TW"/>
        </w:rPr>
      </w:pP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三、承辦單位：新竹市</w:t>
      </w:r>
      <w:r w:rsidR="00835960">
        <w:rPr>
          <w:rFonts w:ascii="標楷體" w:eastAsia="標楷體" w:hAnsi="標楷體" w:hint="eastAsia"/>
          <w:sz w:val="28"/>
          <w:szCs w:val="28"/>
          <w:lang w:eastAsia="zh-TW"/>
        </w:rPr>
        <w:t>東區</w:t>
      </w:r>
      <w:r w:rsidR="005E0845">
        <w:rPr>
          <w:rFonts w:ascii="標楷體" w:eastAsia="標楷體" w:hAnsi="標楷體" w:hint="eastAsia"/>
          <w:sz w:val="28"/>
          <w:szCs w:val="28"/>
          <w:lang w:eastAsia="zh-TW"/>
        </w:rPr>
        <w:t>關東</w:t>
      </w: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國</w:t>
      </w:r>
      <w:r w:rsidR="00835960">
        <w:rPr>
          <w:rFonts w:ascii="標楷體" w:eastAsia="標楷體" w:hAnsi="標楷體" w:hint="eastAsia"/>
          <w:sz w:val="28"/>
          <w:szCs w:val="28"/>
          <w:lang w:eastAsia="zh-TW"/>
        </w:rPr>
        <w:t>民</w:t>
      </w: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小</w:t>
      </w:r>
      <w:r w:rsidR="00835960">
        <w:rPr>
          <w:rFonts w:ascii="標楷體" w:eastAsia="標楷體" w:hAnsi="標楷體" w:hint="eastAsia"/>
          <w:sz w:val="28"/>
          <w:szCs w:val="28"/>
          <w:lang w:eastAsia="zh-TW"/>
        </w:rPr>
        <w:t>學</w:t>
      </w:r>
    </w:p>
    <w:p w14:paraId="6B04601E" w14:textId="36A96E03" w:rsidR="00625E0A" w:rsidRPr="00A926C7" w:rsidRDefault="00625E0A" w:rsidP="00A926C7">
      <w:pPr>
        <w:tabs>
          <w:tab w:val="left" w:pos="480"/>
        </w:tabs>
        <w:snapToGrid w:val="0"/>
        <w:spacing w:before="44"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2ADDC3C1" w14:textId="362E625D" w:rsidR="002B6E82" w:rsidRDefault="00611D5C" w:rsidP="005321A3">
      <w:pPr>
        <w:pStyle w:val="a5"/>
        <w:numPr>
          <w:ilvl w:val="0"/>
          <w:numId w:val="2"/>
        </w:numPr>
        <w:tabs>
          <w:tab w:val="left" w:pos="480"/>
        </w:tabs>
        <w:snapToGrid w:val="0"/>
        <w:spacing w:before="44"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321A3">
        <w:rPr>
          <w:rFonts w:ascii="標楷體" w:eastAsia="標楷體" w:hAnsi="標楷體"/>
          <w:sz w:val="28"/>
          <w:szCs w:val="28"/>
          <w:lang w:eastAsia="zh-TW"/>
        </w:rPr>
        <w:t>實施方式：</w:t>
      </w:r>
    </w:p>
    <w:p w14:paraId="7329A09B" w14:textId="4E88243C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118" w:left="2242" w:hangingChars="708" w:hanging="198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一、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參加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對象：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新竹市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國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中、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小學生或其他有意願參賽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之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社會人士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1F033DBE" w14:textId="77777777" w:rsidR="005321A3" w:rsidRPr="00FF54B1" w:rsidRDefault="005321A3" w:rsidP="005321A3">
      <w:pPr>
        <w:tabs>
          <w:tab w:val="left" w:pos="960"/>
        </w:tabs>
        <w:snapToGrid w:val="0"/>
        <w:spacing w:before="44" w:line="400" w:lineRule="exact"/>
        <w:ind w:leftChars="118" w:left="2242" w:hangingChars="708" w:hanging="198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二、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比賽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項目及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組別：</w:t>
      </w:r>
    </w:p>
    <w:p w14:paraId="5A6456FF" w14:textId="77777777" w:rsidR="005321A3" w:rsidRPr="00FF54B1" w:rsidRDefault="005321A3" w:rsidP="005321A3">
      <w:pPr>
        <w:tabs>
          <w:tab w:val="left" w:pos="960"/>
        </w:tabs>
        <w:snapToGrid w:val="0"/>
        <w:spacing w:before="44" w:line="400" w:lineRule="exact"/>
        <w:ind w:leftChars="296" w:left="900" w:hangingChars="89" w:hanging="249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1.項目共分成</w:t>
      </w:r>
      <w:r w:rsidRPr="00CC11FD">
        <w:rPr>
          <w:rFonts w:ascii="標楷體" w:eastAsia="標楷體" w:hAnsi="標楷體"/>
          <w:sz w:val="28"/>
          <w:szCs w:val="28"/>
          <w:lang w:eastAsia="zh-TW"/>
        </w:rPr>
        <w:t>閩南語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CC11FD">
        <w:rPr>
          <w:rFonts w:ascii="標楷體" w:eastAsia="標楷體" w:hAnsi="標楷體"/>
          <w:sz w:val="28"/>
          <w:szCs w:val="28"/>
          <w:lang w:eastAsia="zh-TW"/>
        </w:rPr>
        <w:t>客家語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Pr="00CC11FD">
        <w:rPr>
          <w:rFonts w:ascii="標楷體" w:eastAsia="標楷體" w:hAnsi="標楷體" w:hint="eastAsia"/>
          <w:sz w:val="28"/>
          <w:szCs w:val="28"/>
          <w:lang w:eastAsia="zh-TW"/>
        </w:rPr>
        <w:t>原住民語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三大項目。</w:t>
      </w:r>
    </w:p>
    <w:p w14:paraId="566A5E96" w14:textId="77777777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296" w:left="900" w:hangingChars="89" w:hanging="249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2.每一項目皆分為下列各組：</w:t>
      </w:r>
    </w:p>
    <w:p w14:paraId="49BB7430" w14:textId="1A4F9FAA" w:rsidR="005321A3" w:rsidRDefault="005321A3" w:rsidP="005321A3">
      <w:pPr>
        <w:tabs>
          <w:tab w:val="left" w:pos="1418"/>
        </w:tabs>
        <w:snapToGrid w:val="0"/>
        <w:spacing w:before="44" w:line="400" w:lineRule="exact"/>
        <w:ind w:leftChars="354" w:left="2691" w:hangingChars="683" w:hanging="1912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（1）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社會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組：</w:t>
      </w:r>
      <w:r w:rsidR="00B34CCF" w:rsidRPr="00B34CCF">
        <w:rPr>
          <w:rFonts w:ascii="標楷體" w:eastAsia="標楷體" w:hAnsi="標楷體" w:hint="eastAsia"/>
          <w:sz w:val="28"/>
          <w:szCs w:val="28"/>
          <w:lang w:eastAsia="zh-TW"/>
        </w:rPr>
        <w:t>開放社會人士(不限設籍新竹市)參加</w:t>
      </w:r>
      <w:r w:rsidR="00B34CCF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每隊人數最多以</w:t>
      </w:r>
      <w:r w:rsidR="00A926C7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人為限</w:t>
      </w:r>
      <w:r w:rsidR="002E2302">
        <w:rPr>
          <w:rFonts w:ascii="標楷體" w:eastAsia="標楷體" w:hAnsi="標楷體" w:hint="eastAsia"/>
          <w:sz w:val="28"/>
          <w:szCs w:val="28"/>
          <w:lang w:eastAsia="zh-TW"/>
        </w:rPr>
        <w:t>，無指導老師名額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37652B28" w14:textId="3D89E4FA" w:rsidR="005321A3" w:rsidRDefault="005321A3" w:rsidP="00A926C7">
      <w:pPr>
        <w:tabs>
          <w:tab w:val="left" w:pos="1418"/>
        </w:tabs>
        <w:snapToGrid w:val="0"/>
        <w:spacing w:before="44" w:line="400" w:lineRule="exact"/>
        <w:ind w:leftChars="354" w:left="2691" w:hangingChars="683" w:hanging="1912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（2）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學生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組：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新竹市國中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小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學生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每隊人數</w:t>
      </w:r>
      <w:r w:rsidR="00B34CCF">
        <w:rPr>
          <w:rFonts w:ascii="標楷體" w:eastAsia="標楷體" w:hAnsi="標楷體" w:hint="eastAsia"/>
          <w:sz w:val="28"/>
          <w:szCs w:val="28"/>
          <w:lang w:eastAsia="zh-TW"/>
        </w:rPr>
        <w:t>學生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最多以</w:t>
      </w:r>
      <w:r w:rsidR="00A926C7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人為限</w:t>
      </w:r>
      <w:r w:rsidR="00B34CCF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A926C7">
        <w:rPr>
          <w:rFonts w:ascii="標楷體" w:eastAsia="標楷體" w:hAnsi="標楷體" w:hint="eastAsia"/>
          <w:sz w:val="28"/>
          <w:szCs w:val="28"/>
          <w:lang w:eastAsia="zh-TW"/>
        </w:rPr>
        <w:t>指導老師</w:t>
      </w:r>
      <w:r w:rsidR="00B34CCF" w:rsidRPr="00A926C7">
        <w:rPr>
          <w:rFonts w:ascii="標楷體" w:eastAsia="標楷體" w:hAnsi="標楷體" w:hint="eastAsia"/>
          <w:sz w:val="28"/>
          <w:szCs w:val="28"/>
          <w:lang w:eastAsia="zh-TW"/>
        </w:rPr>
        <w:t>最多以</w:t>
      </w:r>
      <w:r w:rsidR="00A926C7">
        <w:rPr>
          <w:rFonts w:ascii="標楷體" w:eastAsia="標楷體" w:hAnsi="標楷體" w:hint="eastAsia"/>
          <w:sz w:val="28"/>
          <w:szCs w:val="28"/>
          <w:lang w:eastAsia="zh-TW"/>
        </w:rPr>
        <w:t>1人</w:t>
      </w:r>
      <w:r w:rsidR="00B34CCF" w:rsidRPr="00A926C7">
        <w:rPr>
          <w:rFonts w:ascii="標楷體" w:eastAsia="標楷體" w:hAnsi="標楷體" w:hint="eastAsia"/>
          <w:sz w:val="28"/>
          <w:szCs w:val="28"/>
          <w:lang w:eastAsia="zh-TW"/>
        </w:rPr>
        <w:t>為限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000656A3" w14:textId="69B943F9" w:rsidR="005321A3" w:rsidRPr="00FF54B1" w:rsidRDefault="005321A3" w:rsidP="00E044C1">
      <w:pPr>
        <w:tabs>
          <w:tab w:val="left" w:pos="960"/>
        </w:tabs>
        <w:snapToGrid w:val="0"/>
        <w:spacing w:before="44" w:line="400" w:lineRule="exact"/>
        <w:ind w:firstLineChars="202" w:firstLine="566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3.同一文稿或圖稿，不得重複、跨組及跨語言參賽。</w:t>
      </w:r>
    </w:p>
    <w:p w14:paraId="0E3664D7" w14:textId="77777777" w:rsidR="005321A3" w:rsidRPr="00FF54B1" w:rsidRDefault="005321A3" w:rsidP="005321A3">
      <w:pPr>
        <w:snapToGrid w:val="0"/>
        <w:spacing w:before="44" w:line="400" w:lineRule="exact"/>
        <w:ind w:firstLineChars="101" w:firstLine="28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三、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編寫原則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：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</w:p>
    <w:p w14:paraId="57C7335E" w14:textId="51475AE6" w:rsidR="005321A3" w:rsidRDefault="005321A3" w:rsidP="00A75EB9">
      <w:pPr>
        <w:snapToGrid w:val="0"/>
        <w:spacing w:before="44" w:line="400" w:lineRule="exact"/>
        <w:ind w:leftChars="295" w:left="991" w:hangingChars="122" w:hanging="342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1.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作品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取材：</w:t>
      </w:r>
      <w:r w:rsidR="006F23DC">
        <w:rPr>
          <w:rFonts w:ascii="標楷體" w:eastAsia="標楷體" w:hAnsi="標楷體" w:hint="eastAsia"/>
          <w:sz w:val="28"/>
          <w:szCs w:val="28"/>
          <w:lang w:eastAsia="zh-TW"/>
        </w:rPr>
        <w:t>介紹新竹市特色景點，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作品需貼近學生日常生活</w:t>
      </w:r>
      <w:r w:rsidR="006F23DC" w:rsidRPr="00FF54B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100A8B8A" w14:textId="77777777" w:rsidR="005321A3" w:rsidRDefault="005321A3" w:rsidP="005321A3">
      <w:pPr>
        <w:snapToGrid w:val="0"/>
        <w:spacing w:before="44" w:line="400" w:lineRule="exact"/>
        <w:ind w:leftChars="295" w:left="2349" w:hangingChars="607" w:hanging="170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2.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創作須掌握生活化、實用化、趣味化、文學性為原則。</w:t>
      </w:r>
    </w:p>
    <w:p w14:paraId="7F97EE18" w14:textId="77777777" w:rsidR="005321A3" w:rsidRDefault="005321A3" w:rsidP="005321A3">
      <w:pPr>
        <w:snapToGrid w:val="0"/>
        <w:spacing w:before="44" w:line="400" w:lineRule="exact"/>
        <w:ind w:leftChars="295" w:left="991" w:hangingChars="122" w:hanging="34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3.文本內容以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閩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、客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語漢字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或族語書寫符號呈現，字數不超過300字。</w:t>
      </w:r>
    </w:p>
    <w:p w14:paraId="0295FB12" w14:textId="77777777" w:rsidR="005321A3" w:rsidRDefault="005321A3" w:rsidP="005321A3">
      <w:pPr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.</w:t>
      </w:r>
      <w:r w:rsidRPr="00FF54B1">
        <w:rPr>
          <w:rFonts w:ascii="標楷體" w:eastAsia="標楷體" w:hAnsi="標楷體" w:hint="eastAsia"/>
          <w:kern w:val="24"/>
          <w:sz w:val="28"/>
          <w:szCs w:val="28"/>
        </w:rPr>
        <w:t>閩</w:t>
      </w:r>
      <w:r>
        <w:rPr>
          <w:rFonts w:ascii="標楷體" w:eastAsia="標楷體" w:hAnsi="標楷體" w:hint="eastAsia"/>
          <w:kern w:val="24"/>
          <w:sz w:val="28"/>
          <w:szCs w:val="28"/>
        </w:rPr>
        <w:t>、客</w:t>
      </w:r>
      <w:r w:rsidRPr="00FF54B1">
        <w:rPr>
          <w:rFonts w:ascii="標楷體" w:eastAsia="標楷體" w:hAnsi="標楷體" w:hint="eastAsia"/>
          <w:kern w:val="24"/>
          <w:sz w:val="28"/>
          <w:szCs w:val="28"/>
        </w:rPr>
        <w:t>語漢字及閩</w:t>
      </w:r>
      <w:r>
        <w:rPr>
          <w:rFonts w:ascii="標楷體" w:eastAsia="標楷體" w:hAnsi="標楷體" w:hint="eastAsia"/>
          <w:kern w:val="24"/>
          <w:sz w:val="28"/>
          <w:szCs w:val="28"/>
        </w:rPr>
        <w:t>、客、原</w:t>
      </w:r>
      <w:r w:rsidRPr="00FF54B1">
        <w:rPr>
          <w:rFonts w:ascii="標楷體" w:eastAsia="標楷體" w:hAnsi="標楷體" w:hint="eastAsia"/>
          <w:kern w:val="24"/>
          <w:sz w:val="28"/>
          <w:szCs w:val="28"/>
        </w:rPr>
        <w:t>語羅馬字拼音，請參照教育部公告之臺灣閩南語常用詞辭典</w:t>
      </w:r>
      <w:r>
        <w:rPr>
          <w:rFonts w:ascii="標楷體" w:eastAsia="標楷體" w:hAnsi="標楷體" w:hint="eastAsia"/>
          <w:kern w:val="24"/>
          <w:sz w:val="28"/>
          <w:szCs w:val="28"/>
        </w:rPr>
        <w:t>(</w:t>
      </w:r>
      <w:r w:rsidRPr="004C47D4">
        <w:rPr>
          <w:rFonts w:ascii="標楷體" w:eastAsia="標楷體" w:hAnsi="標楷體"/>
          <w:kern w:val="24"/>
          <w:sz w:val="28"/>
          <w:szCs w:val="28"/>
        </w:rPr>
        <w:t>http://twblg.dict.edu.tw/holodict_new/index.html</w:t>
      </w:r>
      <w:r>
        <w:rPr>
          <w:rFonts w:ascii="標楷體" w:eastAsia="標楷體" w:hAnsi="標楷體" w:hint="eastAsia"/>
          <w:kern w:val="24"/>
          <w:sz w:val="28"/>
          <w:szCs w:val="28"/>
        </w:rPr>
        <w:t>)、</w:t>
      </w:r>
      <w:r w:rsidRPr="00FF54B1">
        <w:rPr>
          <w:rFonts w:ascii="標楷體" w:eastAsia="標楷體" w:hAnsi="標楷體" w:hint="eastAsia"/>
          <w:kern w:val="24"/>
          <w:sz w:val="28"/>
          <w:szCs w:val="28"/>
        </w:rPr>
        <w:t>臺灣</w:t>
      </w:r>
      <w:r>
        <w:rPr>
          <w:rFonts w:ascii="標楷體" w:eastAsia="標楷體" w:hAnsi="標楷體" w:hint="eastAsia"/>
          <w:kern w:val="24"/>
          <w:sz w:val="28"/>
          <w:szCs w:val="28"/>
        </w:rPr>
        <w:t>客家</w:t>
      </w:r>
      <w:r w:rsidRPr="00FF54B1">
        <w:rPr>
          <w:rFonts w:ascii="標楷體" w:eastAsia="標楷體" w:hAnsi="標楷體" w:hint="eastAsia"/>
          <w:kern w:val="24"/>
          <w:sz w:val="28"/>
          <w:szCs w:val="28"/>
        </w:rPr>
        <w:t>語常用詞辭典</w:t>
      </w:r>
      <w:r>
        <w:rPr>
          <w:rFonts w:ascii="標楷體" w:eastAsia="標楷體" w:hAnsi="標楷體" w:hint="eastAsia"/>
          <w:kern w:val="24"/>
          <w:sz w:val="28"/>
          <w:szCs w:val="28"/>
        </w:rPr>
        <w:t>(</w:t>
      </w:r>
      <w:r w:rsidRPr="004C47D4">
        <w:rPr>
          <w:rFonts w:ascii="標楷體" w:eastAsia="標楷體" w:hAnsi="標楷體"/>
          <w:kern w:val="24"/>
          <w:sz w:val="28"/>
          <w:szCs w:val="28"/>
        </w:rPr>
        <w:t>http://hakka.dict.edu.tw/hakkadict/index.htm</w:t>
      </w:r>
      <w:r>
        <w:rPr>
          <w:rFonts w:ascii="標楷體" w:eastAsia="標楷體" w:hAnsi="標楷體" w:hint="eastAsia"/>
          <w:kern w:val="24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、原住民族語言線上詞典</w:t>
      </w:r>
      <w:r w:rsidRPr="0012288C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hyperlink r:id="rId7" w:history="1">
        <w:r w:rsidRPr="0012288C">
          <w:rPr>
            <w:rStyle w:val="a8"/>
            <w:rFonts w:ascii="標楷體" w:eastAsia="標楷體" w:hAnsi="標楷體" w:hint="eastAsia"/>
            <w:color w:val="000000" w:themeColor="text1"/>
            <w:sz w:val="28"/>
            <w:szCs w:val="28"/>
          </w:rPr>
          <w:t>http://e-dictionary.apc.gov.tw</w:t>
        </w:r>
      </w:hyperlink>
      <w:r w:rsidRPr="004C47D4">
        <w:rPr>
          <w:rFonts w:ascii="標楷體" w:eastAsia="標楷體" w:hAnsi="標楷體" w:hint="eastAsia"/>
          <w:sz w:val="28"/>
          <w:szCs w:val="28"/>
        </w:rPr>
        <w:t>）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4ECD87D4" w14:textId="77777777" w:rsidR="005321A3" w:rsidRDefault="005321A3" w:rsidP="005321A3">
      <w:pPr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sz w:val="28"/>
          <w:szCs w:val="28"/>
        </w:rPr>
      </w:pPr>
    </w:p>
    <w:p w14:paraId="3DE0A2E4" w14:textId="77777777" w:rsidR="005321A3" w:rsidRDefault="005321A3" w:rsidP="005321A3">
      <w:pPr>
        <w:snapToGrid w:val="0"/>
        <w:spacing w:before="44" w:line="400" w:lineRule="exact"/>
        <w:ind w:leftChars="119" w:left="968" w:hangingChars="252" w:hanging="706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四、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作品規格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：</w:t>
      </w:r>
    </w:p>
    <w:p w14:paraId="6DD5CB42" w14:textId="0B4D5666" w:rsidR="005321A3" w:rsidRDefault="005321A3" w:rsidP="005321A3">
      <w:pPr>
        <w:tabs>
          <w:tab w:val="left" w:pos="1418"/>
        </w:tabs>
        <w:snapToGrid w:val="0"/>
        <w:spacing w:before="44" w:line="440" w:lineRule="exact"/>
        <w:ind w:leftChars="296" w:left="1074" w:hangingChars="151" w:hanging="423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1.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為利日後特優作品刊印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FF54B1">
        <w:rPr>
          <w:rFonts w:ascii="標楷體" w:eastAsia="標楷體" w:hAnsi="標楷體"/>
          <w:b/>
          <w:sz w:val="30"/>
          <w:szCs w:val="30"/>
          <w:u w:val="single"/>
          <w:lang w:eastAsia="zh-TW"/>
        </w:rPr>
        <w:t>作品版面使用</w:t>
      </w:r>
      <w:r>
        <w:rPr>
          <w:rFonts w:ascii="標楷體" w:eastAsia="標楷體" w:hAnsi="標楷體" w:hint="eastAsia"/>
          <w:b/>
          <w:sz w:val="30"/>
          <w:szCs w:val="30"/>
          <w:u w:val="single"/>
          <w:lang w:eastAsia="zh-TW"/>
        </w:rPr>
        <w:t>A4</w:t>
      </w:r>
      <w:r w:rsidRPr="005D6B4F">
        <w:rPr>
          <w:rFonts w:ascii="標楷體" w:eastAsia="標楷體" w:hAnsi="標楷體" w:hint="eastAsia"/>
          <w:b/>
          <w:sz w:val="30"/>
          <w:szCs w:val="30"/>
          <w:u w:val="single"/>
          <w:bdr w:val="single" w:sz="4" w:space="0" w:color="auto"/>
          <w:lang w:eastAsia="zh-TW"/>
        </w:rPr>
        <w:t>橫式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A926C7">
        <w:rPr>
          <w:rFonts w:ascii="標楷體" w:eastAsia="標楷體" w:hAnsi="標楷體" w:hint="eastAsia"/>
          <w:sz w:val="28"/>
          <w:szCs w:val="28"/>
          <w:lang w:eastAsia="zh-TW"/>
        </w:rPr>
        <w:t>限一頁，</w:t>
      </w:r>
      <w:r w:rsidRPr="005D6B4F">
        <w:rPr>
          <w:rFonts w:ascii="標楷體" w:eastAsia="標楷體" w:hAnsi="標楷體"/>
          <w:b/>
          <w:sz w:val="28"/>
          <w:szCs w:val="28"/>
          <w:lang w:eastAsia="zh-TW"/>
        </w:rPr>
        <w:t>未符規格不列入評選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375BDE4F" w14:textId="2959EFDA" w:rsidR="00625E0A" w:rsidRDefault="005321A3" w:rsidP="00625E0A">
      <w:pPr>
        <w:tabs>
          <w:tab w:val="left" w:pos="1418"/>
        </w:tabs>
        <w:snapToGrid w:val="0"/>
        <w:spacing w:before="44" w:line="440" w:lineRule="exact"/>
        <w:ind w:leftChars="296" w:left="1074" w:hangingChars="151" w:hanging="423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2.非以平面創作者，礙於印刷出版時無法呈現立體效果，將不列入成果專輯選錄。</w:t>
      </w:r>
    </w:p>
    <w:p w14:paraId="5F7C7E87" w14:textId="77777777" w:rsidR="005321A3" w:rsidRDefault="005321A3" w:rsidP="005321A3">
      <w:pPr>
        <w:tabs>
          <w:tab w:val="left" w:pos="960"/>
        </w:tabs>
        <w:snapToGrid w:val="0"/>
        <w:spacing w:before="44" w:line="440" w:lineRule="exact"/>
        <w:ind w:leftChars="119" w:left="794" w:hangingChars="190" w:hanging="53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五、</w:t>
      </w:r>
      <w:r w:rsidRPr="00FF54B1">
        <w:rPr>
          <w:rFonts w:ascii="標楷體" w:eastAsia="標楷體" w:hAnsi="標楷體" w:hint="eastAsia"/>
          <w:bCs/>
          <w:sz w:val="28"/>
          <w:szCs w:val="28"/>
          <w:lang w:eastAsia="zh-TW"/>
        </w:rPr>
        <w:t>評審標準:</w:t>
      </w:r>
    </w:p>
    <w:p w14:paraId="460EE84B" w14:textId="0370E30D" w:rsidR="005321A3" w:rsidRDefault="005321A3" w:rsidP="005321A3">
      <w:pPr>
        <w:tabs>
          <w:tab w:val="left" w:pos="1418"/>
        </w:tabs>
        <w:snapToGrid w:val="0"/>
        <w:spacing w:before="44" w:line="440" w:lineRule="exact"/>
        <w:ind w:leftChars="296" w:left="1074" w:hangingChars="151" w:hanging="423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1.由教育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處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邀請本土語言教育及美術專家組成評審團，並依文字部分佔60%、圖畫部分佔40%為評分標準，分組予以評選。</w:t>
      </w:r>
    </w:p>
    <w:p w14:paraId="44F26AA0" w14:textId="7398F3E5" w:rsidR="005321A3" w:rsidRPr="00FF54B1" w:rsidRDefault="005321A3" w:rsidP="005321A3">
      <w:pPr>
        <w:tabs>
          <w:tab w:val="left" w:pos="1418"/>
        </w:tabs>
        <w:snapToGrid w:val="0"/>
        <w:spacing w:before="44" w:line="440" w:lineRule="exact"/>
        <w:ind w:leftChars="296" w:left="1074" w:hangingChars="151" w:hanging="423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2.凡參加過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其他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比賽得獎的作品，不予評選。</w:t>
      </w:r>
    </w:p>
    <w:p w14:paraId="22F14CC0" w14:textId="77777777" w:rsidR="005321A3" w:rsidRPr="00FF54B1" w:rsidRDefault="005321A3" w:rsidP="005321A3">
      <w:pPr>
        <w:snapToGrid w:val="0"/>
        <w:spacing w:before="44" w:line="400" w:lineRule="exact"/>
        <w:ind w:firstLineChars="101" w:firstLine="28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六、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收件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截止日期、地點：</w:t>
      </w:r>
    </w:p>
    <w:p w14:paraId="1E1A2650" w14:textId="09899564" w:rsidR="005321A3" w:rsidRPr="005D6B4F" w:rsidRDefault="005321A3" w:rsidP="005321A3">
      <w:pPr>
        <w:shd w:val="clear" w:color="auto" w:fill="FFFFFF"/>
        <w:tabs>
          <w:tab w:val="left" w:pos="1680"/>
        </w:tabs>
        <w:snapToGrid w:val="0"/>
        <w:spacing w:before="44" w:line="420" w:lineRule="exact"/>
        <w:ind w:leftChars="322" w:left="1131" w:hangingChars="151" w:hanging="423"/>
        <w:rPr>
          <w:rFonts w:ascii="標楷體" w:eastAsia="標楷體" w:hAnsi="標楷體"/>
          <w:sz w:val="28"/>
          <w:szCs w:val="28"/>
          <w:lang w:eastAsia="zh-TW"/>
        </w:rPr>
      </w:pPr>
      <w:r w:rsidRPr="005D6B4F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1.自111年</w:t>
      </w:r>
      <w:r w:rsidRPr="00A75E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</w:t>
      </w:r>
      <w:r w:rsidR="000E538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0</w:t>
      </w:r>
      <w:r w:rsidRPr="00A75E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月3</w:t>
      </w:r>
      <w:r w:rsidR="000E538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</w:t>
      </w:r>
      <w:r w:rsidRPr="00A75E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日(一)起至1</w:t>
      </w:r>
      <w:r w:rsidR="000E538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</w:t>
      </w:r>
      <w:r w:rsidRPr="00A75E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月4日(五)</w:t>
      </w:r>
      <w:r w:rsidRPr="00A75EB9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止</w:t>
      </w:r>
      <w:r w:rsidRPr="005D6B4F">
        <w:rPr>
          <w:rFonts w:ascii="標楷體" w:eastAsia="標楷體" w:hAnsi="標楷體" w:hint="eastAsia"/>
          <w:sz w:val="28"/>
          <w:szCs w:val="28"/>
          <w:lang w:eastAsia="zh-TW"/>
        </w:rPr>
        <w:t>(以郵戳為憑)</w:t>
      </w:r>
      <w:r w:rsidRPr="005D6B4F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6C3C8641" w14:textId="2D493AE6" w:rsidR="005321A3" w:rsidRDefault="005321A3" w:rsidP="005321A3">
      <w:pPr>
        <w:shd w:val="clear" w:color="auto" w:fill="FFFFFF"/>
        <w:tabs>
          <w:tab w:val="left" w:pos="1680"/>
        </w:tabs>
        <w:snapToGrid w:val="0"/>
        <w:spacing w:before="44" w:line="420" w:lineRule="exact"/>
        <w:ind w:leftChars="295" w:left="93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2.</w:t>
      </w:r>
      <w:r w:rsidR="00625E0A">
        <w:rPr>
          <w:rFonts w:ascii="標楷體" w:eastAsia="標楷體" w:hAnsi="標楷體" w:hint="eastAsia"/>
          <w:sz w:val="28"/>
          <w:szCs w:val="28"/>
          <w:lang w:eastAsia="zh-TW"/>
        </w:rPr>
        <w:t>平面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作品</w:t>
      </w:r>
      <w:r w:rsidR="00625E0A">
        <w:rPr>
          <w:rFonts w:ascii="標楷體" w:eastAsia="標楷體" w:hAnsi="標楷體" w:hint="eastAsia"/>
          <w:sz w:val="28"/>
          <w:szCs w:val="28"/>
          <w:lang w:eastAsia="zh-TW"/>
        </w:rPr>
        <w:t>及稿件之PDF檔案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【含報名表(附件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)、授權書格式（附件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）、</w:t>
      </w:r>
      <w:r w:rsidR="00173A87">
        <w:rPr>
          <w:rFonts w:ascii="標楷體" w:eastAsia="標楷體" w:hAnsi="標楷體" w:hint="eastAsia"/>
          <w:sz w:val="28"/>
          <w:szCs w:val="28"/>
          <w:lang w:eastAsia="zh-TW"/>
        </w:rPr>
        <w:t>作品光碟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】請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郵寄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或親送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關東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國小(新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竹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市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關東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路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53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 xml:space="preserve">號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教務處。</w:t>
      </w:r>
      <w:r w:rsidRPr="006273B2">
        <w:rPr>
          <w:rFonts w:ascii="標楷體" w:eastAsia="標楷體" w:hAnsi="標楷體" w:hint="eastAsia"/>
          <w:sz w:val="28"/>
          <w:szCs w:val="28"/>
          <w:lang w:eastAsia="zh-TW"/>
        </w:rPr>
        <w:t>信封上請註明「本土語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文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一頁小書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創作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比賽</w:t>
      </w:r>
      <w:r w:rsidRPr="006273B2">
        <w:rPr>
          <w:rFonts w:ascii="標楷體" w:eastAsia="標楷體" w:hAnsi="標楷體" w:hint="eastAsia"/>
          <w:sz w:val="28"/>
          <w:szCs w:val="28"/>
          <w:lang w:eastAsia="zh-TW"/>
        </w:rPr>
        <w:t>□□語□□組」(如:閩南語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社會</w:t>
      </w:r>
      <w:r w:rsidRPr="006273B2">
        <w:rPr>
          <w:rFonts w:ascii="標楷體" w:eastAsia="標楷體" w:hAnsi="標楷體" w:hint="eastAsia"/>
          <w:sz w:val="28"/>
          <w:szCs w:val="28"/>
          <w:lang w:eastAsia="zh-TW"/>
        </w:rPr>
        <w:t>組)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68F7587B" w14:textId="77777777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117" w:left="2242" w:hanging="1985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七、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成績公佈：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預計</w:t>
      </w:r>
      <w:r w:rsidRPr="00A75E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111年12月中旬</w:t>
      </w:r>
      <w:r w:rsidRPr="00A75EB9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TW"/>
        </w:rPr>
        <w:t>公告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於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新竹市教育網及新竹市本土教育資源網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 xml:space="preserve">。 </w:t>
      </w:r>
    </w:p>
    <w:p w14:paraId="740A6409" w14:textId="77777777" w:rsidR="005321A3" w:rsidRDefault="005321A3" w:rsidP="005321A3">
      <w:pPr>
        <w:tabs>
          <w:tab w:val="left" w:pos="960"/>
        </w:tabs>
        <w:snapToGrid w:val="0"/>
        <w:spacing w:before="44" w:line="400" w:lineRule="exact"/>
        <w:ind w:firstLineChars="101" w:firstLine="283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八、</w:t>
      </w:r>
      <w:r w:rsidRPr="00FF54B1">
        <w:rPr>
          <w:rFonts w:ascii="標楷體" w:eastAsia="標楷體" w:hAnsi="標楷體" w:hint="eastAsia"/>
          <w:bCs/>
          <w:sz w:val="28"/>
          <w:szCs w:val="28"/>
          <w:lang w:eastAsia="zh-TW"/>
        </w:rPr>
        <w:t>獎勵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：</w:t>
      </w:r>
    </w:p>
    <w:p w14:paraId="4DACA90D" w14:textId="77777777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296" w:left="1074" w:hangingChars="151" w:hanging="423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1.參賽組別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各組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均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擇優錄取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第1、2、3名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及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佳作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若干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件，各組佳作錄取標準為評分後平均分數達80分以上；然若因參賽件數過少，或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作品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未達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標準時，各組名次亦得從缺。</w:t>
      </w:r>
    </w:p>
    <w:p w14:paraId="73DE3442" w14:textId="093E2052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296" w:left="1074" w:hangingChars="151" w:hanging="423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2.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各組各項優勝人員，由教育</w:t>
      </w:r>
      <w:r w:rsidR="001033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局處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頒發獎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金(等額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禮券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)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以資鼓勵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2E87AE54" w14:textId="071B9B03" w:rsidR="005321A3" w:rsidRDefault="005321A3" w:rsidP="00A75EB9">
      <w:pPr>
        <w:tabs>
          <w:tab w:val="left" w:pos="1276"/>
        </w:tabs>
        <w:snapToGrid w:val="0"/>
        <w:spacing w:before="44" w:line="400" w:lineRule="exact"/>
        <w:ind w:leftChars="352" w:left="1130" w:hangingChars="127" w:hanging="356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(1)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各類錄取第一名1位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，獲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得禮券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20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00元，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參賽人員每人獎狀乙張</w:t>
      </w:r>
      <w:r w:rsidR="00947642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，指導老師獎狀乙張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2637AB27" w14:textId="2F38C7CC" w:rsidR="005321A3" w:rsidRDefault="005321A3" w:rsidP="00A75EB9">
      <w:pPr>
        <w:tabs>
          <w:tab w:val="left" w:pos="1276"/>
        </w:tabs>
        <w:snapToGrid w:val="0"/>
        <w:spacing w:before="44" w:line="400" w:lineRule="exact"/>
        <w:ind w:leftChars="352" w:left="1130" w:hangingChars="127" w:hanging="356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(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2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)各類錄取第二名2位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，獲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得禮券1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0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00元，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參賽人員每人獎狀乙張</w:t>
      </w:r>
      <w:r w:rsidR="00947642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，指導老師獎狀乙張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40ADBA74" w14:textId="15927901" w:rsidR="005321A3" w:rsidRDefault="005321A3" w:rsidP="00A75EB9">
      <w:pPr>
        <w:tabs>
          <w:tab w:val="left" w:pos="1276"/>
        </w:tabs>
        <w:snapToGrid w:val="0"/>
        <w:spacing w:before="44" w:line="400" w:lineRule="exact"/>
        <w:ind w:leftChars="352" w:left="1130" w:hangingChars="127" w:hanging="356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(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3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)各類錄取第三名3位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，獲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得禮券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5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00元，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參賽人員每人獎狀乙張</w:t>
      </w:r>
      <w:r w:rsidR="00947642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，指導老師獎狀乙張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63D6D253" w14:textId="77777777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354" w:left="1059" w:hangingChars="100" w:hanging="280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(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4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)佳作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數名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參賽人員每人獎狀乙張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434FA05B" w14:textId="770290A6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296" w:left="1074" w:hangingChars="151" w:hanging="423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/>
          <w:kern w:val="24"/>
          <w:sz w:val="28"/>
          <w:szCs w:val="28"/>
          <w:lang w:eastAsia="zh-TW"/>
        </w:rPr>
        <w:t>3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.各組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前3名作品將</w:t>
      </w:r>
      <w:r w:rsidR="00A75EB9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於來年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印製成冊，分發至新竹市各國中小，供教學參考應用。</w:t>
      </w:r>
    </w:p>
    <w:p w14:paraId="60C7939B" w14:textId="3830D66A" w:rsidR="005321A3" w:rsidRDefault="005321A3" w:rsidP="005321A3">
      <w:pPr>
        <w:autoSpaceDE w:val="0"/>
        <w:autoSpaceDN w:val="0"/>
        <w:adjustRightInd w:val="0"/>
        <w:spacing w:line="400" w:lineRule="exact"/>
        <w:ind w:leftChars="118" w:left="828" w:hangingChars="203" w:hanging="568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九、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得獎作品教育</w:t>
      </w:r>
      <w:r w:rsidR="001033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處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取得優先出版權及優先網路流通權、文宣傳播使用權，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以分享經驗、擴大影響面，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參賽者不得異議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（授權書格式如附件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二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）。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出版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時，教育局可針對用字、標音部分、圖畫部份做修改，參賽者不得異議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。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參賽作品請自留備份，恕不退還。</w:t>
      </w:r>
    </w:p>
    <w:p w14:paraId="63768543" w14:textId="77777777" w:rsidR="005321A3" w:rsidRDefault="005321A3" w:rsidP="005321A3">
      <w:pPr>
        <w:autoSpaceDE w:val="0"/>
        <w:autoSpaceDN w:val="0"/>
        <w:adjustRightInd w:val="0"/>
        <w:spacing w:line="400" w:lineRule="exact"/>
        <w:ind w:leftChars="118" w:left="828" w:hangingChars="203" w:hanging="568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注意事項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：</w:t>
      </w:r>
    </w:p>
    <w:p w14:paraId="5B30F847" w14:textId="77777777" w:rsidR="00625E0A" w:rsidRDefault="005321A3" w:rsidP="00625E0A">
      <w:pPr>
        <w:tabs>
          <w:tab w:val="left" w:pos="1418"/>
        </w:tabs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1.參賽人員應自行創作，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作品不得有抄襲、剽竊、篡改情事，一經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察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覺，取消得獎資格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。若涉及抄襲、模仿之相關法律責任，由參賽者自行負責。</w:t>
      </w:r>
    </w:p>
    <w:p w14:paraId="6E74BCC1" w14:textId="05139467" w:rsidR="005321A3" w:rsidRPr="00625E0A" w:rsidRDefault="005321A3" w:rsidP="00625E0A">
      <w:pPr>
        <w:tabs>
          <w:tab w:val="left" w:pos="1418"/>
        </w:tabs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625E0A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2.請勿一稿多投。</w:t>
      </w:r>
    </w:p>
    <w:p w14:paraId="51309AFA" w14:textId="77777777" w:rsidR="00A75EB9" w:rsidRDefault="00A75EB9" w:rsidP="00625E0A">
      <w:pPr>
        <w:pStyle w:val="a5"/>
        <w:tabs>
          <w:tab w:val="left" w:pos="480"/>
        </w:tabs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sz w:val="28"/>
          <w:szCs w:val="28"/>
          <w:lang w:eastAsia="zh-TW"/>
        </w:rPr>
      </w:pPr>
    </w:p>
    <w:p w14:paraId="2C16F0E6" w14:textId="111E5B7D" w:rsidR="000E28DC" w:rsidRDefault="00BD1084" w:rsidP="005321A3">
      <w:pPr>
        <w:pStyle w:val="a5"/>
        <w:numPr>
          <w:ilvl w:val="0"/>
          <w:numId w:val="2"/>
        </w:numPr>
        <w:tabs>
          <w:tab w:val="left" w:pos="480"/>
        </w:tabs>
        <w:snapToGrid w:val="0"/>
        <w:spacing w:before="44"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經費：</w:t>
      </w:r>
    </w:p>
    <w:p w14:paraId="54A89350" w14:textId="147A30B9" w:rsidR="003E77EB" w:rsidRDefault="003E77EB" w:rsidP="003E77EB">
      <w:pPr>
        <w:pStyle w:val="a5"/>
        <w:tabs>
          <w:tab w:val="left" w:pos="480"/>
        </w:tabs>
        <w:snapToGrid w:val="0"/>
        <w:spacing w:before="44" w:line="400" w:lineRule="exact"/>
        <w:ind w:left="570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本活動所需經費由教育</w:t>
      </w:r>
      <w:r w:rsidR="001033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處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專款支應，經費概算如附件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四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0A548153" w14:textId="3252299F" w:rsidR="003E77EB" w:rsidRPr="00E114FB" w:rsidRDefault="003E77EB" w:rsidP="003E77EB">
      <w:pPr>
        <w:spacing w:line="400" w:lineRule="atLeas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60C72B10" w14:textId="09FCBF94" w:rsidR="003E77EB" w:rsidRPr="006F2D32" w:rsidRDefault="003E77EB" w:rsidP="00DA4BEA">
      <w:pPr>
        <w:pStyle w:val="a5"/>
        <w:numPr>
          <w:ilvl w:val="0"/>
          <w:numId w:val="2"/>
        </w:numPr>
        <w:tabs>
          <w:tab w:val="left" w:pos="480"/>
        </w:tabs>
        <w:snapToGrid w:val="0"/>
        <w:spacing w:before="44" w:line="360" w:lineRule="auto"/>
        <w:rPr>
          <w:rFonts w:ascii="標楷體" w:eastAsia="標楷體" w:hAnsi="標楷體"/>
          <w:bCs/>
          <w:sz w:val="28"/>
          <w:szCs w:val="28"/>
          <w:lang w:eastAsia="zh-TW"/>
        </w:rPr>
      </w:pPr>
      <w:r w:rsidRPr="006F2D32"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預期成效</w:t>
      </w:r>
      <w:r w:rsidRPr="006F2D32">
        <w:rPr>
          <w:rFonts w:ascii="Times New Roman" w:eastAsia="標楷體" w:hAnsi="Times New Roman" w:cs="Times New Roman" w:hint="eastAsia"/>
          <w:bCs/>
          <w:sz w:val="28"/>
          <w:szCs w:val="28"/>
          <w:lang w:eastAsia="zh-TW"/>
        </w:rPr>
        <w:t>:</w:t>
      </w:r>
    </w:p>
    <w:p w14:paraId="5281B7F6" w14:textId="60ADCF79" w:rsidR="004E5772" w:rsidRDefault="004E5772" w:rsidP="00DA4BEA">
      <w:pPr>
        <w:snapToGrid w:val="0"/>
        <w:spacing w:line="360" w:lineRule="auto"/>
        <w:ind w:leftChars="64" w:left="709" w:hangingChars="203" w:hanging="568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</w:t>
      </w:r>
      <w:r>
        <w:rPr>
          <w:rFonts w:ascii="細明體" w:eastAsia="細明體" w:hAnsi="細明體" w:cs="Times New Roman" w:hint="eastAsia"/>
          <w:sz w:val="28"/>
          <w:szCs w:val="28"/>
          <w:lang w:eastAsia="zh-TW"/>
        </w:rPr>
        <w:t>、</w:t>
      </w:r>
      <w:r w:rsidR="003A201A" w:rsidRPr="004E577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學生能更關心在地生活環境與探索在地特色，增強學生對家鄉的認同。</w:t>
      </w:r>
    </w:p>
    <w:p w14:paraId="79100324" w14:textId="34ED6E9C" w:rsidR="00163C77" w:rsidRDefault="004E5772" w:rsidP="00CC3148">
      <w:pPr>
        <w:snapToGrid w:val="0"/>
        <w:spacing w:line="360" w:lineRule="auto"/>
        <w:ind w:leftChars="64" w:left="709" w:hangingChars="203" w:hanging="568"/>
        <w:rPr>
          <w:rFonts w:ascii="標楷體" w:eastAsia="標楷體" w:hAnsi="標楷體"/>
          <w:bCs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二</w:t>
      </w:r>
      <w:r>
        <w:rPr>
          <w:rFonts w:ascii="細明體" w:eastAsia="細明體" w:hAnsi="細明體" w:cs="Times New Roman" w:hint="eastAsia"/>
          <w:sz w:val="28"/>
          <w:szCs w:val="28"/>
          <w:lang w:eastAsia="zh-TW"/>
        </w:rPr>
        <w:t>、</w:t>
      </w: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鼓勵</w:t>
      </w: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學生以本土語</w:t>
      </w: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創作，進而</w:t>
      </w: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增進本土語文之素養</w:t>
      </w:r>
      <w:r w:rsidRPr="002B6E82">
        <w:rPr>
          <w:rFonts w:ascii="標楷體" w:eastAsia="標楷體" w:hAnsi="標楷體" w:hint="eastAsia"/>
          <w:bCs/>
          <w:sz w:val="28"/>
          <w:szCs w:val="28"/>
          <w:lang w:eastAsia="zh-TW"/>
        </w:rPr>
        <w:t>。</w:t>
      </w:r>
    </w:p>
    <w:p w14:paraId="09084858" w14:textId="43C99090" w:rsidR="003A201A" w:rsidRPr="004E5772" w:rsidRDefault="00163C77" w:rsidP="00CC3148">
      <w:pPr>
        <w:snapToGrid w:val="0"/>
        <w:spacing w:line="360" w:lineRule="auto"/>
        <w:ind w:leftChars="64" w:left="709" w:hangingChars="203" w:hanging="568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三、發展屬於新竹市本土在地文化教材，作為本土語文教育之補充教材使用。</w:t>
      </w:r>
    </w:p>
    <w:p w14:paraId="596B39BD" w14:textId="77777777" w:rsidR="004E5772" w:rsidRPr="004E5772" w:rsidRDefault="004E5772" w:rsidP="004E5772">
      <w:pPr>
        <w:pStyle w:val="a5"/>
        <w:ind w:left="1440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15138A49" w14:textId="0D74C1F4" w:rsidR="003E77EB" w:rsidRDefault="006F2D32" w:rsidP="003E77EB">
      <w:pPr>
        <w:pStyle w:val="a5"/>
        <w:numPr>
          <w:ilvl w:val="0"/>
          <w:numId w:val="2"/>
        </w:numPr>
        <w:spacing w:line="400" w:lineRule="atLeas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D685F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獎勵：</w:t>
      </w:r>
      <w:r w:rsidRPr="003E77EB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</w:p>
    <w:p w14:paraId="0539C2C6" w14:textId="77777777" w:rsidR="006F2D32" w:rsidRPr="006F2D32" w:rsidRDefault="006F2D32" w:rsidP="00CC3148">
      <w:pPr>
        <w:pStyle w:val="a5"/>
        <w:tabs>
          <w:tab w:val="left" w:pos="480"/>
        </w:tabs>
        <w:snapToGrid w:val="0"/>
        <w:spacing w:before="44" w:line="360" w:lineRule="auto"/>
        <w:ind w:leftChars="64" w:left="709" w:hangingChars="203" w:hanging="568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6F2D32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一、執行本案之相關工作人員給予公差假登記。</w:t>
      </w:r>
    </w:p>
    <w:p w14:paraId="53416DEE" w14:textId="13F1D1FE" w:rsidR="006F2D32" w:rsidRPr="003E77EB" w:rsidRDefault="006F2D32" w:rsidP="00CC3148">
      <w:pPr>
        <w:pStyle w:val="a5"/>
        <w:snapToGrid w:val="0"/>
        <w:spacing w:line="360" w:lineRule="auto"/>
        <w:ind w:leftChars="64" w:left="709" w:hangingChars="203" w:hanging="568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D685F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二、辦理本案之人員，依本市教育專業人員獎勵標準補充規定辦理敘獎。</w:t>
      </w:r>
    </w:p>
    <w:p w14:paraId="5287D78B" w14:textId="4D6BA6DA" w:rsidR="003E77EB" w:rsidRPr="003E77EB" w:rsidRDefault="006F2D32" w:rsidP="003E77EB">
      <w:pPr>
        <w:pStyle w:val="a5"/>
        <w:numPr>
          <w:ilvl w:val="0"/>
          <w:numId w:val="2"/>
        </w:numPr>
        <w:tabs>
          <w:tab w:val="left" w:pos="480"/>
        </w:tabs>
        <w:snapToGrid w:val="0"/>
        <w:spacing w:before="44"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/>
          <w:sz w:val="28"/>
          <w:szCs w:val="28"/>
          <w:lang w:eastAsia="zh-TW"/>
        </w:rPr>
        <w:t>附則：本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計畫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經教育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處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核可後實施，修正時亦同。</w:t>
      </w:r>
    </w:p>
    <w:p w14:paraId="79AFD799" w14:textId="77777777" w:rsidR="000E28DC" w:rsidRDefault="000E28DC">
      <w:pPr>
        <w:widowControl/>
        <w:rPr>
          <w:rFonts w:ascii="標楷體" w:eastAsia="標楷體" w:hAnsi="標楷體"/>
          <w:b/>
          <w:color w:val="000000"/>
          <w:szCs w:val="24"/>
          <w:bdr w:val="single" w:sz="4" w:space="0" w:color="auto"/>
          <w:lang w:eastAsia="zh-TW"/>
        </w:rPr>
      </w:pPr>
      <w:r>
        <w:rPr>
          <w:rFonts w:ascii="標楷體" w:eastAsia="標楷體" w:hAnsi="標楷體"/>
          <w:b/>
          <w:color w:val="000000"/>
          <w:szCs w:val="24"/>
          <w:bdr w:val="single" w:sz="4" w:space="0" w:color="auto"/>
          <w:lang w:eastAsia="zh-TW"/>
        </w:rPr>
        <w:br w:type="page"/>
      </w:r>
    </w:p>
    <w:p w14:paraId="270B7E0F" w14:textId="5F7DD70C" w:rsidR="00611D5C" w:rsidRDefault="00611D5C" w:rsidP="00611D5C">
      <w:pPr>
        <w:tabs>
          <w:tab w:val="left" w:pos="480"/>
        </w:tabs>
        <w:snapToGrid w:val="0"/>
        <w:spacing w:line="440" w:lineRule="atLeast"/>
        <w:ind w:left="480" w:hanging="480"/>
        <w:rPr>
          <w:rFonts w:ascii="標楷體" w:eastAsia="標楷體" w:hAnsi="標楷體"/>
          <w:b/>
          <w:bCs/>
          <w:sz w:val="36"/>
          <w:szCs w:val="36"/>
          <w:lang w:eastAsia="zh-TW"/>
        </w:rPr>
      </w:pPr>
      <w:r w:rsidRPr="00E94F6A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lastRenderedPageBreak/>
        <w:t>附件</w:t>
      </w:r>
      <w:r w:rsidR="00EC6064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t>一</w:t>
      </w:r>
    </w:p>
    <w:p w14:paraId="7EEFE01C" w14:textId="77777777" w:rsidR="00611D5C" w:rsidRDefault="00611D5C" w:rsidP="00611D5C">
      <w:pPr>
        <w:tabs>
          <w:tab w:val="left" w:pos="480"/>
        </w:tabs>
        <w:snapToGrid w:val="0"/>
        <w:spacing w:line="440" w:lineRule="atLeast"/>
        <w:ind w:left="480" w:hanging="480"/>
        <w:jc w:val="center"/>
        <w:rPr>
          <w:rFonts w:ascii="標楷體" w:eastAsia="標楷體" w:hAnsi="標楷體"/>
          <w:b/>
          <w:bCs/>
          <w:sz w:val="36"/>
          <w:szCs w:val="36"/>
          <w:lang w:eastAsia="zh-TW"/>
        </w:rPr>
      </w:pPr>
    </w:p>
    <w:p w14:paraId="53758A22" w14:textId="77777777" w:rsidR="00611D5C" w:rsidRPr="00EC6064" w:rsidRDefault="00611D5C" w:rsidP="00EC6064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新竹市1</w:t>
      </w:r>
      <w:r w:rsidR="00EC6064"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11</w:t>
      </w:r>
      <w:r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年度</w:t>
      </w:r>
      <w:r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本</w:t>
      </w:r>
      <w:r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土語</w:t>
      </w:r>
      <w:r w:rsidR="00EC6064"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文一頁小書創作</w:t>
      </w:r>
      <w:r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比賽報名表</w:t>
      </w:r>
    </w:p>
    <w:p w14:paraId="5F410CD9" w14:textId="3841CFE7" w:rsidR="00611D5C" w:rsidRDefault="002E2302" w:rsidP="00611D5C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  <w:sz w:val="32"/>
          <w:lang w:eastAsia="zh-TW"/>
        </w:rPr>
      </w:pPr>
      <w:r>
        <w:rPr>
          <w:rFonts w:ascii="標楷體" w:eastAsia="標楷體" w:hAnsi="標楷體" w:hint="eastAsia"/>
          <w:b/>
          <w:bCs/>
          <w:sz w:val="32"/>
          <w:lang w:eastAsia="zh-TW"/>
        </w:rPr>
        <w:t>(學生組報名表)</w:t>
      </w:r>
    </w:p>
    <w:p w14:paraId="4FD1AF7A" w14:textId="77777777" w:rsidR="00251E07" w:rsidRPr="00FF54B1" w:rsidRDefault="00251E07" w:rsidP="00611D5C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  <w:sz w:val="32"/>
          <w:lang w:eastAsia="zh-TW"/>
        </w:rPr>
      </w:pPr>
    </w:p>
    <w:tbl>
      <w:tblPr>
        <w:tblW w:w="878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984"/>
        <w:gridCol w:w="2268"/>
        <w:gridCol w:w="993"/>
        <w:gridCol w:w="2126"/>
      </w:tblGrid>
      <w:tr w:rsidR="00611D5C" w:rsidRPr="00FF54B1" w14:paraId="4A9DC547" w14:textId="77777777" w:rsidTr="00AF1EED">
        <w:trPr>
          <w:trHeight w:val="927"/>
          <w:jc w:val="center"/>
        </w:trPr>
        <w:tc>
          <w:tcPr>
            <w:tcW w:w="1415" w:type="dxa"/>
            <w:vAlign w:val="center"/>
          </w:tcPr>
          <w:p w14:paraId="4F765A41" w14:textId="748E5BFA" w:rsidR="00251E07" w:rsidRPr="00F54390" w:rsidRDefault="00251E07" w:rsidP="00251E0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參賽作品</w:t>
            </w:r>
          </w:p>
          <w:p w14:paraId="5D96BA25" w14:textId="0A714303" w:rsidR="00611D5C" w:rsidRPr="00F54390" w:rsidRDefault="00251E07" w:rsidP="00251E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題目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7A700B0F" w14:textId="77777777" w:rsidR="00611D5C" w:rsidRPr="00F54390" w:rsidRDefault="00611D5C" w:rsidP="00BE4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534B0" w14:textId="77777777" w:rsidR="00611D5C" w:rsidRPr="00F54390" w:rsidRDefault="00611D5C" w:rsidP="00BE4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6A634E4" w14:textId="77777777" w:rsidR="002E704B" w:rsidRDefault="002E704B" w:rsidP="00BE488A">
            <w:pPr>
              <w:ind w:firstLineChars="32" w:firstLine="6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40A30FB1" w14:textId="44BBE0A7" w:rsidR="00611D5C" w:rsidRPr="000E5388" w:rsidRDefault="00611D5C" w:rsidP="00BE488A">
            <w:pPr>
              <w:ind w:firstLineChars="32" w:firstLine="6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5388">
              <w:rPr>
                <w:rFonts w:ascii="標楷體" w:eastAsia="標楷體" w:hAnsi="標楷體" w:hint="eastAsia"/>
                <w:sz w:val="20"/>
                <w:szCs w:val="20"/>
              </w:rPr>
              <w:t>（由主辦單位填寫）</w:t>
            </w:r>
          </w:p>
        </w:tc>
      </w:tr>
      <w:tr w:rsidR="00EC6064" w:rsidRPr="00FF54B1" w14:paraId="29482395" w14:textId="77777777" w:rsidTr="00AF1EED">
        <w:trPr>
          <w:cantSplit/>
          <w:trHeight w:hRule="exact" w:val="1146"/>
          <w:jc w:val="center"/>
        </w:trPr>
        <w:tc>
          <w:tcPr>
            <w:tcW w:w="1415" w:type="dxa"/>
            <w:vAlign w:val="center"/>
          </w:tcPr>
          <w:p w14:paraId="36495EAE" w14:textId="146B6ECC" w:rsidR="00EC6064" w:rsidRPr="00F54390" w:rsidRDefault="00251E07" w:rsidP="00AF1E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校</w:t>
            </w: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名</w:t>
            </w:r>
          </w:p>
        </w:tc>
        <w:tc>
          <w:tcPr>
            <w:tcW w:w="7371" w:type="dxa"/>
            <w:gridSpan w:val="4"/>
          </w:tcPr>
          <w:p w14:paraId="37C2050A" w14:textId="77777777" w:rsidR="00EC6064" w:rsidRPr="00F54390" w:rsidRDefault="00EC6064" w:rsidP="00BE488A">
            <w:pPr>
              <w:tabs>
                <w:tab w:val="left" w:pos="360"/>
              </w:tabs>
              <w:spacing w:before="100" w:after="100"/>
              <w:ind w:leftChars="100" w:left="360" w:hangingChars="50" w:hanging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1E07" w:rsidRPr="00FF54B1" w14:paraId="67B607DA" w14:textId="77777777" w:rsidTr="00CA2399">
        <w:trPr>
          <w:cantSplit/>
          <w:trHeight w:val="2666"/>
          <w:jc w:val="center"/>
        </w:trPr>
        <w:tc>
          <w:tcPr>
            <w:tcW w:w="1415" w:type="dxa"/>
            <w:vAlign w:val="center"/>
          </w:tcPr>
          <w:p w14:paraId="4F89C187" w14:textId="77777777" w:rsidR="00251E07" w:rsidRPr="00F54390" w:rsidRDefault="00251E07" w:rsidP="00EC606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參賽</w:t>
            </w: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類</w:t>
            </w:r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別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14:paraId="209C782E" w14:textId="77777777" w:rsidR="00251E07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項目（請打“ˇ”表示）</w:t>
            </w:r>
          </w:p>
          <w:p w14:paraId="2DBB4E62" w14:textId="77777777" w:rsidR="00251E07" w:rsidRPr="00F54390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  <w:p w14:paraId="05BADEFF" w14:textId="77777777" w:rsidR="00251E07" w:rsidRDefault="00251E07" w:rsidP="002A54D2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□閩南語</w:t>
            </w:r>
          </w:p>
          <w:p w14:paraId="6D09847F" w14:textId="77777777" w:rsidR="00251E07" w:rsidRPr="002A54D2" w:rsidRDefault="00251E07" w:rsidP="002A54D2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212CEE41" w14:textId="67C3083F" w:rsidR="00251E07" w:rsidRDefault="00251E07" w:rsidP="002A54D2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□客家語</w:t>
            </w:r>
            <w:r w:rsidR="00EB49A8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: 腔調</w:t>
            </w:r>
            <w:r w:rsidR="00EB49A8"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(</w:t>
            </w:r>
            <w:r w:rsidR="00EB49A8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        )</w:t>
            </w:r>
          </w:p>
          <w:p w14:paraId="53BCFFAA" w14:textId="77777777" w:rsidR="00251E07" w:rsidRPr="002A54D2" w:rsidRDefault="00251E07" w:rsidP="002A54D2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26C49E96" w14:textId="30719506" w:rsidR="00EB49A8" w:rsidRDefault="00251E07" w:rsidP="00CA2399">
            <w:pPr>
              <w:spacing w:line="360" w:lineRule="auto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□原住民</w:t>
            </w:r>
            <w:r w:rsidR="00EB49A8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族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語</w:t>
            </w:r>
            <w:r w:rsidR="00EB49A8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: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族別(</w:t>
            </w:r>
            <w:r w:rsidR="00EB49A8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              )</w:t>
            </w:r>
          </w:p>
          <w:p w14:paraId="2DEFE878" w14:textId="3FFF453B" w:rsidR="00251E07" w:rsidRPr="00EB49A8" w:rsidRDefault="00EB49A8" w:rsidP="00CA2399">
            <w:pPr>
              <w:spacing w:line="360" w:lineRule="auto"/>
              <w:ind w:firstLineChars="706" w:firstLine="1977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</w:t>
            </w:r>
            <w:r w:rsidR="00251E07"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語系(         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</w:t>
            </w:r>
            <w:r w:rsidR="00251E07"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)</w:t>
            </w:r>
          </w:p>
        </w:tc>
      </w:tr>
      <w:tr w:rsidR="00251E07" w:rsidRPr="00FF54B1" w14:paraId="6C02313A" w14:textId="59757EE8" w:rsidTr="00906A53">
        <w:trPr>
          <w:cantSplit/>
          <w:trHeight w:val="705"/>
          <w:jc w:val="center"/>
        </w:trPr>
        <w:tc>
          <w:tcPr>
            <w:tcW w:w="1415" w:type="dxa"/>
            <w:vMerge w:val="restart"/>
            <w:vAlign w:val="center"/>
          </w:tcPr>
          <w:p w14:paraId="40A0EFD4" w14:textId="0CFC350F" w:rsidR="00251E07" w:rsidRPr="00F54390" w:rsidRDefault="00251E07" w:rsidP="000E53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作者資料</w:t>
            </w:r>
          </w:p>
        </w:tc>
        <w:tc>
          <w:tcPr>
            <w:tcW w:w="1984" w:type="dxa"/>
            <w:vAlign w:val="center"/>
          </w:tcPr>
          <w:p w14:paraId="31997427" w14:textId="6F83DB0E" w:rsidR="00251E07" w:rsidRPr="00F54390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作者姓名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14:paraId="0B925D9B" w14:textId="77777777" w:rsidR="00251E07" w:rsidRPr="00F54390" w:rsidRDefault="00251E07" w:rsidP="00BE488A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51E07" w:rsidRPr="00FF54B1" w14:paraId="03FA1E95" w14:textId="77777777" w:rsidTr="007D2838">
        <w:trPr>
          <w:cantSplit/>
          <w:trHeight w:val="718"/>
          <w:jc w:val="center"/>
        </w:trPr>
        <w:tc>
          <w:tcPr>
            <w:tcW w:w="1415" w:type="dxa"/>
            <w:vMerge/>
            <w:vAlign w:val="center"/>
          </w:tcPr>
          <w:p w14:paraId="5EFFA0A2" w14:textId="77777777" w:rsidR="00251E07" w:rsidRDefault="00251E07" w:rsidP="000E5388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138FF379" w14:textId="052E5672" w:rsidR="00251E07" w:rsidRDefault="00251E07" w:rsidP="007D2838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就讀年級班級</w:t>
            </w:r>
          </w:p>
        </w:tc>
        <w:tc>
          <w:tcPr>
            <w:tcW w:w="5387" w:type="dxa"/>
            <w:gridSpan w:val="3"/>
            <w:vAlign w:val="center"/>
          </w:tcPr>
          <w:p w14:paraId="5013002A" w14:textId="77777777" w:rsidR="00251E07" w:rsidRPr="00F54390" w:rsidRDefault="00251E07" w:rsidP="00BE488A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51E07" w:rsidRPr="00FF54B1" w14:paraId="346BEC4A" w14:textId="77777777" w:rsidTr="00616CC5">
        <w:trPr>
          <w:cantSplit/>
          <w:trHeight w:val="701"/>
          <w:jc w:val="center"/>
        </w:trPr>
        <w:tc>
          <w:tcPr>
            <w:tcW w:w="1415" w:type="dxa"/>
            <w:vMerge/>
            <w:vAlign w:val="center"/>
          </w:tcPr>
          <w:p w14:paraId="2D73ED02" w14:textId="77777777" w:rsidR="00251E07" w:rsidRDefault="00251E07" w:rsidP="000E5388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682BED93" w14:textId="77777777" w:rsidR="00251E07" w:rsidRPr="00342D6F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 w:rsidRPr="00342D6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5387" w:type="dxa"/>
            <w:gridSpan w:val="3"/>
            <w:vAlign w:val="center"/>
          </w:tcPr>
          <w:p w14:paraId="4B707601" w14:textId="77777777" w:rsidR="00251E07" w:rsidRPr="00F54390" w:rsidRDefault="00251E07" w:rsidP="00BE488A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51E07" w:rsidRPr="00FF54B1" w14:paraId="09310022" w14:textId="66BAACD7" w:rsidTr="007D2838">
        <w:trPr>
          <w:cantSplit/>
          <w:trHeight w:val="715"/>
          <w:jc w:val="center"/>
        </w:trPr>
        <w:tc>
          <w:tcPr>
            <w:tcW w:w="1415" w:type="dxa"/>
            <w:vMerge w:val="restart"/>
            <w:vAlign w:val="center"/>
          </w:tcPr>
          <w:p w14:paraId="3073BD3F" w14:textId="77777777" w:rsidR="00251E07" w:rsidRPr="00582D2E" w:rsidRDefault="00251E07" w:rsidP="00582D2E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582D2E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指導老師</w:t>
            </w:r>
          </w:p>
          <w:p w14:paraId="33667DA9" w14:textId="515A2F09" w:rsidR="00251E07" w:rsidRPr="00582D2E" w:rsidRDefault="00251E07" w:rsidP="007D2838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582D2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無則免</w:t>
            </w:r>
            <w:r w:rsidRPr="00582D2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984" w:type="dxa"/>
            <w:vAlign w:val="center"/>
          </w:tcPr>
          <w:p w14:paraId="4DAD1482" w14:textId="40F346DE" w:rsidR="00251E07" w:rsidRPr="00F54390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指導老師姓名</w:t>
            </w:r>
          </w:p>
        </w:tc>
        <w:tc>
          <w:tcPr>
            <w:tcW w:w="5387" w:type="dxa"/>
            <w:gridSpan w:val="3"/>
            <w:vAlign w:val="center"/>
          </w:tcPr>
          <w:p w14:paraId="2285B1D6" w14:textId="77777777" w:rsidR="00251E07" w:rsidRPr="00F54390" w:rsidRDefault="00251E07" w:rsidP="00BE488A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51E07" w:rsidRPr="00FF54B1" w14:paraId="4DFB8E05" w14:textId="77777777" w:rsidTr="00A30979">
        <w:trPr>
          <w:cantSplit/>
          <w:trHeight w:val="857"/>
          <w:jc w:val="center"/>
        </w:trPr>
        <w:tc>
          <w:tcPr>
            <w:tcW w:w="1415" w:type="dxa"/>
            <w:vMerge/>
            <w:vAlign w:val="center"/>
          </w:tcPr>
          <w:p w14:paraId="186E5A36" w14:textId="77777777" w:rsidR="00251E07" w:rsidRPr="00582D2E" w:rsidRDefault="00251E07" w:rsidP="00582D2E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58B0EA59" w14:textId="353A44D1" w:rsidR="00251E07" w:rsidRPr="002A54D2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5387" w:type="dxa"/>
            <w:gridSpan w:val="3"/>
            <w:vAlign w:val="center"/>
          </w:tcPr>
          <w:p w14:paraId="652816B2" w14:textId="77777777" w:rsidR="00251E07" w:rsidRPr="00F54390" w:rsidRDefault="00251E07" w:rsidP="00BE488A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B0331" w:rsidRPr="00FF54B1" w14:paraId="44048FDB" w14:textId="77777777" w:rsidTr="002E704B">
        <w:trPr>
          <w:cantSplit/>
          <w:trHeight w:val="991"/>
          <w:jc w:val="center"/>
        </w:trPr>
        <w:tc>
          <w:tcPr>
            <w:tcW w:w="1415" w:type="dxa"/>
            <w:vAlign w:val="center"/>
          </w:tcPr>
          <w:p w14:paraId="57DDE6A9" w14:textId="3701F86C" w:rsidR="002B0331" w:rsidRPr="00582D2E" w:rsidRDefault="002B0331" w:rsidP="002B0331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繳交資料</w:t>
            </w:r>
          </w:p>
        </w:tc>
        <w:tc>
          <w:tcPr>
            <w:tcW w:w="4252" w:type="dxa"/>
            <w:gridSpan w:val="2"/>
            <w:vAlign w:val="center"/>
          </w:tcPr>
          <w:p w14:paraId="410E16AA" w14:textId="17247B5E" w:rsidR="002B0331" w:rsidRDefault="002B0331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平面</w:t>
            </w:r>
            <w:r w:rsidRPr="00FF54B1">
              <w:rPr>
                <w:rFonts w:ascii="標楷體" w:eastAsia="標楷體" w:hAnsi="標楷體"/>
                <w:sz w:val="28"/>
                <w:szCs w:val="28"/>
                <w:lang w:eastAsia="zh-TW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(限一頁)</w:t>
            </w:r>
          </w:p>
          <w:p w14:paraId="5B539AAA" w14:textId="77777777" w:rsidR="009838E3" w:rsidRDefault="002E704B" w:rsidP="001033B1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授權</w:t>
            </w:r>
          </w:p>
          <w:p w14:paraId="2EA3E049" w14:textId="0F697253" w:rsidR="001033B1" w:rsidRDefault="001033B1" w:rsidP="001033B1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稿件之PDF檔案(燒錄於光碟內)</w:t>
            </w:r>
          </w:p>
          <w:p w14:paraId="0BC3DFD2" w14:textId="1481F3F9" w:rsidR="002E704B" w:rsidRPr="00F54390" w:rsidRDefault="002E704B" w:rsidP="002B0331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  <w:tc>
          <w:tcPr>
            <w:tcW w:w="3119" w:type="dxa"/>
            <w:gridSpan w:val="2"/>
          </w:tcPr>
          <w:p w14:paraId="746E3C19" w14:textId="03158037" w:rsidR="002B0331" w:rsidRPr="00F54390" w:rsidRDefault="002B0331" w:rsidP="002E704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(左列</w:t>
            </w:r>
            <w:r w:rsidR="002E704B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項資料皆須繳交)</w:t>
            </w:r>
          </w:p>
        </w:tc>
      </w:tr>
    </w:tbl>
    <w:p w14:paraId="3328ED31" w14:textId="2DA15199" w:rsidR="002A54D2" w:rsidRDefault="002A54D2" w:rsidP="00611D5C">
      <w:pPr>
        <w:spacing w:before="44" w:line="48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2A54D2">
        <w:rPr>
          <w:rFonts w:ascii="標楷體" w:eastAsia="標楷體" w:hAnsi="標楷體" w:hint="eastAsia"/>
          <w:lang w:eastAsia="zh-TW"/>
        </w:rPr>
        <w:t>學生組請學校核章後繳</w:t>
      </w:r>
      <w:r>
        <w:rPr>
          <w:rFonts w:ascii="標楷體" w:eastAsia="標楷體" w:hAnsi="標楷體" w:hint="eastAsia"/>
          <w:lang w:eastAsia="zh-TW"/>
        </w:rPr>
        <w:t>交</w:t>
      </w:r>
    </w:p>
    <w:p w14:paraId="4D58223E" w14:textId="6BE665EC" w:rsidR="00611D5C" w:rsidRPr="003D685F" w:rsidRDefault="002A54D2" w:rsidP="00611D5C">
      <w:pPr>
        <w:spacing w:before="44" w:line="48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承辦人:        </w:t>
      </w:r>
      <w:r w:rsidR="002E2302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業務主任:       </w:t>
      </w:r>
      <w:r w:rsidR="002E2302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校長:</w:t>
      </w:r>
    </w:p>
    <w:p w14:paraId="1A813E2E" w14:textId="77777777" w:rsidR="002E2302" w:rsidRPr="00EC6064" w:rsidRDefault="00582D2E" w:rsidP="002E2302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>
        <w:rPr>
          <w:rFonts w:ascii="標楷體" w:eastAsia="標楷體" w:hAnsi="標楷體"/>
          <w:sz w:val="72"/>
          <w:lang w:eastAsia="zh-TW"/>
        </w:rPr>
        <w:br w:type="page"/>
      </w:r>
      <w:r w:rsidR="002A54D2" w:rsidRPr="002A54D2">
        <w:rPr>
          <w:rFonts w:ascii="標楷體" w:eastAsia="標楷體" w:hAnsi="標楷體"/>
          <w:lang w:eastAsia="zh-TW"/>
        </w:rPr>
        <w:lastRenderedPageBreak/>
        <w:t xml:space="preserve"> </w:t>
      </w:r>
      <w:r w:rsidR="002E2302"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新竹市111</w:t>
      </w:r>
      <w:r w:rsidR="002E2302"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年度</w:t>
      </w:r>
      <w:r w:rsidR="002E2302"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本</w:t>
      </w:r>
      <w:r w:rsidR="002E2302"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土語</w:t>
      </w:r>
      <w:r w:rsidR="002E2302"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文一頁小書創作</w:t>
      </w:r>
      <w:r w:rsidR="002E2302"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比賽報名表</w:t>
      </w:r>
    </w:p>
    <w:p w14:paraId="6B3B3C3B" w14:textId="05B09B7B" w:rsidR="002E2302" w:rsidRDefault="002E2302" w:rsidP="002E2302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  <w:sz w:val="32"/>
          <w:lang w:eastAsia="zh-TW"/>
        </w:rPr>
      </w:pPr>
      <w:r>
        <w:rPr>
          <w:rFonts w:ascii="標楷體" w:eastAsia="標楷體" w:hAnsi="標楷體" w:hint="eastAsia"/>
          <w:b/>
          <w:bCs/>
          <w:sz w:val="32"/>
          <w:lang w:eastAsia="zh-TW"/>
        </w:rPr>
        <w:t>(社會組報名表)</w:t>
      </w:r>
    </w:p>
    <w:p w14:paraId="634965C5" w14:textId="77777777" w:rsidR="00251E07" w:rsidRPr="00FF54B1" w:rsidRDefault="00251E07" w:rsidP="002E2302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  <w:sz w:val="32"/>
          <w:lang w:eastAsia="zh-TW"/>
        </w:rPr>
      </w:pPr>
    </w:p>
    <w:tbl>
      <w:tblPr>
        <w:tblW w:w="878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134"/>
        <w:gridCol w:w="3118"/>
        <w:gridCol w:w="993"/>
        <w:gridCol w:w="2126"/>
      </w:tblGrid>
      <w:tr w:rsidR="002E2302" w:rsidRPr="00FF54B1" w14:paraId="2D5D4521" w14:textId="77777777" w:rsidTr="002E704B">
        <w:trPr>
          <w:trHeight w:val="1127"/>
          <w:jc w:val="center"/>
        </w:trPr>
        <w:tc>
          <w:tcPr>
            <w:tcW w:w="1415" w:type="dxa"/>
            <w:vAlign w:val="center"/>
          </w:tcPr>
          <w:p w14:paraId="14A4B36E" w14:textId="77777777" w:rsidR="00AF1EED" w:rsidRDefault="002E2302" w:rsidP="00AF1E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參賽作品</w:t>
            </w:r>
          </w:p>
          <w:p w14:paraId="5A829540" w14:textId="0EA96C19" w:rsidR="002E2302" w:rsidRPr="00F54390" w:rsidRDefault="00AF1EED" w:rsidP="00AF1E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題目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5EA48ECA" w14:textId="09C499D2" w:rsidR="002E2302" w:rsidRPr="00F54390" w:rsidRDefault="002E2302" w:rsidP="00EC29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6D3B7" w14:textId="77777777" w:rsidR="002E2302" w:rsidRPr="00F54390" w:rsidRDefault="002E2302" w:rsidP="00EC29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8A9CA20" w14:textId="77777777" w:rsidR="002E704B" w:rsidRDefault="002E704B" w:rsidP="00EC2995">
            <w:pPr>
              <w:ind w:firstLineChars="32" w:firstLine="6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22F508BF" w14:textId="5FC80D0E" w:rsidR="002E2302" w:rsidRPr="000E5388" w:rsidRDefault="002E2302" w:rsidP="00EC2995">
            <w:pPr>
              <w:ind w:firstLineChars="32" w:firstLine="6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5388">
              <w:rPr>
                <w:rFonts w:ascii="標楷體" w:eastAsia="標楷體" w:hAnsi="標楷體" w:hint="eastAsia"/>
                <w:sz w:val="20"/>
                <w:szCs w:val="20"/>
              </w:rPr>
              <w:t>（由主辦單位填寫）</w:t>
            </w:r>
          </w:p>
        </w:tc>
      </w:tr>
      <w:tr w:rsidR="00251E07" w:rsidRPr="00FF54B1" w14:paraId="35B14B5E" w14:textId="77777777" w:rsidTr="00251E07">
        <w:trPr>
          <w:cantSplit/>
          <w:trHeight w:val="2971"/>
          <w:jc w:val="center"/>
        </w:trPr>
        <w:tc>
          <w:tcPr>
            <w:tcW w:w="1415" w:type="dxa"/>
            <w:vAlign w:val="center"/>
          </w:tcPr>
          <w:p w14:paraId="0E626192" w14:textId="77777777" w:rsidR="00251E07" w:rsidRPr="00F54390" w:rsidRDefault="00251E07" w:rsidP="00EC299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參賽</w:t>
            </w: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類</w:t>
            </w:r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別</w:t>
            </w:r>
          </w:p>
        </w:tc>
        <w:tc>
          <w:tcPr>
            <w:tcW w:w="7371" w:type="dxa"/>
            <w:gridSpan w:val="4"/>
            <w:vAlign w:val="center"/>
          </w:tcPr>
          <w:p w14:paraId="22C4A011" w14:textId="317DBA11" w:rsidR="00251E07" w:rsidRDefault="00251E07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項目（請打“ˇ”表示）</w:t>
            </w:r>
          </w:p>
          <w:p w14:paraId="6C3D7E72" w14:textId="77777777" w:rsidR="00251E07" w:rsidRPr="00F54390" w:rsidRDefault="00251E07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  <w:p w14:paraId="0E28C631" w14:textId="77777777" w:rsidR="00251E07" w:rsidRDefault="00251E07" w:rsidP="00EC2995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□閩南語</w:t>
            </w:r>
          </w:p>
          <w:p w14:paraId="4D47F322" w14:textId="77777777" w:rsidR="00251E07" w:rsidRPr="002A54D2" w:rsidRDefault="00251E07" w:rsidP="00EC2995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5C473511" w14:textId="29649E79" w:rsidR="00251E07" w:rsidRDefault="00CA2399" w:rsidP="00CA2399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□客</w:t>
            </w:r>
            <w:r w:rsidR="00251E07"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語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: 腔調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        )</w:t>
            </w:r>
          </w:p>
          <w:p w14:paraId="32CBC596" w14:textId="77777777" w:rsidR="00251E07" w:rsidRPr="002A54D2" w:rsidRDefault="00251E07" w:rsidP="00EC2995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023D6669" w14:textId="28A0CCA4" w:rsidR="00251E07" w:rsidRPr="002A54D2" w:rsidRDefault="00251E07" w:rsidP="00CA2399">
            <w:pPr>
              <w:spacing w:line="360" w:lineRule="auto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□原住民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族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語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: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族別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(        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  )</w:t>
            </w:r>
          </w:p>
          <w:p w14:paraId="5915D5A0" w14:textId="22797596" w:rsidR="00251E07" w:rsidRPr="00F54390" w:rsidRDefault="00251E07" w:rsidP="00CA2399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360" w:lineRule="auto"/>
              <w:ind w:firstLineChars="605" w:firstLine="169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語系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(       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   )</w:t>
            </w:r>
          </w:p>
        </w:tc>
      </w:tr>
      <w:tr w:rsidR="00662476" w:rsidRPr="00FF54B1" w14:paraId="7BA46691" w14:textId="77777777" w:rsidTr="00F012EE">
        <w:trPr>
          <w:cantSplit/>
          <w:trHeight w:val="703"/>
          <w:jc w:val="center"/>
        </w:trPr>
        <w:tc>
          <w:tcPr>
            <w:tcW w:w="1415" w:type="dxa"/>
            <w:vMerge w:val="restart"/>
            <w:vAlign w:val="center"/>
          </w:tcPr>
          <w:p w14:paraId="6DA532BB" w14:textId="4A11FBC9" w:rsidR="00662476" w:rsidRPr="00F54390" w:rsidRDefault="00662476" w:rsidP="00EC299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作者資料</w:t>
            </w:r>
          </w:p>
        </w:tc>
        <w:tc>
          <w:tcPr>
            <w:tcW w:w="1134" w:type="dxa"/>
            <w:vAlign w:val="center"/>
          </w:tcPr>
          <w:p w14:paraId="75982B1D" w14:textId="77777777" w:rsidR="00662476" w:rsidRPr="00F54390" w:rsidRDefault="00662476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作者姓名</w:t>
            </w:r>
          </w:p>
        </w:tc>
        <w:tc>
          <w:tcPr>
            <w:tcW w:w="6237" w:type="dxa"/>
            <w:gridSpan w:val="3"/>
            <w:vAlign w:val="center"/>
          </w:tcPr>
          <w:p w14:paraId="428B78C1" w14:textId="77777777" w:rsidR="00662476" w:rsidRPr="00F54390" w:rsidRDefault="00662476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662476" w:rsidRPr="00FF54B1" w14:paraId="4C99FE57" w14:textId="77777777" w:rsidTr="00987A79">
        <w:trPr>
          <w:cantSplit/>
          <w:trHeight w:val="756"/>
          <w:jc w:val="center"/>
        </w:trPr>
        <w:tc>
          <w:tcPr>
            <w:tcW w:w="1415" w:type="dxa"/>
            <w:vMerge/>
            <w:vAlign w:val="center"/>
          </w:tcPr>
          <w:p w14:paraId="5F39EE68" w14:textId="77777777" w:rsidR="00662476" w:rsidRDefault="00662476" w:rsidP="00EC2995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4C7BF6DA" w14:textId="77777777" w:rsidR="00662476" w:rsidRPr="00342D6F" w:rsidRDefault="00662476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 w:rsidRPr="00342D6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237" w:type="dxa"/>
            <w:gridSpan w:val="3"/>
            <w:vAlign w:val="center"/>
          </w:tcPr>
          <w:p w14:paraId="5B865C91" w14:textId="77777777" w:rsidR="00662476" w:rsidRPr="00F54390" w:rsidRDefault="00662476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01340" w:rsidRPr="00FF54B1" w14:paraId="0B8B7205" w14:textId="77777777" w:rsidTr="00C334F1">
        <w:trPr>
          <w:cantSplit/>
          <w:trHeight w:val="1276"/>
          <w:jc w:val="center"/>
        </w:trPr>
        <w:tc>
          <w:tcPr>
            <w:tcW w:w="1415" w:type="dxa"/>
            <w:vMerge/>
            <w:vAlign w:val="center"/>
          </w:tcPr>
          <w:p w14:paraId="7D526A6A" w14:textId="77777777" w:rsidR="00201340" w:rsidRDefault="00201340" w:rsidP="00EC2995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5DC95127" w14:textId="1E802124" w:rsidR="00201340" w:rsidRPr="00342D6F" w:rsidRDefault="00201340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身分別</w:t>
            </w:r>
          </w:p>
        </w:tc>
        <w:tc>
          <w:tcPr>
            <w:tcW w:w="6237" w:type="dxa"/>
            <w:gridSpan w:val="3"/>
            <w:vAlign w:val="center"/>
          </w:tcPr>
          <w:p w14:paraId="337BD792" w14:textId="0C2C794B" w:rsidR="00201340" w:rsidRDefault="00201340" w:rsidP="002E2302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E230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□學校教師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(校名:                 )</w:t>
            </w:r>
          </w:p>
          <w:p w14:paraId="3109B92F" w14:textId="2CBC1A03" w:rsidR="00201340" w:rsidRPr="002E2302" w:rsidRDefault="00201340" w:rsidP="002E2302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     </w:t>
            </w:r>
          </w:p>
          <w:p w14:paraId="5D11FBF1" w14:textId="0C22334B" w:rsidR="00201340" w:rsidRPr="00201340" w:rsidRDefault="00201340" w:rsidP="002E2302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E230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□學生:高中以上學生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(校名:                 )</w:t>
            </w:r>
          </w:p>
          <w:p w14:paraId="15FB2B6A" w14:textId="77777777" w:rsidR="00201340" w:rsidRPr="002E2302" w:rsidRDefault="00201340" w:rsidP="002E2302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5FBD3355" w14:textId="77777777" w:rsidR="00201340" w:rsidRDefault="00201340" w:rsidP="002E2302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E230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□社會人士</w:t>
            </w:r>
          </w:p>
          <w:p w14:paraId="6C54C80C" w14:textId="47921F89" w:rsidR="00201340" w:rsidRPr="00F54390" w:rsidRDefault="00201340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B0331" w:rsidRPr="00FF54B1" w14:paraId="016D4756" w14:textId="77777777" w:rsidTr="002B0331">
        <w:trPr>
          <w:cantSplit/>
          <w:trHeight w:val="1151"/>
          <w:jc w:val="center"/>
        </w:trPr>
        <w:tc>
          <w:tcPr>
            <w:tcW w:w="1415" w:type="dxa"/>
            <w:vAlign w:val="center"/>
          </w:tcPr>
          <w:p w14:paraId="04346198" w14:textId="6F35EF8E" w:rsidR="002B0331" w:rsidRDefault="002B0331" w:rsidP="002B0331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繳交資料</w:t>
            </w:r>
          </w:p>
        </w:tc>
        <w:tc>
          <w:tcPr>
            <w:tcW w:w="4252" w:type="dxa"/>
            <w:gridSpan w:val="2"/>
            <w:vAlign w:val="center"/>
          </w:tcPr>
          <w:p w14:paraId="12A2E7D2" w14:textId="77777777" w:rsidR="002B0331" w:rsidRDefault="002B0331" w:rsidP="002B0331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平面</w:t>
            </w:r>
            <w:r w:rsidRPr="00FF54B1">
              <w:rPr>
                <w:rFonts w:ascii="標楷體" w:eastAsia="標楷體" w:hAnsi="標楷體"/>
                <w:sz w:val="28"/>
                <w:szCs w:val="28"/>
                <w:lang w:eastAsia="zh-TW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(限一頁)</w:t>
            </w:r>
          </w:p>
          <w:p w14:paraId="1F085DAE" w14:textId="46B3DAAE" w:rsidR="002B0331" w:rsidRDefault="002B0331" w:rsidP="002B0331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 w:rsidR="0020134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授權書</w:t>
            </w:r>
          </w:p>
          <w:p w14:paraId="124BA031" w14:textId="50E6F0E1" w:rsidR="002E704B" w:rsidRPr="002E2302" w:rsidRDefault="002E704B" w:rsidP="00201340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 w:rsidR="0020134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稿件之PDF檔案(燒錄於光碟內)</w:t>
            </w:r>
          </w:p>
        </w:tc>
        <w:tc>
          <w:tcPr>
            <w:tcW w:w="3119" w:type="dxa"/>
            <w:gridSpan w:val="2"/>
          </w:tcPr>
          <w:p w14:paraId="7A4D456C" w14:textId="110E2502" w:rsidR="002B0331" w:rsidRDefault="002B0331" w:rsidP="002E704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(左列</w:t>
            </w:r>
            <w:r w:rsidR="002E704B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項資料皆須繳交)</w:t>
            </w:r>
          </w:p>
        </w:tc>
      </w:tr>
    </w:tbl>
    <w:p w14:paraId="378E11D2" w14:textId="77777777" w:rsidR="002E2302" w:rsidRDefault="002E2302" w:rsidP="002E2302">
      <w:pPr>
        <w:spacing w:before="44" w:line="480" w:lineRule="atLeast"/>
        <w:rPr>
          <w:rFonts w:ascii="標楷體" w:eastAsia="標楷體" w:hAnsi="標楷體"/>
          <w:sz w:val="28"/>
          <w:szCs w:val="28"/>
          <w:lang w:eastAsia="zh-TW"/>
        </w:rPr>
      </w:pPr>
    </w:p>
    <w:p w14:paraId="7E92F29B" w14:textId="3ADDCFC9" w:rsidR="002A54D2" w:rsidRPr="002A54D2" w:rsidRDefault="002E2302" w:rsidP="002E2302">
      <w:pPr>
        <w:spacing w:line="240" w:lineRule="atLeas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sz w:val="72"/>
          <w:lang w:eastAsia="zh-TW"/>
        </w:rPr>
        <w:br w:type="page"/>
      </w:r>
    </w:p>
    <w:p w14:paraId="645D4C5F" w14:textId="19DFE0F6" w:rsidR="00611D5C" w:rsidRDefault="00611D5C" w:rsidP="00611D5C">
      <w:pPr>
        <w:spacing w:line="700" w:lineRule="exact"/>
        <w:rPr>
          <w:rFonts w:ascii="標楷體" w:eastAsia="標楷體" w:hAnsi="標楷體"/>
          <w:b/>
          <w:color w:val="000000"/>
          <w:szCs w:val="24"/>
          <w:bdr w:val="single" w:sz="4" w:space="0" w:color="auto"/>
          <w:lang w:eastAsia="zh-TW"/>
        </w:rPr>
      </w:pPr>
      <w:r w:rsidRPr="00E94F6A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lastRenderedPageBreak/>
        <w:t>附件</w:t>
      </w:r>
      <w:r w:rsidR="00EC6064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t>二</w:t>
      </w:r>
    </w:p>
    <w:p w14:paraId="6A47B50C" w14:textId="77777777" w:rsidR="00611D5C" w:rsidRDefault="00611D5C" w:rsidP="00611D5C">
      <w:pPr>
        <w:spacing w:line="700" w:lineRule="exact"/>
        <w:rPr>
          <w:rFonts w:ascii="標楷體" w:eastAsia="標楷體" w:hAnsi="標楷體"/>
          <w:sz w:val="72"/>
          <w:lang w:eastAsia="zh-TW"/>
        </w:rPr>
      </w:pPr>
    </w:p>
    <w:p w14:paraId="5BF973B6" w14:textId="77777777" w:rsidR="00611D5C" w:rsidRPr="00FF54B1" w:rsidRDefault="00611D5C" w:rsidP="00611D5C">
      <w:pPr>
        <w:spacing w:line="700" w:lineRule="exact"/>
        <w:jc w:val="center"/>
        <w:rPr>
          <w:rFonts w:ascii="標楷體" w:eastAsia="標楷體" w:hAnsi="標楷體"/>
          <w:sz w:val="72"/>
          <w:u w:val="single"/>
          <w:lang w:eastAsia="zh-TW"/>
        </w:rPr>
      </w:pPr>
      <w:r w:rsidRPr="00FF54B1">
        <w:rPr>
          <w:rFonts w:ascii="標楷體" w:eastAsia="標楷體" w:hAnsi="標楷體" w:hint="eastAsia"/>
          <w:sz w:val="72"/>
          <w:lang w:eastAsia="zh-TW"/>
        </w:rPr>
        <w:t>授   權   書</w:t>
      </w:r>
    </w:p>
    <w:p w14:paraId="0BD8EB9B" w14:textId="77777777" w:rsidR="00611D5C" w:rsidRPr="00FF54B1" w:rsidRDefault="00611D5C" w:rsidP="00611D5C">
      <w:pPr>
        <w:spacing w:line="500" w:lineRule="exact"/>
        <w:jc w:val="center"/>
        <w:rPr>
          <w:rFonts w:ascii="標楷體" w:eastAsia="標楷體" w:hAnsi="標楷體"/>
          <w:sz w:val="52"/>
          <w:lang w:eastAsia="zh-TW"/>
        </w:rPr>
      </w:pPr>
    </w:p>
    <w:p w14:paraId="1BD34EA9" w14:textId="6CD037FC" w:rsidR="00611D5C" w:rsidRPr="00FF54B1" w:rsidRDefault="00611D5C" w:rsidP="00611D5C">
      <w:pPr>
        <w:pStyle w:val="a3"/>
        <w:numPr>
          <w:ilvl w:val="0"/>
          <w:numId w:val="4"/>
        </w:numPr>
        <w:spacing w:line="500" w:lineRule="exact"/>
        <w:rPr>
          <w:sz w:val="32"/>
          <w:szCs w:val="32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茲授權新</w:t>
      </w:r>
      <w:r>
        <w:rPr>
          <w:rFonts w:hint="eastAsia"/>
          <w:sz w:val="32"/>
          <w:szCs w:val="32"/>
          <w:lang w:eastAsia="zh-TW"/>
        </w:rPr>
        <w:t>竹</w:t>
      </w:r>
      <w:r w:rsidRPr="00FF54B1">
        <w:rPr>
          <w:rFonts w:hint="eastAsia"/>
          <w:sz w:val="32"/>
          <w:szCs w:val="32"/>
          <w:lang w:eastAsia="zh-TW"/>
        </w:rPr>
        <w:t>市政府教育</w:t>
      </w:r>
      <w:r w:rsidR="002B0331">
        <w:rPr>
          <w:rFonts w:hint="eastAsia"/>
          <w:sz w:val="32"/>
          <w:szCs w:val="32"/>
          <w:lang w:eastAsia="zh-TW"/>
        </w:rPr>
        <w:t>處</w:t>
      </w:r>
      <w:r w:rsidRPr="00FF54B1">
        <w:rPr>
          <w:rFonts w:hint="eastAsia"/>
          <w:sz w:val="32"/>
          <w:szCs w:val="32"/>
          <w:lang w:eastAsia="zh-TW"/>
        </w:rPr>
        <w:t>將本人下列（如二、授權篇名）著作，透過紙本、網際網路聯結、或以光碟方式發行，提供讀者不限地域與時間、基於非營利性、為教育及學術研究目的之檢索、參考及列印使用。</w:t>
      </w:r>
    </w:p>
    <w:p w14:paraId="147D6976" w14:textId="07BD16CA" w:rsidR="00611D5C" w:rsidRPr="00FF54B1" w:rsidRDefault="00611D5C" w:rsidP="00611D5C">
      <w:pPr>
        <w:pStyle w:val="a3"/>
        <w:numPr>
          <w:ilvl w:val="0"/>
          <w:numId w:val="4"/>
        </w:numPr>
        <w:spacing w:line="600" w:lineRule="exact"/>
        <w:rPr>
          <w:sz w:val="32"/>
          <w:szCs w:val="32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授權篇名</w:t>
      </w:r>
      <w:r w:rsidR="002B0331">
        <w:rPr>
          <w:rFonts w:hint="eastAsia"/>
          <w:sz w:val="32"/>
          <w:szCs w:val="32"/>
          <w:lang w:eastAsia="zh-TW"/>
        </w:rPr>
        <w:t>(</w:t>
      </w:r>
      <w:r w:rsidR="002B0331" w:rsidRPr="00F54390">
        <w:rPr>
          <w:rFonts w:hint="eastAsia"/>
          <w:b/>
          <w:sz w:val="28"/>
          <w:szCs w:val="28"/>
          <w:lang w:eastAsia="zh-TW"/>
        </w:rPr>
        <w:t>參賽作品</w:t>
      </w:r>
      <w:r w:rsidR="002B0331">
        <w:rPr>
          <w:rFonts w:hint="eastAsia"/>
          <w:b/>
          <w:sz w:val="28"/>
          <w:szCs w:val="28"/>
          <w:lang w:eastAsia="zh-TW"/>
        </w:rPr>
        <w:t>題目)</w:t>
      </w:r>
      <w:r w:rsidRPr="00FF54B1">
        <w:rPr>
          <w:rFonts w:hint="eastAsia"/>
          <w:sz w:val="32"/>
          <w:szCs w:val="32"/>
          <w:lang w:eastAsia="zh-TW"/>
        </w:rPr>
        <w:t>：</w:t>
      </w:r>
      <w:r w:rsidRPr="00FF54B1">
        <w:rPr>
          <w:sz w:val="32"/>
          <w:szCs w:val="32"/>
          <w:lang w:eastAsia="zh-TW"/>
        </w:rPr>
        <w:t xml:space="preserve">  </w:t>
      </w:r>
    </w:p>
    <w:p w14:paraId="2A4392F5" w14:textId="57A044CE" w:rsidR="00611D5C" w:rsidRPr="002B0331" w:rsidRDefault="002B0331" w:rsidP="002B0331">
      <w:pPr>
        <w:pStyle w:val="a3"/>
        <w:spacing w:line="600" w:lineRule="exact"/>
        <w:rPr>
          <w:lang w:eastAsia="zh-TW"/>
        </w:rPr>
      </w:pPr>
      <w:r>
        <w:rPr>
          <w:rFonts w:hint="eastAsia"/>
          <w:sz w:val="32"/>
          <w:szCs w:val="32"/>
          <w:u w:val="single"/>
          <w:lang w:eastAsia="zh-TW"/>
        </w:rPr>
        <w:t xml:space="preserve">             </w:t>
      </w:r>
      <w:r w:rsidRPr="002B0331">
        <w:rPr>
          <w:rFonts w:hint="eastAsia"/>
          <w:sz w:val="32"/>
          <w:szCs w:val="32"/>
          <w:u w:val="single"/>
          <w:lang w:eastAsia="zh-TW"/>
        </w:rPr>
        <w:t xml:space="preserve">          </w:t>
      </w:r>
      <w:r>
        <w:rPr>
          <w:rFonts w:hint="eastAsia"/>
          <w:sz w:val="32"/>
          <w:szCs w:val="32"/>
          <w:u w:val="single"/>
          <w:lang w:eastAsia="zh-TW"/>
        </w:rPr>
        <w:t xml:space="preserve">                     </w:t>
      </w:r>
      <w:r w:rsidRPr="002B0331">
        <w:rPr>
          <w:rFonts w:hint="eastAsia"/>
          <w:sz w:val="32"/>
          <w:szCs w:val="32"/>
          <w:u w:val="single"/>
          <w:lang w:eastAsia="zh-TW"/>
        </w:rPr>
        <w:t xml:space="preserve">      </w:t>
      </w:r>
      <w:r>
        <w:rPr>
          <w:rFonts w:hint="eastAsia"/>
          <w:lang w:eastAsia="zh-TW"/>
        </w:rPr>
        <w:t xml:space="preserve">     </w:t>
      </w:r>
      <w:r w:rsidRPr="002B0331">
        <w:rPr>
          <w:rFonts w:hint="eastAsia"/>
          <w:lang w:eastAsia="zh-TW"/>
        </w:rPr>
        <w:t xml:space="preserve">   </w:t>
      </w:r>
    </w:p>
    <w:p w14:paraId="17F82FC0" w14:textId="77777777" w:rsidR="00611D5C" w:rsidRPr="00FF54B1" w:rsidRDefault="00611D5C" w:rsidP="00611D5C">
      <w:pPr>
        <w:pStyle w:val="a3"/>
        <w:spacing w:line="500" w:lineRule="exact"/>
        <w:rPr>
          <w:lang w:eastAsia="zh-TW"/>
        </w:rPr>
      </w:pPr>
      <w:r w:rsidRPr="00FF54B1">
        <w:rPr>
          <w:lang w:eastAsia="zh-TW"/>
        </w:rPr>
        <w:t xml:space="preserve">                 </w:t>
      </w:r>
    </w:p>
    <w:p w14:paraId="274C9BBD" w14:textId="77777777" w:rsidR="00611D5C" w:rsidRPr="00FF54B1" w:rsidRDefault="00611D5C" w:rsidP="00611D5C">
      <w:pPr>
        <w:pStyle w:val="a3"/>
        <w:numPr>
          <w:ilvl w:val="0"/>
          <w:numId w:val="4"/>
        </w:numPr>
        <w:spacing w:line="500" w:lineRule="exact"/>
        <w:rPr>
          <w:sz w:val="32"/>
          <w:szCs w:val="32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立授權書人保證對上述著作權擁有授權他人之權利。</w:t>
      </w:r>
    </w:p>
    <w:p w14:paraId="40FF63F9" w14:textId="77777777" w:rsidR="00611D5C" w:rsidRPr="00FF54B1" w:rsidRDefault="00611D5C" w:rsidP="00611D5C">
      <w:pPr>
        <w:pStyle w:val="a3"/>
        <w:numPr>
          <w:ilvl w:val="0"/>
          <w:numId w:val="4"/>
        </w:numPr>
        <w:spacing w:line="500" w:lineRule="exact"/>
        <w:rPr>
          <w:sz w:val="32"/>
          <w:szCs w:val="32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本授權書非專屬性授權，立授權書人對上述授權之著作仍擁有著作權。</w:t>
      </w:r>
    </w:p>
    <w:p w14:paraId="20AB17C8" w14:textId="77777777" w:rsidR="00611D5C" w:rsidRPr="00FF54B1" w:rsidRDefault="00611D5C" w:rsidP="00611D5C">
      <w:pPr>
        <w:pStyle w:val="a3"/>
        <w:spacing w:line="500" w:lineRule="exact"/>
        <w:rPr>
          <w:lang w:eastAsia="zh-TW"/>
        </w:rPr>
      </w:pPr>
    </w:p>
    <w:p w14:paraId="03F53F09" w14:textId="469E9946" w:rsidR="002B0331" w:rsidRDefault="002B0331" w:rsidP="00342D6F">
      <w:pPr>
        <w:spacing w:line="680" w:lineRule="atLeast"/>
        <w:ind w:left="120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(一)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立授權書人</w:t>
      </w: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(作者)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 xml:space="preserve">：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</w:t>
      </w:r>
      <w:r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（簽章）</w:t>
      </w:r>
    </w:p>
    <w:p w14:paraId="30F505DF" w14:textId="05592107" w:rsidR="002B0331" w:rsidRDefault="002B0331" w:rsidP="00342D6F">
      <w:pPr>
        <w:spacing w:line="680" w:lineRule="atLeast"/>
        <w:ind w:left="120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 xml:space="preserve">    出生年月日:</w:t>
      </w:r>
      <w:r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</w:t>
      </w:r>
      <w:r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</w:t>
      </w:r>
      <w:r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      </w:t>
      </w:r>
    </w:p>
    <w:p w14:paraId="1D65F4F1" w14:textId="4F178423" w:rsidR="00342D6F" w:rsidRPr="00342D6F" w:rsidRDefault="002B0331" w:rsidP="00342D6F">
      <w:pPr>
        <w:spacing w:line="680" w:lineRule="atLeast"/>
        <w:ind w:left="120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 xml:space="preserve">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身分證字號：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</w:t>
      </w:r>
      <w:r w:rsid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      </w:t>
      </w:r>
    </w:p>
    <w:p w14:paraId="6B728CC7" w14:textId="4C0C3826" w:rsidR="00342D6F" w:rsidRPr="00342D6F" w:rsidRDefault="002B0331" w:rsidP="00342D6F">
      <w:pPr>
        <w:spacing w:line="680" w:lineRule="atLeast"/>
        <w:ind w:left="120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(二)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 xml:space="preserve">學生法定代理人 :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</w:t>
      </w:r>
      <w:r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（簽章）</w:t>
      </w:r>
    </w:p>
    <w:p w14:paraId="248F9638" w14:textId="2D52E4F4" w:rsidR="00342D6F" w:rsidRPr="00342D6F" w:rsidRDefault="002B0331" w:rsidP="00342D6F">
      <w:pPr>
        <w:spacing w:line="680" w:lineRule="atLeast"/>
        <w:ind w:left="119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(三)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地址：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                                                </w:t>
      </w:r>
    </w:p>
    <w:p w14:paraId="3382B9C9" w14:textId="4C02C8B9" w:rsidR="00342D6F" w:rsidRPr="00342D6F" w:rsidRDefault="002B0331" w:rsidP="00342D6F">
      <w:pPr>
        <w:spacing w:line="680" w:lineRule="atLeast"/>
        <w:ind w:left="119"/>
        <w:rPr>
          <w:rFonts w:ascii="標楷體" w:eastAsia="標楷體" w:hAnsi="標楷體" w:cs="Times New Roman"/>
          <w:sz w:val="40"/>
          <w:szCs w:val="40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(四)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電話：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         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 xml:space="preserve"> E-mail：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</w:t>
      </w:r>
      <w:r w:rsidR="00342D6F" w:rsidRPr="00342D6F">
        <w:rPr>
          <w:rFonts w:ascii="標楷體" w:eastAsia="標楷體" w:hAnsi="標楷體" w:cs="Times New Roman" w:hint="eastAsia"/>
          <w:sz w:val="40"/>
          <w:szCs w:val="40"/>
          <w:u w:val="single"/>
          <w:lang w:eastAsia="zh-TW"/>
        </w:rPr>
        <w:t xml:space="preserve">                    </w:t>
      </w:r>
    </w:p>
    <w:p w14:paraId="6FC5E39B" w14:textId="77777777" w:rsidR="00611D5C" w:rsidRPr="00FF54B1" w:rsidRDefault="00611D5C" w:rsidP="00342D6F">
      <w:pPr>
        <w:pStyle w:val="a3"/>
        <w:spacing w:line="680" w:lineRule="atLeast"/>
        <w:rPr>
          <w:sz w:val="40"/>
          <w:lang w:eastAsia="zh-TW"/>
        </w:rPr>
      </w:pPr>
    </w:p>
    <w:p w14:paraId="0F128965" w14:textId="1DFD7833" w:rsidR="00611D5C" w:rsidRDefault="00611D5C" w:rsidP="00342D6F">
      <w:pPr>
        <w:pStyle w:val="a3"/>
        <w:spacing w:line="600" w:lineRule="exact"/>
        <w:jc w:val="center"/>
        <w:rPr>
          <w:b/>
          <w:color w:val="000000"/>
          <w:bdr w:val="single" w:sz="4" w:space="0" w:color="auto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中  華  民  國          年         月         日</w:t>
      </w:r>
      <w:r>
        <w:rPr>
          <w:b/>
          <w:color w:val="000000"/>
          <w:bdr w:val="single" w:sz="4" w:space="0" w:color="auto"/>
          <w:lang w:eastAsia="zh-TW"/>
        </w:rPr>
        <w:br w:type="page"/>
      </w:r>
    </w:p>
    <w:p w14:paraId="552D8F41" w14:textId="77777777" w:rsidR="00611D5C" w:rsidRDefault="00611D5C" w:rsidP="00611D5C">
      <w:pPr>
        <w:spacing w:line="240" w:lineRule="atLeast"/>
        <w:rPr>
          <w:rFonts w:ascii="標楷體" w:eastAsia="標楷體" w:hAnsi="標楷體"/>
          <w:b/>
          <w:color w:val="000000"/>
          <w:bdr w:val="single" w:sz="4" w:space="0" w:color="auto"/>
          <w:lang w:eastAsia="zh-TW"/>
        </w:rPr>
      </w:pPr>
      <w:r w:rsidRPr="00E94F6A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lastRenderedPageBreak/>
        <w:t>附件</w:t>
      </w:r>
      <w:r w:rsidR="00EC6064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t>三</w:t>
      </w:r>
    </w:p>
    <w:p w14:paraId="4FDD86DB" w14:textId="77777777" w:rsidR="00611D5C" w:rsidRDefault="00611D5C" w:rsidP="00611D5C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AF2D39">
        <w:rPr>
          <w:rFonts w:ascii="標楷體" w:eastAsia="標楷體" w:hAnsi="標楷體" w:hint="eastAsia"/>
          <w:b/>
          <w:sz w:val="32"/>
          <w:szCs w:val="32"/>
          <w:lang w:eastAsia="zh-TW"/>
        </w:rPr>
        <w:t>新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竹</w:t>
      </w:r>
      <w:r w:rsidRPr="00AF2D39">
        <w:rPr>
          <w:rFonts w:ascii="標楷體" w:eastAsia="標楷體" w:hAnsi="標楷體" w:hint="eastAsia"/>
          <w:b/>
          <w:sz w:val="32"/>
          <w:szCs w:val="32"/>
          <w:lang w:eastAsia="zh-TW"/>
        </w:rPr>
        <w:t>市</w:t>
      </w:r>
      <w:r w:rsidR="00EC6064">
        <w:rPr>
          <w:rFonts w:ascii="標楷體" w:eastAsia="標楷體" w:hAnsi="標楷體" w:hint="eastAsia"/>
          <w:b/>
          <w:sz w:val="32"/>
          <w:szCs w:val="32"/>
          <w:lang w:eastAsia="zh-TW"/>
        </w:rPr>
        <w:t>11</w:t>
      </w:r>
      <w:r w:rsidRPr="00AF2D39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1年度</w:t>
      </w:r>
      <w:r w:rsidR="00EC6064" w:rsidRPr="00EC6064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本土語文一頁小書創作比賽</w:t>
      </w:r>
      <w:r w:rsidRPr="00AF2D39">
        <w:rPr>
          <w:rFonts w:ascii="標楷體" w:eastAsia="標楷體" w:hAnsi="標楷體" w:hint="eastAsia"/>
          <w:b/>
          <w:sz w:val="32"/>
          <w:szCs w:val="32"/>
          <w:lang w:eastAsia="zh-TW"/>
        </w:rPr>
        <w:t>評審表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"/>
        <w:gridCol w:w="987"/>
        <w:gridCol w:w="4251"/>
        <w:gridCol w:w="3072"/>
      </w:tblGrid>
      <w:tr w:rsidR="00611D5C" w:rsidRPr="00AF2D39" w14:paraId="213EAD3B" w14:textId="77777777" w:rsidTr="002A54D2">
        <w:trPr>
          <w:trHeight w:val="880"/>
          <w:jc w:val="center"/>
        </w:trPr>
        <w:tc>
          <w:tcPr>
            <w:tcW w:w="1981" w:type="dxa"/>
            <w:gridSpan w:val="2"/>
            <w:vAlign w:val="center"/>
          </w:tcPr>
          <w:p w14:paraId="7D560B32" w14:textId="36F792A3" w:rsidR="00611D5C" w:rsidRPr="00201340" w:rsidRDefault="00201340" w:rsidP="0020134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0134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參賽作品題目</w:t>
            </w:r>
          </w:p>
        </w:tc>
        <w:tc>
          <w:tcPr>
            <w:tcW w:w="7323" w:type="dxa"/>
            <w:gridSpan w:val="2"/>
          </w:tcPr>
          <w:p w14:paraId="68F88622" w14:textId="77777777" w:rsidR="00611D5C" w:rsidRPr="00AF2D39" w:rsidRDefault="00611D5C" w:rsidP="00BE488A">
            <w:pPr>
              <w:spacing w:line="300" w:lineRule="exact"/>
              <w:rPr>
                <w:rFonts w:eastAsia="標楷體"/>
                <w:lang w:eastAsia="zh-TW"/>
              </w:rPr>
            </w:pPr>
          </w:p>
        </w:tc>
      </w:tr>
      <w:tr w:rsidR="00611D5C" w:rsidRPr="00AF2D39" w14:paraId="7BCE27E9" w14:textId="77777777" w:rsidTr="002A54D2">
        <w:trPr>
          <w:trHeight w:val="850"/>
          <w:jc w:val="center"/>
        </w:trPr>
        <w:tc>
          <w:tcPr>
            <w:tcW w:w="1981" w:type="dxa"/>
            <w:gridSpan w:val="2"/>
            <w:vAlign w:val="center"/>
          </w:tcPr>
          <w:p w14:paraId="7C8872F7" w14:textId="129560D1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作</w:t>
            </w:r>
            <w:r w:rsidR="002A54D2">
              <w:rPr>
                <w:rFonts w:eastAsia="標楷體" w:hint="eastAsia"/>
                <w:sz w:val="28"/>
                <w:szCs w:val="28"/>
                <w:lang w:eastAsia="zh-TW"/>
              </w:rPr>
              <w:t>品編號</w:t>
            </w:r>
          </w:p>
        </w:tc>
        <w:tc>
          <w:tcPr>
            <w:tcW w:w="7323" w:type="dxa"/>
            <w:gridSpan w:val="2"/>
          </w:tcPr>
          <w:p w14:paraId="19AF7953" w14:textId="77777777" w:rsidR="00611D5C" w:rsidRPr="00AF2D39" w:rsidRDefault="00611D5C" w:rsidP="00BE488A">
            <w:pPr>
              <w:spacing w:line="300" w:lineRule="exact"/>
              <w:rPr>
                <w:rFonts w:eastAsia="標楷體"/>
              </w:rPr>
            </w:pPr>
          </w:p>
        </w:tc>
      </w:tr>
      <w:tr w:rsidR="00611D5C" w:rsidRPr="00AF2D39" w14:paraId="0A56FDDD" w14:textId="77777777" w:rsidTr="00201340">
        <w:trPr>
          <w:trHeight w:val="1703"/>
          <w:jc w:val="center"/>
        </w:trPr>
        <w:tc>
          <w:tcPr>
            <w:tcW w:w="1981" w:type="dxa"/>
            <w:gridSpan w:val="2"/>
            <w:vAlign w:val="center"/>
          </w:tcPr>
          <w:p w14:paraId="2EDE0FC7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4251" w:type="dxa"/>
          </w:tcPr>
          <w:p w14:paraId="18102222" w14:textId="77777777" w:rsidR="00611D5C" w:rsidRPr="00F54390" w:rsidRDefault="00611D5C" w:rsidP="00BE488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□閩南語</w:t>
            </w:r>
          </w:p>
          <w:p w14:paraId="3DFA27DA" w14:textId="77777777" w:rsidR="00611D5C" w:rsidRPr="00F54390" w:rsidRDefault="00611D5C" w:rsidP="00BE488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□客家語</w:t>
            </w:r>
          </w:p>
          <w:p w14:paraId="40D7A432" w14:textId="77777777" w:rsidR="00611D5C" w:rsidRPr="00F54390" w:rsidRDefault="00611D5C" w:rsidP="00BE488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□原住民語</w:t>
            </w:r>
          </w:p>
          <w:p w14:paraId="2BC2EF60" w14:textId="77777777" w:rsidR="00611D5C" w:rsidRPr="00F54390" w:rsidRDefault="00611D5C" w:rsidP="002013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>族別(                 )</w:t>
            </w:r>
          </w:p>
          <w:p w14:paraId="70660E36" w14:textId="77777777" w:rsidR="00611D5C" w:rsidRPr="00AF2D39" w:rsidRDefault="00611D5C" w:rsidP="00201340">
            <w:pPr>
              <w:spacing w:line="400" w:lineRule="exact"/>
              <w:rPr>
                <w:rFonts w:ascii="標楷體" w:eastAsia="標楷體" w:hAnsi="標楷體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 xml:space="preserve">  語系(                 )</w:t>
            </w:r>
          </w:p>
        </w:tc>
        <w:tc>
          <w:tcPr>
            <w:tcW w:w="3072" w:type="dxa"/>
          </w:tcPr>
          <w:p w14:paraId="163C33BE" w14:textId="0D3D1D49" w:rsidR="00611D5C" w:rsidRPr="00F54390" w:rsidRDefault="00611D5C" w:rsidP="00BE488A">
            <w:pPr>
              <w:tabs>
                <w:tab w:val="left" w:pos="8100"/>
              </w:tabs>
              <w:spacing w:before="1" w:after="1" w:line="400" w:lineRule="exact"/>
              <w:ind w:rightChars="240" w:right="528"/>
              <w:jc w:val="both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F54390" w:rsidRPr="00F54390"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社會</w:t>
            </w:r>
            <w:r w:rsidRPr="00F54390"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組</w:t>
            </w:r>
          </w:p>
          <w:p w14:paraId="1E99B8E5" w14:textId="77777777" w:rsidR="00611D5C" w:rsidRPr="00ED458B" w:rsidRDefault="00611D5C" w:rsidP="00EC6064">
            <w:pPr>
              <w:tabs>
                <w:tab w:val="left" w:pos="8100"/>
              </w:tabs>
              <w:spacing w:before="1" w:after="1" w:line="400" w:lineRule="exact"/>
              <w:ind w:rightChars="240" w:right="528"/>
              <w:jc w:val="both"/>
              <w:rPr>
                <w:rFonts w:ascii="標楷體" w:eastAsia="標楷體" w:hAnsi="新細明體"/>
                <w:sz w:val="26"/>
                <w:szCs w:val="26"/>
                <w:lang w:eastAsia="zh-TW"/>
              </w:rPr>
            </w:pPr>
            <w:r w:rsidRPr="00F54390">
              <w:rPr>
                <w:rFonts w:eastAsia="標楷體" w:hint="eastAsia"/>
                <w:sz w:val="28"/>
                <w:szCs w:val="28"/>
                <w:lang w:eastAsia="zh-TW"/>
              </w:rPr>
              <w:t>□</w:t>
            </w:r>
            <w:r w:rsidR="00EC6064" w:rsidRPr="00F54390">
              <w:rPr>
                <w:rFonts w:eastAsia="標楷體" w:hint="eastAsia"/>
                <w:sz w:val="28"/>
                <w:szCs w:val="28"/>
                <w:lang w:eastAsia="zh-TW"/>
              </w:rPr>
              <w:t>學生</w:t>
            </w:r>
            <w:r w:rsidRPr="00F54390"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611D5C" w:rsidRPr="00AF2D39" w14:paraId="1FF41069" w14:textId="77777777" w:rsidTr="002A54D2">
        <w:trPr>
          <w:trHeight w:val="4641"/>
          <w:jc w:val="center"/>
        </w:trPr>
        <w:tc>
          <w:tcPr>
            <w:tcW w:w="994" w:type="dxa"/>
            <w:vAlign w:val="center"/>
          </w:tcPr>
          <w:p w14:paraId="4655C480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評</w:t>
            </w:r>
          </w:p>
          <w:p w14:paraId="63604BB3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審</w:t>
            </w:r>
          </w:p>
          <w:p w14:paraId="0044ECC5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意</w:t>
            </w:r>
          </w:p>
          <w:p w14:paraId="6F3BF3C4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見</w:t>
            </w:r>
          </w:p>
          <w:p w14:paraId="6A039ADE" w14:textId="77777777" w:rsidR="00611D5C" w:rsidRPr="00AF2D39" w:rsidRDefault="00611D5C" w:rsidP="00BE488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310" w:type="dxa"/>
            <w:gridSpan w:val="3"/>
          </w:tcPr>
          <w:p w14:paraId="275917D5" w14:textId="77777777" w:rsidR="00611D5C" w:rsidRPr="00AF2D39" w:rsidRDefault="00611D5C" w:rsidP="00BE488A">
            <w:pPr>
              <w:spacing w:line="300" w:lineRule="exact"/>
              <w:rPr>
                <w:rFonts w:eastAsia="標楷體"/>
              </w:rPr>
            </w:pPr>
          </w:p>
        </w:tc>
      </w:tr>
      <w:tr w:rsidR="00611D5C" w:rsidRPr="00AF2D39" w14:paraId="5C0D614C" w14:textId="77777777" w:rsidTr="00BE488A">
        <w:trPr>
          <w:cantSplit/>
          <w:trHeight w:val="1978"/>
          <w:jc w:val="center"/>
        </w:trPr>
        <w:tc>
          <w:tcPr>
            <w:tcW w:w="994" w:type="dxa"/>
            <w:vAlign w:val="center"/>
          </w:tcPr>
          <w:p w14:paraId="7126514D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評審</w:t>
            </w:r>
          </w:p>
          <w:p w14:paraId="6609E9E9" w14:textId="77777777" w:rsidR="00611D5C" w:rsidRPr="00AF2D39" w:rsidRDefault="00611D5C" w:rsidP="00BE488A">
            <w:pPr>
              <w:spacing w:line="300" w:lineRule="exact"/>
              <w:jc w:val="center"/>
              <w:rPr>
                <w:rFonts w:eastAsia="標楷體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結果</w:t>
            </w:r>
          </w:p>
        </w:tc>
        <w:tc>
          <w:tcPr>
            <w:tcW w:w="8310" w:type="dxa"/>
            <w:gridSpan w:val="3"/>
            <w:vAlign w:val="center"/>
          </w:tcPr>
          <w:p w14:paraId="255F8210" w14:textId="77777777" w:rsidR="00611D5C" w:rsidRPr="00AF2D39" w:rsidRDefault="00611D5C" w:rsidP="00BE488A">
            <w:pPr>
              <w:spacing w:line="300" w:lineRule="exact"/>
              <w:rPr>
                <w:rFonts w:ascii="標楷體" w:eastAsia="標楷體"/>
              </w:rPr>
            </w:pPr>
          </w:p>
        </w:tc>
      </w:tr>
      <w:tr w:rsidR="00611D5C" w:rsidRPr="00AF2D39" w14:paraId="7975661C" w14:textId="77777777" w:rsidTr="002A54D2">
        <w:trPr>
          <w:trHeight w:val="1514"/>
          <w:jc w:val="center"/>
        </w:trPr>
        <w:tc>
          <w:tcPr>
            <w:tcW w:w="994" w:type="dxa"/>
            <w:vAlign w:val="center"/>
          </w:tcPr>
          <w:p w14:paraId="085A9760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評審</w:t>
            </w:r>
          </w:p>
          <w:p w14:paraId="166DED88" w14:textId="77777777" w:rsidR="00611D5C" w:rsidRPr="00AF2D39" w:rsidRDefault="00611D5C" w:rsidP="00BE488A">
            <w:pPr>
              <w:spacing w:line="300" w:lineRule="exact"/>
              <w:jc w:val="center"/>
              <w:rPr>
                <w:rFonts w:eastAsia="標楷體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8310" w:type="dxa"/>
            <w:gridSpan w:val="3"/>
            <w:vAlign w:val="center"/>
          </w:tcPr>
          <w:p w14:paraId="123E41F7" w14:textId="77777777" w:rsidR="00611D5C" w:rsidRPr="00AF2D39" w:rsidRDefault="00611D5C" w:rsidP="00BE488A">
            <w:pPr>
              <w:spacing w:line="300" w:lineRule="exact"/>
              <w:rPr>
                <w:rFonts w:eastAsia="標楷體"/>
              </w:rPr>
            </w:pPr>
          </w:p>
        </w:tc>
      </w:tr>
    </w:tbl>
    <w:p w14:paraId="27DB4805" w14:textId="77777777" w:rsidR="00611D5C" w:rsidRPr="00AF2D39" w:rsidRDefault="00611D5C" w:rsidP="00611D5C">
      <w:pPr>
        <w:snapToGrid w:val="0"/>
        <w:spacing w:line="300" w:lineRule="exact"/>
        <w:rPr>
          <w:rFonts w:ascii="標楷體" w:eastAsia="標楷體" w:hAnsi="標楷體"/>
          <w:sz w:val="28"/>
        </w:rPr>
      </w:pPr>
    </w:p>
    <w:p w14:paraId="67997DA7" w14:textId="5903168C" w:rsidR="00611D5C" w:rsidRPr="00804346" w:rsidRDefault="00611D5C" w:rsidP="00622B95">
      <w:pPr>
        <w:pStyle w:val="a3"/>
        <w:spacing w:line="600" w:lineRule="exact"/>
        <w:jc w:val="center"/>
        <w:rPr>
          <w:b/>
          <w:bCs/>
          <w:sz w:val="36"/>
          <w:szCs w:val="36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中  華  民  國          年         月         日</w:t>
      </w:r>
    </w:p>
    <w:p w14:paraId="0676604A" w14:textId="77777777" w:rsidR="00611D5C" w:rsidRDefault="00611D5C" w:rsidP="00611D5C">
      <w:pPr>
        <w:rPr>
          <w:rFonts w:ascii="標楷體" w:eastAsia="標楷體" w:hAnsi="標楷體" w:cs="標楷體"/>
          <w:sz w:val="40"/>
          <w:szCs w:val="40"/>
          <w:lang w:eastAsia="zh-TW"/>
        </w:rPr>
      </w:pPr>
    </w:p>
    <w:p w14:paraId="0658AA96" w14:textId="77777777" w:rsidR="004A0547" w:rsidRDefault="004A0547">
      <w:pPr>
        <w:rPr>
          <w:lang w:eastAsia="zh-TW"/>
        </w:rPr>
      </w:pPr>
    </w:p>
    <w:sectPr w:rsidR="004A05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61501" w14:textId="77777777" w:rsidR="002E5F30" w:rsidRDefault="002E5F30" w:rsidP="006C2FBB">
      <w:r>
        <w:separator/>
      </w:r>
    </w:p>
  </w:endnote>
  <w:endnote w:type="continuationSeparator" w:id="0">
    <w:p w14:paraId="64833273" w14:textId="77777777" w:rsidR="002E5F30" w:rsidRDefault="002E5F30" w:rsidP="006C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B101B" w14:textId="77777777" w:rsidR="002E5F30" w:rsidRDefault="002E5F30" w:rsidP="006C2FBB">
      <w:r>
        <w:separator/>
      </w:r>
    </w:p>
  </w:footnote>
  <w:footnote w:type="continuationSeparator" w:id="0">
    <w:p w14:paraId="7491DDA7" w14:textId="77777777" w:rsidR="002E5F30" w:rsidRDefault="002E5F30" w:rsidP="006C2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00E7"/>
    <w:multiLevelType w:val="hybridMultilevel"/>
    <w:tmpl w:val="2068A5D2"/>
    <w:lvl w:ilvl="0" w:tplc="FA9CE1F0">
      <w:start w:val="1"/>
      <w:numFmt w:val="ideographLegalTraditional"/>
      <w:lvlText w:val="%1、"/>
      <w:lvlJc w:val="left"/>
      <w:pPr>
        <w:tabs>
          <w:tab w:val="num" w:pos="657"/>
        </w:tabs>
        <w:ind w:left="657" w:hanging="570"/>
      </w:pPr>
      <w:rPr>
        <w:rFonts w:ascii="標楷體" w:eastAsia="標楷體" w:hAnsi="標楷體" w:cs="Times New Roman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47"/>
        </w:tabs>
        <w:ind w:left="1047" w:hanging="480"/>
      </w:pPr>
    </w:lvl>
    <w:lvl w:ilvl="2" w:tplc="BF14D516">
      <w:start w:val="1"/>
      <w:numFmt w:val="taiwaneseCountingThousand"/>
      <w:lvlText w:val="%3、"/>
      <w:lvlJc w:val="left"/>
      <w:pPr>
        <w:tabs>
          <w:tab w:val="num" w:pos="1527"/>
        </w:tabs>
        <w:ind w:left="1527" w:hanging="4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7"/>
        </w:tabs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7"/>
        </w:tabs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7"/>
        </w:tabs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7"/>
        </w:tabs>
        <w:ind w:left="4407" w:hanging="480"/>
      </w:pPr>
    </w:lvl>
  </w:abstractNum>
  <w:abstractNum w:abstractNumId="1" w15:restartNumberingAfterBreak="0">
    <w:nsid w:val="33B7406D"/>
    <w:multiLevelType w:val="hybridMultilevel"/>
    <w:tmpl w:val="95C8C58C"/>
    <w:lvl w:ilvl="0" w:tplc="0204CB72">
      <w:start w:val="1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cs="Times New Roman" w:hint="eastAsia"/>
      </w:rPr>
    </w:lvl>
    <w:lvl w:ilvl="1" w:tplc="A27A9E4E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E24ABEE0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F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4FD274FE"/>
    <w:multiLevelType w:val="hybridMultilevel"/>
    <w:tmpl w:val="0408EA54"/>
    <w:lvl w:ilvl="0" w:tplc="398643E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5DD3388F"/>
    <w:multiLevelType w:val="hybridMultilevel"/>
    <w:tmpl w:val="D7D486DA"/>
    <w:lvl w:ilvl="0" w:tplc="0B0AC2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640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456713E"/>
    <w:multiLevelType w:val="hybridMultilevel"/>
    <w:tmpl w:val="43301B92"/>
    <w:lvl w:ilvl="0" w:tplc="FFFFFFFF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5C"/>
    <w:rsid w:val="00014CD3"/>
    <w:rsid w:val="00066BAF"/>
    <w:rsid w:val="00081EAC"/>
    <w:rsid w:val="000E28DC"/>
    <w:rsid w:val="000E5388"/>
    <w:rsid w:val="001033B1"/>
    <w:rsid w:val="00163C77"/>
    <w:rsid w:val="00173A87"/>
    <w:rsid w:val="001901A2"/>
    <w:rsid w:val="00196938"/>
    <w:rsid w:val="001E7B64"/>
    <w:rsid w:val="001F2E39"/>
    <w:rsid w:val="00200E6F"/>
    <w:rsid w:val="00201340"/>
    <w:rsid w:val="00215653"/>
    <w:rsid w:val="00246F19"/>
    <w:rsid w:val="00251E07"/>
    <w:rsid w:val="00257C05"/>
    <w:rsid w:val="00283E5C"/>
    <w:rsid w:val="00295CC3"/>
    <w:rsid w:val="002A1D87"/>
    <w:rsid w:val="002A54D2"/>
    <w:rsid w:val="002B0331"/>
    <w:rsid w:val="002B3348"/>
    <w:rsid w:val="002B6E82"/>
    <w:rsid w:val="002C1A7F"/>
    <w:rsid w:val="002D6BF2"/>
    <w:rsid w:val="002E2302"/>
    <w:rsid w:val="002E5F30"/>
    <w:rsid w:val="002E704B"/>
    <w:rsid w:val="003145C9"/>
    <w:rsid w:val="00342D6F"/>
    <w:rsid w:val="00351446"/>
    <w:rsid w:val="0038005D"/>
    <w:rsid w:val="003A201A"/>
    <w:rsid w:val="003D7D72"/>
    <w:rsid w:val="003E1833"/>
    <w:rsid w:val="003E77EB"/>
    <w:rsid w:val="004327DE"/>
    <w:rsid w:val="00465F51"/>
    <w:rsid w:val="00476192"/>
    <w:rsid w:val="004A0547"/>
    <w:rsid w:val="004A3669"/>
    <w:rsid w:val="004D2BFC"/>
    <w:rsid w:val="004D45BC"/>
    <w:rsid w:val="004E5772"/>
    <w:rsid w:val="0050561E"/>
    <w:rsid w:val="005321A3"/>
    <w:rsid w:val="0055487D"/>
    <w:rsid w:val="00582D2E"/>
    <w:rsid w:val="00591EF9"/>
    <w:rsid w:val="005978D5"/>
    <w:rsid w:val="005D6B4F"/>
    <w:rsid w:val="005E0845"/>
    <w:rsid w:val="006110B1"/>
    <w:rsid w:val="00611D5C"/>
    <w:rsid w:val="00622B95"/>
    <w:rsid w:val="00625E0A"/>
    <w:rsid w:val="00662476"/>
    <w:rsid w:val="006A6CA0"/>
    <w:rsid w:val="006B4910"/>
    <w:rsid w:val="006C2FBB"/>
    <w:rsid w:val="006C6430"/>
    <w:rsid w:val="006E62A4"/>
    <w:rsid w:val="006F23DC"/>
    <w:rsid w:val="006F2D32"/>
    <w:rsid w:val="007671AB"/>
    <w:rsid w:val="007C5351"/>
    <w:rsid w:val="007D2838"/>
    <w:rsid w:val="0082674D"/>
    <w:rsid w:val="00835960"/>
    <w:rsid w:val="00871F6E"/>
    <w:rsid w:val="00885225"/>
    <w:rsid w:val="00925957"/>
    <w:rsid w:val="00947642"/>
    <w:rsid w:val="00962FCB"/>
    <w:rsid w:val="0098235B"/>
    <w:rsid w:val="009838E3"/>
    <w:rsid w:val="009B2CF4"/>
    <w:rsid w:val="00A30979"/>
    <w:rsid w:val="00A3196D"/>
    <w:rsid w:val="00A75EB9"/>
    <w:rsid w:val="00A926C7"/>
    <w:rsid w:val="00A9720A"/>
    <w:rsid w:val="00AB7271"/>
    <w:rsid w:val="00AD5556"/>
    <w:rsid w:val="00AF1EED"/>
    <w:rsid w:val="00AF2D24"/>
    <w:rsid w:val="00B04248"/>
    <w:rsid w:val="00B2650C"/>
    <w:rsid w:val="00B34CCF"/>
    <w:rsid w:val="00B81572"/>
    <w:rsid w:val="00B83233"/>
    <w:rsid w:val="00BD1084"/>
    <w:rsid w:val="00C07109"/>
    <w:rsid w:val="00CA2399"/>
    <w:rsid w:val="00CC3148"/>
    <w:rsid w:val="00CD1DC3"/>
    <w:rsid w:val="00D246D1"/>
    <w:rsid w:val="00D56AF5"/>
    <w:rsid w:val="00D71174"/>
    <w:rsid w:val="00DA4BEA"/>
    <w:rsid w:val="00DA7FE9"/>
    <w:rsid w:val="00DB13D7"/>
    <w:rsid w:val="00DD2159"/>
    <w:rsid w:val="00DF2998"/>
    <w:rsid w:val="00E044C1"/>
    <w:rsid w:val="00E333FC"/>
    <w:rsid w:val="00E953C3"/>
    <w:rsid w:val="00EB49A8"/>
    <w:rsid w:val="00EC6064"/>
    <w:rsid w:val="00EF3AFB"/>
    <w:rsid w:val="00F2068D"/>
    <w:rsid w:val="00F348A9"/>
    <w:rsid w:val="00F54390"/>
    <w:rsid w:val="00F736A4"/>
    <w:rsid w:val="00FD5872"/>
    <w:rsid w:val="00FF1AF7"/>
    <w:rsid w:val="00FF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2878C"/>
  <w15:chartTrackingRefBased/>
  <w15:docId w15:val="{4D2001CB-2138-4904-9DAB-91F21316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1D5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1D5C"/>
    <w:pPr>
      <w:ind w:left="120"/>
    </w:pPr>
    <w:rPr>
      <w:rFonts w:ascii="標楷體" w:eastAsia="標楷體" w:hAnsi="標楷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11D5C"/>
    <w:rPr>
      <w:rFonts w:ascii="標楷體" w:eastAsia="標楷體" w:hAnsi="標楷體"/>
      <w:kern w:val="0"/>
      <w:szCs w:val="24"/>
      <w:lang w:eastAsia="en-US"/>
    </w:rPr>
  </w:style>
  <w:style w:type="paragraph" w:styleId="a5">
    <w:name w:val="List Paragraph"/>
    <w:basedOn w:val="a"/>
    <w:link w:val="a6"/>
    <w:uiPriority w:val="34"/>
    <w:qFormat/>
    <w:rsid w:val="00611D5C"/>
  </w:style>
  <w:style w:type="table" w:styleId="a7">
    <w:name w:val="Table Grid"/>
    <w:basedOn w:val="a1"/>
    <w:uiPriority w:val="39"/>
    <w:rsid w:val="0061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basedOn w:val="a"/>
    <w:rsid w:val="00611D5C"/>
    <w:pPr>
      <w:numPr>
        <w:numId w:val="1"/>
      </w:numPr>
    </w:pPr>
    <w:rPr>
      <w:rFonts w:ascii="Times New Roman" w:eastAsia="新細明體" w:hAnsi="Times New Roman" w:cs="Times New Roman"/>
      <w:b/>
      <w:bCs/>
      <w:kern w:val="2"/>
      <w:sz w:val="28"/>
      <w:szCs w:val="24"/>
      <w:lang w:eastAsia="zh-TW"/>
    </w:rPr>
  </w:style>
  <w:style w:type="character" w:styleId="a8">
    <w:name w:val="Hyperlink"/>
    <w:basedOn w:val="a0"/>
    <w:uiPriority w:val="99"/>
    <w:unhideWhenUsed/>
    <w:rsid w:val="00611D5C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C2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C2FBB"/>
    <w:rPr>
      <w:kern w:val="0"/>
      <w:sz w:val="20"/>
      <w:szCs w:val="20"/>
      <w:lang w:eastAsia="en-US"/>
    </w:rPr>
  </w:style>
  <w:style w:type="paragraph" w:styleId="ab">
    <w:name w:val="footer"/>
    <w:basedOn w:val="a"/>
    <w:link w:val="ac"/>
    <w:uiPriority w:val="99"/>
    <w:unhideWhenUsed/>
    <w:rsid w:val="006C2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C2FBB"/>
    <w:rPr>
      <w:kern w:val="0"/>
      <w:sz w:val="20"/>
      <w:szCs w:val="20"/>
      <w:lang w:eastAsia="en-US"/>
    </w:rPr>
  </w:style>
  <w:style w:type="character" w:customStyle="1" w:styleId="a6">
    <w:name w:val="清單段落 字元"/>
    <w:link w:val="a5"/>
    <w:uiPriority w:val="34"/>
    <w:locked/>
    <w:rsid w:val="003E77EB"/>
    <w:rPr>
      <w:kern w:val="0"/>
      <w:sz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71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7117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-dictionary.ap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110KTPS</dc:creator>
  <cp:keywords/>
  <dc:description/>
  <cp:lastModifiedBy>芷茵</cp:lastModifiedBy>
  <cp:revision>2</cp:revision>
  <cp:lastPrinted>2022-02-10T01:15:00Z</cp:lastPrinted>
  <dcterms:created xsi:type="dcterms:W3CDTF">2022-09-20T04:26:00Z</dcterms:created>
  <dcterms:modified xsi:type="dcterms:W3CDTF">2022-09-20T04:26:00Z</dcterms:modified>
</cp:coreProperties>
</file>