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47112A" w:rsidRPr="00D31339" w:rsidRDefault="0047112A" w:rsidP="00D3133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31339">
        <w:rPr>
          <w:rFonts w:ascii="標楷體" w:eastAsia="標楷體" w:hAnsi="標楷體" w:hint="eastAsia"/>
          <w:sz w:val="28"/>
          <w:szCs w:val="28"/>
        </w:rPr>
        <w:t>1</w:t>
      </w:r>
      <w:r w:rsidR="00B8109E">
        <w:rPr>
          <w:rFonts w:ascii="標楷體" w:eastAsia="標楷體" w:hAnsi="標楷體" w:hint="eastAsia"/>
          <w:sz w:val="28"/>
          <w:szCs w:val="28"/>
        </w:rPr>
        <w:t>1</w:t>
      </w:r>
      <w:r w:rsidR="00973DFC">
        <w:rPr>
          <w:rFonts w:ascii="標楷體" w:eastAsia="標楷體" w:hAnsi="標楷體" w:hint="eastAsia"/>
          <w:sz w:val="28"/>
          <w:szCs w:val="28"/>
        </w:rPr>
        <w:t>1</w:t>
      </w:r>
      <w:r w:rsidR="00D31339">
        <w:rPr>
          <w:rFonts w:ascii="標楷體" w:eastAsia="標楷體" w:hAnsi="標楷體" w:hint="eastAsia"/>
          <w:sz w:val="28"/>
          <w:szCs w:val="28"/>
        </w:rPr>
        <w:t>學年度第</w:t>
      </w:r>
      <w:r w:rsidR="00B8109E">
        <w:rPr>
          <w:rFonts w:ascii="標楷體" w:eastAsia="標楷體" w:hAnsi="標楷體" w:hint="eastAsia"/>
          <w:sz w:val="28"/>
          <w:szCs w:val="28"/>
        </w:rPr>
        <w:t>一</w:t>
      </w:r>
      <w:r w:rsidR="00D31339">
        <w:rPr>
          <w:rFonts w:ascii="標楷體" w:eastAsia="標楷體" w:hAnsi="標楷體" w:hint="eastAsia"/>
          <w:sz w:val="28"/>
          <w:szCs w:val="28"/>
        </w:rPr>
        <w:t>學期</w:t>
      </w:r>
    </w:p>
    <w:p w:rsidR="005836FC" w:rsidRDefault="008721C6" w:rsidP="005836FC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B2001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□四年級　</w:t>
      </w:r>
      <w:r w:rsidR="00177942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5F6CD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■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 w:rsidR="00C37E80">
        <w:rPr>
          <w:rFonts w:ascii="標楷體" w:eastAsia="標楷體" w:hAnsi="標楷體" w:hint="eastAsia"/>
          <w:sz w:val="28"/>
          <w:szCs w:val="28"/>
        </w:rPr>
        <w:t>-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體育 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2017EE" w:rsidRDefault="00B20014" w:rsidP="00DE2308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藝術與人文領域【 </w:t>
      </w:r>
      <w:r w:rsidR="00F37C27">
        <w:rPr>
          <w:rFonts w:ascii="標楷體" w:eastAsia="標楷體" w:hAnsi="標楷體" w:hint="eastAsia"/>
          <w:sz w:val="28"/>
          <w:szCs w:val="28"/>
        </w:rPr>
        <w:t>□</w:t>
      </w:r>
      <w:r w:rsidR="00E17B53">
        <w:rPr>
          <w:rFonts w:ascii="標楷體" w:eastAsia="標楷體" w:hAnsi="標楷體" w:hint="eastAsia"/>
          <w:sz w:val="28"/>
          <w:szCs w:val="28"/>
        </w:rPr>
        <w:t xml:space="preserve">視覺藝術 </w:t>
      </w:r>
      <w:r w:rsidR="00F37C27">
        <w:rPr>
          <w:rFonts w:ascii="標楷體" w:eastAsia="標楷體" w:hAnsi="標楷體" w:hint="eastAsia"/>
          <w:sz w:val="28"/>
          <w:szCs w:val="28"/>
        </w:rPr>
        <w:t xml:space="preserve"> </w:t>
      </w:r>
      <w:r w:rsidR="005F6CD7">
        <w:rPr>
          <w:rFonts w:ascii="標楷體" w:eastAsia="標楷體" w:hAnsi="標楷體" w:hint="eastAsia"/>
          <w:sz w:val="28"/>
          <w:szCs w:val="28"/>
        </w:rPr>
        <w:t>□</w:t>
      </w:r>
      <w:r w:rsidR="00F37C27">
        <w:rPr>
          <w:rFonts w:ascii="標楷體" w:eastAsia="標楷體" w:hAnsi="標楷體" w:hint="eastAsia"/>
          <w:sz w:val="28"/>
          <w:szCs w:val="28"/>
        </w:rPr>
        <w:t>聽覺藝術(音樂)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776707" w:rsidRDefault="0077670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6223F3">
        <w:rPr>
          <w:rFonts w:ascii="標楷體" w:eastAsia="標楷體" w:hAnsi="標楷體" w:hint="eastAsia"/>
          <w:sz w:val="28"/>
          <w:szCs w:val="28"/>
        </w:rPr>
        <w:t>□資訊　□班級</w:t>
      </w:r>
      <w:r>
        <w:rPr>
          <w:rFonts w:ascii="標楷體" w:eastAsia="標楷體" w:hAnsi="標楷體" w:hint="eastAsia"/>
          <w:sz w:val="28"/>
          <w:szCs w:val="28"/>
        </w:rPr>
        <w:t xml:space="preserve">活動 </w:t>
      </w:r>
      <w:r>
        <w:rPr>
          <w:rFonts w:ascii="標楷體" w:eastAsia="標楷體" w:hAnsi="標楷體"/>
          <w:sz w:val="28"/>
          <w:szCs w:val="28"/>
        </w:rPr>
        <w:t>】</w:t>
      </w:r>
      <w:r w:rsidRPr="003242D8">
        <w:rPr>
          <w:rFonts w:ascii="標楷體" w:eastAsia="標楷體" w:hAnsi="標楷體" w:hint="eastAsia"/>
          <w:sz w:val="20"/>
          <w:szCs w:val="20"/>
        </w:rPr>
        <w:t>(</w:t>
      </w:r>
      <w:r>
        <w:rPr>
          <w:rFonts w:ascii="標楷體" w:eastAsia="標楷體" w:hAnsi="標楷體" w:hint="eastAsia"/>
          <w:sz w:val="20"/>
          <w:szCs w:val="20"/>
        </w:rPr>
        <w:t>國際教育不計</w:t>
      </w:r>
      <w:r w:rsidRPr="003242D8">
        <w:rPr>
          <w:rFonts w:ascii="標楷體" w:eastAsia="標楷體" w:hAnsi="標楷體" w:hint="eastAsia"/>
          <w:sz w:val="20"/>
          <w:szCs w:val="20"/>
        </w:rPr>
        <w:t>)</w:t>
      </w:r>
    </w:p>
    <w:p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11"/>
        <w:gridCol w:w="1687"/>
        <w:gridCol w:w="3940"/>
      </w:tblGrid>
      <w:tr w:rsidR="0074661D" w:rsidRPr="00366C05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74661D" w:rsidRPr="00366C05" w:rsidTr="00D665BB">
        <w:trPr>
          <w:trHeight w:val="1746"/>
          <w:jc w:val="center"/>
        </w:trPr>
        <w:tc>
          <w:tcPr>
            <w:tcW w:w="2268" w:type="dxa"/>
            <w:tcBorders>
              <w:top w:val="doub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74661D" w:rsidRDefault="0074661D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:rsidR="0074661D" w:rsidRPr="00982CBD" w:rsidRDefault="00982CBD" w:rsidP="00A72500">
            <w:pPr>
              <w:snapToGrid w:val="0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(60%)</w:t>
            </w:r>
          </w:p>
        </w:tc>
        <w:tc>
          <w:tcPr>
            <w:tcW w:w="231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情意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4661D" w:rsidRPr="00366C05" w:rsidRDefault="00982CB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="0074661D">
              <w:rPr>
                <w:rFonts w:ascii="標楷體" w:eastAsia="標楷體" w:hAnsi="標楷體" w:hint="eastAsia"/>
                <w:sz w:val="28"/>
                <w:szCs w:val="28"/>
              </w:rPr>
              <w:t>0%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61D" w:rsidRPr="0074661D" w:rsidRDefault="0074661D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個人學習態度、課堂參與、器材</w:t>
            </w:r>
          </w:p>
          <w:p w:rsidR="0074661D" w:rsidRPr="0074661D" w:rsidRDefault="0074661D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準備及使用、上課服裝等。</w:t>
            </w:r>
          </w:p>
          <w:p w:rsidR="0074661D" w:rsidRDefault="0074661D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合作精神、團體表現、運動精神</w:t>
            </w:r>
          </w:p>
          <w:p w:rsidR="0074661D" w:rsidRPr="0074661D" w:rsidRDefault="0074661D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表現。</w:t>
            </w:r>
          </w:p>
        </w:tc>
      </w:tr>
      <w:tr w:rsidR="0074661D" w:rsidRPr="00366C05" w:rsidTr="00D665BB">
        <w:trPr>
          <w:trHeight w:val="858"/>
          <w:jc w:val="center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74661D" w:rsidRDefault="0074661D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74661D" w:rsidRPr="00982CBD" w:rsidRDefault="00982CBD" w:rsidP="00A72500">
            <w:pPr>
              <w:snapToGrid w:val="0"/>
              <w:jc w:val="center"/>
              <w:rPr>
                <w:rFonts w:eastAsia="標楷體"/>
                <w:b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(40%)</w:t>
            </w:r>
          </w:p>
        </w:tc>
        <w:tc>
          <w:tcPr>
            <w:tcW w:w="231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A72500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技能測驗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4661D" w:rsidRPr="00366C05" w:rsidRDefault="00982CB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7466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4661D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661D" w:rsidRPr="00982CBD" w:rsidRDefault="0074661D" w:rsidP="00A72500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82CBD">
              <w:rPr>
                <w:rFonts w:ascii="標楷體" w:eastAsia="標楷體" w:hAnsi="標楷體" w:hint="eastAsia"/>
              </w:rPr>
              <w:t>各項</w:t>
            </w:r>
            <w:r w:rsidR="00A72500" w:rsidRPr="00982CBD">
              <w:rPr>
                <w:rFonts w:ascii="標楷體" w:eastAsia="標楷體" w:hAnsi="標楷體" w:hint="eastAsia"/>
                <w:color w:val="000000" w:themeColor="text1"/>
              </w:rPr>
              <w:t>動作技能表現(田徑、球類運動)、質性評量(運動規則、知識)、量化評量。</w:t>
            </w:r>
          </w:p>
        </w:tc>
      </w:tr>
      <w:tr w:rsidR="0074661D" w:rsidRPr="00366C05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100％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Pr="0074661D" w:rsidRDefault="0074661D" w:rsidP="0002504F">
      <w:pPr>
        <w:rPr>
          <w:rFonts w:ascii="標楷體" w:eastAsia="標楷體" w:hAnsi="標楷體"/>
        </w:rPr>
      </w:pPr>
    </w:p>
    <w:sectPr w:rsidR="0074661D" w:rsidRPr="0074661D" w:rsidSect="00AB7E98">
      <w:headerReference w:type="default" r:id="rId8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A24" w:rsidRDefault="00625A24" w:rsidP="00DB6439">
      <w:r>
        <w:separator/>
      </w:r>
    </w:p>
  </w:endnote>
  <w:endnote w:type="continuationSeparator" w:id="0">
    <w:p w:rsidR="00625A24" w:rsidRDefault="00625A24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A24" w:rsidRDefault="00625A24" w:rsidP="00DB6439">
      <w:r>
        <w:separator/>
      </w:r>
    </w:p>
  </w:footnote>
  <w:footnote w:type="continuationSeparator" w:id="0">
    <w:p w:rsidR="00625A24" w:rsidRDefault="00625A24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0613E"/>
    <w:multiLevelType w:val="hybridMultilevel"/>
    <w:tmpl w:val="886C0B44"/>
    <w:lvl w:ilvl="0" w:tplc="C28AE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EBF4409"/>
    <w:multiLevelType w:val="hybridMultilevel"/>
    <w:tmpl w:val="0E367C30"/>
    <w:lvl w:ilvl="0" w:tplc="F89E6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BF"/>
    <w:rsid w:val="00016D32"/>
    <w:rsid w:val="000200AE"/>
    <w:rsid w:val="0002504F"/>
    <w:rsid w:val="0004402C"/>
    <w:rsid w:val="00055D33"/>
    <w:rsid w:val="00066629"/>
    <w:rsid w:val="000954F4"/>
    <w:rsid w:val="000C55EA"/>
    <w:rsid w:val="00123C52"/>
    <w:rsid w:val="00123F8B"/>
    <w:rsid w:val="00164DE1"/>
    <w:rsid w:val="00175D7B"/>
    <w:rsid w:val="00177942"/>
    <w:rsid w:val="001D33C2"/>
    <w:rsid w:val="001E2BCE"/>
    <w:rsid w:val="001F4A67"/>
    <w:rsid w:val="001F575E"/>
    <w:rsid w:val="002017EE"/>
    <w:rsid w:val="002269A3"/>
    <w:rsid w:val="002309F6"/>
    <w:rsid w:val="00232B9A"/>
    <w:rsid w:val="002971E7"/>
    <w:rsid w:val="002A7EF4"/>
    <w:rsid w:val="002B79FE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3E1A50"/>
    <w:rsid w:val="00406186"/>
    <w:rsid w:val="0045356F"/>
    <w:rsid w:val="0047112A"/>
    <w:rsid w:val="00487450"/>
    <w:rsid w:val="004D7821"/>
    <w:rsid w:val="004E35AB"/>
    <w:rsid w:val="004F2FC1"/>
    <w:rsid w:val="005125DE"/>
    <w:rsid w:val="005153D8"/>
    <w:rsid w:val="0051679F"/>
    <w:rsid w:val="00546B4D"/>
    <w:rsid w:val="005836FC"/>
    <w:rsid w:val="005956CC"/>
    <w:rsid w:val="005C468A"/>
    <w:rsid w:val="005F6CD7"/>
    <w:rsid w:val="00600567"/>
    <w:rsid w:val="006223F3"/>
    <w:rsid w:val="00625A24"/>
    <w:rsid w:val="0068595C"/>
    <w:rsid w:val="006A0A78"/>
    <w:rsid w:val="006E329B"/>
    <w:rsid w:val="00735A1A"/>
    <w:rsid w:val="00735A67"/>
    <w:rsid w:val="0074661D"/>
    <w:rsid w:val="007607EC"/>
    <w:rsid w:val="00776707"/>
    <w:rsid w:val="00782BAD"/>
    <w:rsid w:val="0079452D"/>
    <w:rsid w:val="007A31B8"/>
    <w:rsid w:val="007A3F4D"/>
    <w:rsid w:val="007B0115"/>
    <w:rsid w:val="007D5A81"/>
    <w:rsid w:val="007D779F"/>
    <w:rsid w:val="007E7D0C"/>
    <w:rsid w:val="008164F4"/>
    <w:rsid w:val="00824C6F"/>
    <w:rsid w:val="00831709"/>
    <w:rsid w:val="00841C1D"/>
    <w:rsid w:val="008678D7"/>
    <w:rsid w:val="008721C6"/>
    <w:rsid w:val="00896E3A"/>
    <w:rsid w:val="009436BE"/>
    <w:rsid w:val="009649C1"/>
    <w:rsid w:val="00973DFC"/>
    <w:rsid w:val="00982CBD"/>
    <w:rsid w:val="009D1B80"/>
    <w:rsid w:val="009F0B78"/>
    <w:rsid w:val="00A075F5"/>
    <w:rsid w:val="00A35C16"/>
    <w:rsid w:val="00A535D3"/>
    <w:rsid w:val="00A72500"/>
    <w:rsid w:val="00A96F08"/>
    <w:rsid w:val="00AB1B2A"/>
    <w:rsid w:val="00AB7E98"/>
    <w:rsid w:val="00AD07BF"/>
    <w:rsid w:val="00AF1E42"/>
    <w:rsid w:val="00B20014"/>
    <w:rsid w:val="00B239CF"/>
    <w:rsid w:val="00B3455F"/>
    <w:rsid w:val="00B6603D"/>
    <w:rsid w:val="00B8109E"/>
    <w:rsid w:val="00BA4A5B"/>
    <w:rsid w:val="00BA6257"/>
    <w:rsid w:val="00BB307D"/>
    <w:rsid w:val="00BE0FC9"/>
    <w:rsid w:val="00BE4B68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665BB"/>
    <w:rsid w:val="00D93184"/>
    <w:rsid w:val="00DA648C"/>
    <w:rsid w:val="00DB6439"/>
    <w:rsid w:val="00DC3727"/>
    <w:rsid w:val="00DE2308"/>
    <w:rsid w:val="00DF44CC"/>
    <w:rsid w:val="00E1623D"/>
    <w:rsid w:val="00E17B53"/>
    <w:rsid w:val="00E371CC"/>
    <w:rsid w:val="00E52DB5"/>
    <w:rsid w:val="00EF0FB7"/>
    <w:rsid w:val="00F043D7"/>
    <w:rsid w:val="00F15FE7"/>
    <w:rsid w:val="00F22D99"/>
    <w:rsid w:val="00F27B7F"/>
    <w:rsid w:val="00F37C27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3D0184"/>
  <w15:docId w15:val="{BF71157A-FC50-40A3-A0DC-981D2B32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  <w:style w:type="paragraph" w:styleId="a8">
    <w:name w:val="List Paragraph"/>
    <w:basedOn w:val="a"/>
    <w:uiPriority w:val="34"/>
    <w:qFormat/>
    <w:rsid w:val="0074661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7B921-C980-4978-9105-9FB60CC0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school</dc:creator>
  <cp:lastModifiedBy>User</cp:lastModifiedBy>
  <cp:revision>2</cp:revision>
  <cp:lastPrinted>2022-09-08T02:12:00Z</cp:lastPrinted>
  <dcterms:created xsi:type="dcterms:W3CDTF">2022-09-08T03:19:00Z</dcterms:created>
  <dcterms:modified xsi:type="dcterms:W3CDTF">2022-09-08T03:19:00Z</dcterms:modified>
</cp:coreProperties>
</file>