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4A1E4" w14:textId="16EC42D4" w:rsidR="000638FA" w:rsidRPr="004E46F5" w:rsidRDefault="000638FA" w:rsidP="000638FA">
      <w:pPr>
        <w:widowControl/>
        <w:spacing w:afterLines="50" w:after="120" w:line="38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  <w:t>附件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1</w:t>
      </w:r>
      <w:r w:rsidR="001577ED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3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 xml:space="preserve">-4 </w:t>
      </w:r>
    </w:p>
    <w:p w14:paraId="0323A32A" w14:textId="0BF5B8E6" w:rsidR="000638FA" w:rsidRPr="007E5C8E" w:rsidRDefault="000638FA" w:rsidP="000638FA">
      <w:pPr>
        <w:pStyle w:val="a8"/>
        <w:widowControl/>
        <w:spacing w:beforeLines="100" w:before="240" w:after="120" w:line="440" w:lineRule="exact"/>
        <w:rPr>
          <w:rFonts w:ascii="標楷體" w:hAnsi="標楷體"/>
          <w:color w:val="000000" w:themeColor="text1"/>
          <w:sz w:val="28"/>
          <w:szCs w:val="28"/>
        </w:rPr>
      </w:pPr>
      <w:r w:rsidRPr="007E5C8E">
        <w:rPr>
          <w:rFonts w:ascii="標楷體" w:hAnsi="標楷體"/>
          <w:color w:val="000000" w:themeColor="text1"/>
          <w:sz w:val="28"/>
          <w:szCs w:val="28"/>
        </w:rPr>
        <w:t>新竹市</w:t>
      </w:r>
      <w:r w:rsidRPr="007E5C8E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3F61D8" w:rsidRPr="007E5C8E">
        <w:rPr>
          <w:rFonts w:ascii="標楷體" w:hAnsi="標楷體"/>
          <w:color w:val="000000" w:themeColor="text1"/>
          <w:sz w:val="28"/>
          <w:szCs w:val="28"/>
        </w:rPr>
        <w:t>1</w:t>
      </w:r>
      <w:r w:rsidR="00336578" w:rsidRPr="007E5C8E">
        <w:rPr>
          <w:rFonts w:ascii="標楷體" w:hAnsi="標楷體"/>
          <w:color w:val="000000" w:themeColor="text1"/>
          <w:sz w:val="28"/>
          <w:szCs w:val="28"/>
        </w:rPr>
        <w:t>1</w:t>
      </w:r>
      <w:r w:rsidRPr="007E5C8E">
        <w:rPr>
          <w:rFonts w:ascii="標楷體" w:hAnsi="標楷體" w:hint="eastAsia"/>
          <w:color w:val="000000" w:themeColor="text1"/>
          <w:sz w:val="28"/>
          <w:szCs w:val="28"/>
        </w:rPr>
        <w:t>學</w:t>
      </w:r>
      <w:r w:rsidRPr="007E5C8E">
        <w:rPr>
          <w:rFonts w:ascii="標楷體" w:hAnsi="標楷體"/>
          <w:color w:val="000000" w:themeColor="text1"/>
          <w:sz w:val="28"/>
          <w:szCs w:val="28"/>
        </w:rPr>
        <w:t>年度</w:t>
      </w:r>
      <w:r w:rsidR="005A0377" w:rsidRPr="007E5C8E">
        <w:rPr>
          <w:rFonts w:hint="eastAsia"/>
          <w:color w:val="000000" w:themeColor="text1"/>
          <w:sz w:val="28"/>
          <w:szCs w:val="28"/>
        </w:rPr>
        <w:t>國小學習扶助非現職教師</w:t>
      </w:r>
      <w:r w:rsidR="005A0377" w:rsidRPr="007E5C8E">
        <w:rPr>
          <w:rFonts w:hint="eastAsia"/>
          <w:color w:val="000000" w:themeColor="text1"/>
          <w:sz w:val="28"/>
          <w:szCs w:val="28"/>
        </w:rPr>
        <w:t>18</w:t>
      </w:r>
      <w:r w:rsidR="005A0377" w:rsidRPr="007E5C8E">
        <w:rPr>
          <w:rFonts w:hint="eastAsia"/>
          <w:color w:val="000000" w:themeColor="text1"/>
          <w:sz w:val="28"/>
          <w:szCs w:val="28"/>
        </w:rPr>
        <w:t>小時知能研習</w:t>
      </w:r>
      <w:r w:rsidRPr="007E5C8E">
        <w:rPr>
          <w:rFonts w:ascii="標楷體" w:hAnsi="標楷體"/>
          <w:color w:val="000000" w:themeColor="text1"/>
          <w:sz w:val="28"/>
          <w:szCs w:val="28"/>
        </w:rPr>
        <w:t xml:space="preserve"> 報名表（一）</w:t>
      </w:r>
    </w:p>
    <w:p w14:paraId="093734FD" w14:textId="77777777" w:rsidR="000638FA" w:rsidRPr="004E46F5" w:rsidRDefault="000638FA" w:rsidP="000638FA">
      <w:pPr>
        <w:widowControl/>
        <w:spacing w:afterLines="50" w:after="120"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 w:hint="eastAsia"/>
          <w:b/>
          <w:color w:val="000000" w:themeColor="text1"/>
          <w:kern w:val="0"/>
        </w:rPr>
        <w:t>■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各校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有意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擔任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國小學習扶助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實施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4E46F5">
        <w:rPr>
          <w:rFonts w:ascii="標楷體" w:eastAsia="標楷體" w:hAnsi="標楷體"/>
          <w:color w:val="000000" w:themeColor="text1"/>
          <w:sz w:val="28"/>
          <w:szCs w:val="28"/>
        </w:rPr>
        <w:t>任課教</w:t>
      </w:r>
      <w:r w:rsidRPr="004E46F5">
        <w:rPr>
          <w:rFonts w:ascii="標楷體" w:eastAsia="標楷體" w:hAnsi="標楷體" w:hint="eastAsia"/>
          <w:color w:val="000000" w:themeColor="text1"/>
          <w:sz w:val="28"/>
          <w:szCs w:val="28"/>
        </w:rPr>
        <w:t>師，而未具高級中等以下合格教師證書者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（由服務之學校承辦人員統一報名）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請填本報名表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3"/>
        <w:gridCol w:w="698"/>
        <w:gridCol w:w="1692"/>
        <w:gridCol w:w="2105"/>
        <w:gridCol w:w="2176"/>
        <w:gridCol w:w="1085"/>
      </w:tblGrid>
      <w:tr w:rsidR="004E46F5" w:rsidRPr="004E46F5" w14:paraId="495D7D92" w14:textId="77777777" w:rsidTr="008437F3">
        <w:trPr>
          <w:trHeight w:val="819"/>
        </w:trPr>
        <w:tc>
          <w:tcPr>
            <w:tcW w:w="969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88044" w14:textId="77777777" w:rsidR="000638FA" w:rsidRPr="004E46F5" w:rsidRDefault="000638FA" w:rsidP="008437F3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4E46F5"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  <w:t>學校別：</w:t>
            </w:r>
          </w:p>
        </w:tc>
      </w:tr>
      <w:tr w:rsidR="004E46F5" w:rsidRPr="004E46F5" w14:paraId="5A5F62B1" w14:textId="77777777" w:rsidTr="008437F3">
        <w:trPr>
          <w:trHeight w:val="49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A72292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E5F2A4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9A2884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110682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334AD4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欲參加之科組</w:t>
            </w:r>
          </w:p>
          <w:p w14:paraId="3FCAA5E8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（選一項）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C4B9351" w14:textId="77777777" w:rsidR="000638FA" w:rsidRPr="004E46F5" w:rsidRDefault="000638FA" w:rsidP="008437F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餐別</w:t>
            </w:r>
          </w:p>
        </w:tc>
      </w:tr>
      <w:tr w:rsidR="004E46F5" w:rsidRPr="004E46F5" w14:paraId="271EE3E6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F918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CA8F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BCAC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48DADB77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0F223AE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4FA5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B339A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7596F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4F4F1509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A999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3184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741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19F74A3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3EE7C77F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3BF6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2AA1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A294C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3DB775BB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DE9A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75BD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AB8D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64351C8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64948537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79D4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949A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6C8EF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1EC89F3F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C58FB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6B0D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B1B4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00D73A62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5BE77BF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C60A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56FB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CAC3DC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512F63B7" w14:textId="77777777" w:rsidTr="008437F3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202F0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7CDE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15A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14:paraId="7621B308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14:paraId="05DE346B" w14:textId="77777777" w:rsidR="000638FA" w:rsidRPr="004E46F5" w:rsidRDefault="000638FA" w:rsidP="008437F3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9FC0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490A" w14:textId="77777777" w:rsidR="000638FA" w:rsidRPr="004E46F5" w:rsidRDefault="000638FA" w:rsidP="008437F3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CD8A1" w14:textId="77777777" w:rsidR="000638FA" w:rsidRPr="004E46F5" w:rsidRDefault="000638FA" w:rsidP="008437F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</w:tbl>
    <w:p w14:paraId="22114B68" w14:textId="7EF799C6" w:rsidR="000638FA" w:rsidRPr="007E5C8E" w:rsidRDefault="000638FA" w:rsidP="000638FA">
      <w:pPr>
        <w:widowControl/>
        <w:spacing w:beforeLines="50" w:before="120" w:line="44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註：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請下載此「報名表」填寫完成之後，請於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2817EF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C000C5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</w:t>
      </w:r>
      <w:r w:rsidR="00336578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6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月</w:t>
      </w:r>
      <w:r w:rsidR="00AE107A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FE4694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7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日前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將報名表mail</w:t>
      </w:r>
      <w:r w:rsidR="003F61D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給</w:t>
      </w:r>
      <w:r w:rsidR="00845179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載熙國小</w:t>
      </w:r>
      <w:r w:rsidR="00C000C5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郭蓁蓁</w:t>
      </w:r>
      <w:r w:rsidR="0061096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主任t</w:t>
      </w:r>
      <w:r w:rsidR="0061096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hps</w:t>
      </w:r>
      <w:r w:rsidR="003F61D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C000C5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59</w:t>
      </w:r>
      <w:r w:rsidR="003F61D8" w:rsidRPr="007E5C8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@</w:t>
      </w:r>
      <w:r w:rsidR="003F61D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thps</w:t>
      </w:r>
      <w:r w:rsidR="0061096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.hc.edu.tw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完成報名程序（洽詢電話：03-5</w:t>
      </w:r>
      <w:r w:rsidR="003F61D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316675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*</w:t>
      </w:r>
      <w:r w:rsidR="003F61D8"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161</w:t>
      </w: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）。</w:t>
      </w:r>
    </w:p>
    <w:p w14:paraId="0C86AC27" w14:textId="77777777" w:rsidR="000638FA" w:rsidRPr="003F61D8" w:rsidRDefault="000638FA" w:rsidP="000638FA">
      <w:pPr>
        <w:widowControl/>
        <w:spacing w:beforeLines="100" w:before="240"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E5C8E">
        <w:rPr>
          <w:rFonts w:ascii="標楷體" w:eastAsia="標楷體" w:hAnsi="標楷體" w:cs="Times New Roman"/>
          <w:color w:val="000000" w:themeColor="text1"/>
          <w:sz w:val="28"/>
          <w:szCs w:val="28"/>
        </w:rPr>
        <w:t>承 辦 人：               主任：</w:t>
      </w:r>
      <w:r w:rsidRPr="003F61D8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校 長：</w:t>
      </w:r>
    </w:p>
    <w:p w14:paraId="2586FFB4" w14:textId="77777777" w:rsidR="000638FA" w:rsidRPr="004E46F5" w:rsidRDefault="000638FA" w:rsidP="000638FA">
      <w:pPr>
        <w:widowControl/>
        <w:spacing w:beforeLines="50" w:before="120"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F61D8">
        <w:rPr>
          <w:rFonts w:ascii="標楷體" w:eastAsia="標楷體" w:hAnsi="標楷體" w:cs="Times New Roman"/>
          <w:color w:val="000000" w:themeColor="text1"/>
          <w:sz w:val="28"/>
          <w:szCs w:val="28"/>
        </w:rPr>
        <w:t>聯絡電話：</w:t>
      </w:r>
    </w:p>
    <w:p w14:paraId="470C6452" w14:textId="77777777" w:rsidR="000638FA" w:rsidRPr="004E46F5" w:rsidRDefault="000638FA" w:rsidP="000638FA">
      <w:pPr>
        <w:widowControl/>
        <w:spacing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  <w:sectPr w:rsidR="000638FA" w:rsidRPr="004E46F5" w:rsidSect="000004FC">
          <w:footerReference w:type="default" r:id="rId6"/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14:paraId="41718604" w14:textId="5D431B17" w:rsidR="000638FA" w:rsidRPr="004E46F5" w:rsidRDefault="000638FA" w:rsidP="000638FA">
      <w:pPr>
        <w:widowControl/>
        <w:spacing w:afterLines="50" w:after="180" w:line="38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1</w:t>
      </w:r>
      <w:r w:rsidR="009C0F9C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3</w:t>
      </w:r>
      <w:bookmarkStart w:id="0" w:name="_GoBack"/>
      <w:bookmarkEnd w:id="0"/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 xml:space="preserve">-5 </w:t>
      </w:r>
    </w:p>
    <w:p w14:paraId="3B2F1455" w14:textId="03825C74" w:rsidR="000638FA" w:rsidRPr="004E46F5" w:rsidRDefault="000638FA" w:rsidP="000638FA">
      <w:pPr>
        <w:pStyle w:val="a8"/>
        <w:widowControl/>
        <w:spacing w:beforeLines="100" w:before="360" w:after="180" w:line="440" w:lineRule="exact"/>
        <w:rPr>
          <w:rFonts w:ascii="標楷體" w:hAnsi="標楷體"/>
          <w:color w:val="000000" w:themeColor="text1"/>
          <w:sz w:val="28"/>
          <w:szCs w:val="28"/>
        </w:rPr>
      </w:pPr>
      <w:r w:rsidRPr="004E46F5">
        <w:rPr>
          <w:rFonts w:ascii="標楷體" w:hAnsi="標楷體"/>
          <w:color w:val="000000" w:themeColor="text1"/>
          <w:sz w:val="28"/>
          <w:szCs w:val="28"/>
        </w:rPr>
        <w:t>新竹市</w:t>
      </w:r>
      <w:r w:rsidRPr="00EB5272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610968" w:rsidRPr="00EB5272">
        <w:rPr>
          <w:rFonts w:ascii="標楷體" w:hAnsi="標楷體"/>
          <w:color w:val="000000" w:themeColor="text1"/>
          <w:sz w:val="28"/>
          <w:szCs w:val="28"/>
        </w:rPr>
        <w:t>1</w:t>
      </w:r>
      <w:r w:rsidR="00336578" w:rsidRPr="00EB5272">
        <w:rPr>
          <w:rFonts w:ascii="標楷體" w:hAnsi="標楷體"/>
          <w:color w:val="000000" w:themeColor="text1"/>
          <w:sz w:val="28"/>
          <w:szCs w:val="28"/>
        </w:rPr>
        <w:t>1</w:t>
      </w:r>
      <w:r w:rsidRPr="00EB5272">
        <w:rPr>
          <w:rFonts w:ascii="標楷體" w:hAnsi="標楷體" w:hint="eastAsia"/>
          <w:color w:val="000000" w:themeColor="text1"/>
          <w:sz w:val="28"/>
          <w:szCs w:val="28"/>
        </w:rPr>
        <w:t>學</w:t>
      </w:r>
      <w:r w:rsidRPr="00EB5272">
        <w:rPr>
          <w:rFonts w:ascii="標楷體" w:hAnsi="標楷體"/>
          <w:color w:val="000000" w:themeColor="text1"/>
          <w:sz w:val="28"/>
          <w:szCs w:val="28"/>
        </w:rPr>
        <w:t>年度「</w:t>
      </w:r>
      <w:r w:rsidR="005A0377" w:rsidRPr="00EB5272">
        <w:rPr>
          <w:rFonts w:hint="eastAsia"/>
          <w:color w:val="000000" w:themeColor="text1"/>
          <w:sz w:val="28"/>
          <w:szCs w:val="28"/>
        </w:rPr>
        <w:t>國小學習扶助非現職教師</w:t>
      </w:r>
      <w:r w:rsidR="005A0377" w:rsidRPr="00EB5272">
        <w:rPr>
          <w:rFonts w:hint="eastAsia"/>
          <w:color w:val="000000" w:themeColor="text1"/>
          <w:sz w:val="28"/>
          <w:szCs w:val="28"/>
        </w:rPr>
        <w:t>18</w:t>
      </w:r>
      <w:r w:rsidR="005A0377" w:rsidRPr="00EB5272">
        <w:rPr>
          <w:rFonts w:hint="eastAsia"/>
          <w:color w:val="000000" w:themeColor="text1"/>
          <w:sz w:val="28"/>
          <w:szCs w:val="28"/>
        </w:rPr>
        <w:t>小時知能研習</w:t>
      </w:r>
      <w:r w:rsidRPr="00EB5272">
        <w:rPr>
          <w:rFonts w:ascii="標楷體" w:hAnsi="標楷體"/>
          <w:color w:val="000000" w:themeColor="text1"/>
          <w:sz w:val="28"/>
          <w:szCs w:val="28"/>
        </w:rPr>
        <w:t>」</w:t>
      </w:r>
      <w:r w:rsidRPr="004E46F5">
        <w:rPr>
          <w:rFonts w:ascii="標楷體" w:hAnsi="標楷體"/>
          <w:color w:val="000000" w:themeColor="text1"/>
          <w:sz w:val="28"/>
          <w:szCs w:val="28"/>
        </w:rPr>
        <w:t>報名表（二）</w:t>
      </w:r>
    </w:p>
    <w:p w14:paraId="182BC24B" w14:textId="77777777" w:rsidR="000638FA" w:rsidRPr="004E46F5" w:rsidRDefault="000638FA" w:rsidP="000638FA">
      <w:pPr>
        <w:widowControl/>
        <w:spacing w:line="440" w:lineRule="exact"/>
        <w:ind w:left="240" w:hangingChars="100" w:hanging="2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 w:hint="eastAsia"/>
          <w:b/>
          <w:color w:val="000000" w:themeColor="text1"/>
          <w:kern w:val="0"/>
        </w:rPr>
        <w:t>■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本報名表：</w:t>
      </w:r>
    </w:p>
    <w:p w14:paraId="61C980AD" w14:textId="77777777" w:rsidR="000638FA" w:rsidRPr="004E46F5" w:rsidRDefault="000638FA" w:rsidP="000638FA">
      <w:pPr>
        <w:widowControl/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一、為有意加入參與本市學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習扶助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實施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方案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的在學大學生報名專用表件</w:t>
      </w:r>
    </w:p>
    <w:p w14:paraId="0A5A46FD" w14:textId="77777777" w:rsidR="000638FA" w:rsidRPr="004E46F5" w:rsidRDefault="000638FA" w:rsidP="000638FA">
      <w:pPr>
        <w:widowControl/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二、為有意加入參與本市學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習扶助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實施</w:t>
      </w:r>
      <w:r w:rsidRPr="004E46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方案</w:t>
      </w: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的已畢業大學生報名專用表件</w:t>
      </w:r>
    </w:p>
    <w:tbl>
      <w:tblPr>
        <w:tblW w:w="0" w:type="auto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1E0" w:firstRow="1" w:lastRow="1" w:firstColumn="1" w:lastColumn="1" w:noHBand="0" w:noVBand="0"/>
      </w:tblPr>
      <w:tblGrid>
        <w:gridCol w:w="1550"/>
        <w:gridCol w:w="3421"/>
        <w:gridCol w:w="1210"/>
        <w:gridCol w:w="3683"/>
      </w:tblGrid>
      <w:tr w:rsidR="004E46F5" w:rsidRPr="004E46F5" w14:paraId="71486858" w14:textId="77777777" w:rsidTr="008437F3">
        <w:tc>
          <w:tcPr>
            <w:tcW w:w="1560" w:type="dxa"/>
            <w:shd w:val="clear" w:color="auto" w:fill="BFBFBF"/>
            <w:vAlign w:val="center"/>
          </w:tcPr>
          <w:p w14:paraId="44621F18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435" w:type="dxa"/>
            <w:vAlign w:val="center"/>
          </w:tcPr>
          <w:p w14:paraId="034FA4A1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BFBFBF"/>
            <w:vAlign w:val="center"/>
          </w:tcPr>
          <w:p w14:paraId="216B5DDA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</w:t>
            </w:r>
          </w:p>
          <w:p w14:paraId="2EFC31DD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708" w:type="dxa"/>
            <w:vAlign w:val="center"/>
          </w:tcPr>
          <w:p w14:paraId="1C11C893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E46F5" w:rsidRPr="004E46F5" w14:paraId="67D297F9" w14:textId="77777777" w:rsidTr="008437F3">
        <w:trPr>
          <w:trHeight w:val="740"/>
        </w:trPr>
        <w:tc>
          <w:tcPr>
            <w:tcW w:w="1560" w:type="dxa"/>
            <w:shd w:val="clear" w:color="auto" w:fill="BFBFBF"/>
            <w:vAlign w:val="center"/>
          </w:tcPr>
          <w:p w14:paraId="01D7F9F9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3435" w:type="dxa"/>
            <w:vAlign w:val="center"/>
          </w:tcPr>
          <w:p w14:paraId="559D7EA0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男    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212" w:type="dxa"/>
            <w:shd w:val="clear" w:color="auto" w:fill="BFBFBF"/>
            <w:vAlign w:val="center"/>
          </w:tcPr>
          <w:p w14:paraId="160FB0AC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用餐別</w:t>
            </w:r>
          </w:p>
        </w:tc>
        <w:tc>
          <w:tcPr>
            <w:tcW w:w="3708" w:type="dxa"/>
            <w:vAlign w:val="center"/>
          </w:tcPr>
          <w:p w14:paraId="72F97A37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葷  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4E46F5" w:rsidRPr="004E46F5" w14:paraId="5542BCA5" w14:textId="77777777" w:rsidTr="008437F3">
        <w:tc>
          <w:tcPr>
            <w:tcW w:w="1560" w:type="dxa"/>
            <w:shd w:val="clear" w:color="auto" w:fill="BFBFBF"/>
            <w:vAlign w:val="center"/>
          </w:tcPr>
          <w:p w14:paraId="151D1F60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8355" w:type="dxa"/>
            <w:gridSpan w:val="3"/>
            <w:vAlign w:val="center"/>
          </w:tcPr>
          <w:p w14:paraId="19495947" w14:textId="77777777" w:rsidR="000638FA" w:rsidRPr="004E46F5" w:rsidRDefault="000638FA" w:rsidP="008437F3">
            <w:pPr>
              <w:widowControl/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仍在學之大學生：就讀學校（                              ）</w:t>
            </w:r>
          </w:p>
          <w:p w14:paraId="2DF2C37F" w14:textId="77777777" w:rsidR="000638FA" w:rsidRPr="004E46F5" w:rsidRDefault="000638FA" w:rsidP="008437F3">
            <w:pPr>
              <w:widowControl/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已畢業之大學生：最高學歷（                              ）</w:t>
            </w:r>
          </w:p>
        </w:tc>
      </w:tr>
      <w:tr w:rsidR="004E46F5" w:rsidRPr="004E46F5" w14:paraId="6548E19F" w14:textId="77777777" w:rsidTr="008437F3">
        <w:trPr>
          <w:trHeight w:val="1126"/>
        </w:trPr>
        <w:tc>
          <w:tcPr>
            <w:tcW w:w="1560" w:type="dxa"/>
            <w:shd w:val="clear" w:color="auto" w:fill="BFBFBF"/>
            <w:vAlign w:val="center"/>
          </w:tcPr>
          <w:p w14:paraId="7C4BFA27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</w:t>
            </w:r>
          </w:p>
          <w:p w14:paraId="09C89FCF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355" w:type="dxa"/>
            <w:gridSpan w:val="3"/>
            <w:vAlign w:val="center"/>
          </w:tcPr>
          <w:p w14:paraId="70A78291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E46F5" w:rsidRPr="004E46F5" w14:paraId="2F2B2BF7" w14:textId="77777777" w:rsidTr="008437F3">
        <w:trPr>
          <w:trHeight w:val="1050"/>
        </w:trPr>
        <w:tc>
          <w:tcPr>
            <w:tcW w:w="1560" w:type="dxa"/>
            <w:shd w:val="clear" w:color="auto" w:fill="BFBFBF"/>
            <w:vAlign w:val="center"/>
          </w:tcPr>
          <w:p w14:paraId="38046ECC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請勾選欲參加之科組</w:t>
            </w:r>
          </w:p>
          <w:p w14:paraId="1D1B6061" w14:textId="77777777" w:rsidR="000638FA" w:rsidRPr="004E46F5" w:rsidRDefault="000638FA" w:rsidP="008437F3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（選一項）</w:t>
            </w:r>
          </w:p>
        </w:tc>
        <w:tc>
          <w:tcPr>
            <w:tcW w:w="8355" w:type="dxa"/>
            <w:gridSpan w:val="3"/>
            <w:vAlign w:val="center"/>
          </w:tcPr>
          <w:p w14:paraId="3E4D1BAA" w14:textId="77777777" w:rsidR="000638FA" w:rsidRPr="004E46F5" w:rsidRDefault="000638FA" w:rsidP="008437F3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4E46F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4E46F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英語  </w:t>
            </w:r>
          </w:p>
        </w:tc>
      </w:tr>
      <w:tr w:rsidR="004E46F5" w:rsidRPr="004E46F5" w14:paraId="416A99EF" w14:textId="77777777" w:rsidTr="008437F3">
        <w:trPr>
          <w:trHeight w:val="1050"/>
        </w:trPr>
        <w:tc>
          <w:tcPr>
            <w:tcW w:w="1560" w:type="dxa"/>
            <w:shd w:val="clear" w:color="auto" w:fill="BFBFBF"/>
            <w:vAlign w:val="center"/>
          </w:tcPr>
          <w:p w14:paraId="26426917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E46F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355" w:type="dxa"/>
            <w:gridSpan w:val="3"/>
            <w:vAlign w:val="center"/>
          </w:tcPr>
          <w:p w14:paraId="5CC66056" w14:textId="77777777" w:rsidR="000638FA" w:rsidRPr="004E46F5" w:rsidRDefault="000638FA" w:rsidP="008437F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A045BC" w14:textId="0B9A7EA9" w:rsidR="000638FA" w:rsidRPr="00EB5272" w:rsidRDefault="000638FA" w:rsidP="00610968">
      <w:pPr>
        <w:widowControl/>
        <w:spacing w:beforeLines="50" w:before="180" w:line="480" w:lineRule="exact"/>
        <w:ind w:left="420" w:hangingChars="150" w:hanging="4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E46F5">
        <w:rPr>
          <w:rFonts w:ascii="標楷體" w:eastAsia="標楷體" w:hAnsi="標楷體" w:cs="Times New Roman"/>
          <w:color w:val="000000" w:themeColor="text1"/>
          <w:sz w:val="28"/>
          <w:szCs w:val="28"/>
        </w:rPr>
        <w:t>註：請下載此「報名表」填寫完成之後，請於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610968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C000C5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</w:t>
      </w:r>
      <w:r w:rsidR="00336578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6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月</w:t>
      </w:r>
      <w:r w:rsidR="00EB5272" w:rsidRPr="0094656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</w:t>
      </w:r>
      <w:r w:rsidR="00AE107A"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24</w:t>
      </w:r>
      <w:r w:rsidRPr="0094656E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日前</w:t>
      </w:r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將報名表mail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給</w:t>
      </w:r>
      <w:r w:rsidR="00845179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載熙國小</w:t>
      </w:r>
      <w:r w:rsidR="00C000C5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郭蓁蓁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主任</w:t>
      </w:r>
      <w:r w:rsidR="00610968"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thps0</w:t>
      </w:r>
      <w:r w:rsidR="00C000C5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59</w:t>
      </w:r>
      <w:r w:rsidR="00610968"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@thps.hc.edu.tw</w:t>
      </w:r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完成報名程序（洽詢電話：03-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5316675</w:t>
      </w:r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*</w:t>
      </w:r>
      <w:r w:rsidR="00610968" w:rsidRPr="00EB52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161</w:t>
      </w:r>
      <w:r w:rsidRPr="00EB5272">
        <w:rPr>
          <w:rFonts w:ascii="標楷體" w:eastAsia="標楷體" w:hAnsi="標楷體" w:cs="Times New Roman"/>
          <w:color w:val="000000" w:themeColor="text1"/>
          <w:sz w:val="28"/>
          <w:szCs w:val="28"/>
        </w:rPr>
        <w:t>）。</w:t>
      </w:r>
    </w:p>
    <w:p w14:paraId="6CA003F4" w14:textId="77777777" w:rsidR="000638FA" w:rsidRPr="004E46F5" w:rsidRDefault="000638FA" w:rsidP="000638FA">
      <w:pPr>
        <w:widowControl/>
        <w:spacing w:line="320" w:lineRule="exact"/>
        <w:rPr>
          <w:rFonts w:ascii="標楷體" w:eastAsia="標楷體" w:hAnsi="標楷體" w:cs="Times New Roman"/>
          <w:color w:val="000000" w:themeColor="text1"/>
          <w:bdr w:val="single" w:sz="4" w:space="0" w:color="auto"/>
        </w:rPr>
      </w:pPr>
    </w:p>
    <w:p w14:paraId="5815AC4E" w14:textId="77777777" w:rsidR="000638FA" w:rsidRPr="004E46F5" w:rsidRDefault="000638FA" w:rsidP="00336578">
      <w:pPr>
        <w:widowControl/>
        <w:rPr>
          <w:rFonts w:ascii="標楷體" w:eastAsia="標楷體" w:hAnsi="標楷體"/>
          <w:color w:val="000000" w:themeColor="text1"/>
        </w:rPr>
      </w:pPr>
    </w:p>
    <w:sectPr w:rsidR="000638FA" w:rsidRPr="004E46F5" w:rsidSect="000638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4E9EB" w14:textId="77777777" w:rsidR="00216A4B" w:rsidRDefault="00216A4B" w:rsidP="004E46F5">
      <w:r>
        <w:separator/>
      </w:r>
    </w:p>
  </w:endnote>
  <w:endnote w:type="continuationSeparator" w:id="0">
    <w:p w14:paraId="6FDA7A4C" w14:textId="77777777" w:rsidR="00216A4B" w:rsidRDefault="00216A4B" w:rsidP="004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N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64188"/>
      <w:docPartObj>
        <w:docPartGallery w:val="Page Numbers (Bottom of Page)"/>
        <w:docPartUnique/>
      </w:docPartObj>
    </w:sdtPr>
    <w:sdtEndPr/>
    <w:sdtContent>
      <w:p w14:paraId="7EAFE8FD" w14:textId="77777777" w:rsidR="004E46F5" w:rsidRDefault="004E46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B1" w:rsidRPr="009B05B1">
          <w:rPr>
            <w:noProof/>
            <w:lang w:val="zh-TW"/>
          </w:rPr>
          <w:t>109</w:t>
        </w:r>
        <w:r>
          <w:fldChar w:fldCharType="end"/>
        </w:r>
      </w:p>
    </w:sdtContent>
  </w:sdt>
  <w:p w14:paraId="3D8A3DCD" w14:textId="77777777" w:rsidR="00883105" w:rsidRDefault="00216A4B" w:rsidP="00000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1CAE0" w14:textId="77777777" w:rsidR="00216A4B" w:rsidRDefault="00216A4B" w:rsidP="004E46F5">
      <w:r>
        <w:separator/>
      </w:r>
    </w:p>
  </w:footnote>
  <w:footnote w:type="continuationSeparator" w:id="0">
    <w:p w14:paraId="4D6C89E5" w14:textId="77777777" w:rsidR="00216A4B" w:rsidRDefault="00216A4B" w:rsidP="004E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FA"/>
    <w:rsid w:val="000638FA"/>
    <w:rsid w:val="0015272A"/>
    <w:rsid w:val="0015505B"/>
    <w:rsid w:val="001577ED"/>
    <w:rsid w:val="00216A4B"/>
    <w:rsid w:val="002817EF"/>
    <w:rsid w:val="002B56E6"/>
    <w:rsid w:val="002E1835"/>
    <w:rsid w:val="002F0E34"/>
    <w:rsid w:val="00336578"/>
    <w:rsid w:val="003F61D8"/>
    <w:rsid w:val="00453FE6"/>
    <w:rsid w:val="00457119"/>
    <w:rsid w:val="004D3729"/>
    <w:rsid w:val="004E46F5"/>
    <w:rsid w:val="005A0377"/>
    <w:rsid w:val="00610968"/>
    <w:rsid w:val="006C409F"/>
    <w:rsid w:val="006C63B5"/>
    <w:rsid w:val="006F59C9"/>
    <w:rsid w:val="00710588"/>
    <w:rsid w:val="00722A29"/>
    <w:rsid w:val="007D78C0"/>
    <w:rsid w:val="007E5C8E"/>
    <w:rsid w:val="00845179"/>
    <w:rsid w:val="00846863"/>
    <w:rsid w:val="008B3E25"/>
    <w:rsid w:val="00914026"/>
    <w:rsid w:val="0094656E"/>
    <w:rsid w:val="009A3083"/>
    <w:rsid w:val="009B05B1"/>
    <w:rsid w:val="009C0F9C"/>
    <w:rsid w:val="00A00DED"/>
    <w:rsid w:val="00A90707"/>
    <w:rsid w:val="00AB1546"/>
    <w:rsid w:val="00AE107A"/>
    <w:rsid w:val="00B64EEB"/>
    <w:rsid w:val="00C000C5"/>
    <w:rsid w:val="00C3530C"/>
    <w:rsid w:val="00CC73FD"/>
    <w:rsid w:val="00DF22BE"/>
    <w:rsid w:val="00EB5272"/>
    <w:rsid w:val="00F41B0D"/>
    <w:rsid w:val="00F6331A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10BAF"/>
  <w15:chartTrackingRefBased/>
  <w15:docId w15:val="{E84E5A7F-4439-452D-B0CE-3646D510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8F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8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7">
    <w:name w:val="heading 7"/>
    <w:basedOn w:val="a"/>
    <w:next w:val="a"/>
    <w:link w:val="70"/>
    <w:uiPriority w:val="9"/>
    <w:qFormat/>
    <w:rsid w:val="000638FA"/>
    <w:pPr>
      <w:widowControl/>
      <w:snapToGrid w:val="0"/>
      <w:spacing w:beforeLines="50"/>
      <w:ind w:left="1844" w:hanging="567"/>
      <w:outlineLvl w:val="6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638FA"/>
    <w:pPr>
      <w:snapToGrid w:val="0"/>
      <w:spacing w:beforeLines="50"/>
      <w:ind w:left="1701" w:hanging="567"/>
      <w:outlineLvl w:val="7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sid w:val="000638FA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638FA"/>
    <w:rPr>
      <w:rFonts w:ascii="Times New Roman" w:eastAsia="標楷體" w:hAnsi="Times New Roman" w:cs="Times New Roman"/>
      <w:kern w:val="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638FA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locked/>
    <w:rsid w:val="000638FA"/>
  </w:style>
  <w:style w:type="paragraph" w:customStyle="1" w:styleId="Default">
    <w:name w:val="Default"/>
    <w:uiPriority w:val="99"/>
    <w:rsid w:val="000638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063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8FA"/>
    <w:rPr>
      <w:sz w:val="20"/>
      <w:szCs w:val="20"/>
    </w:rPr>
  </w:style>
  <w:style w:type="paragraph" w:customStyle="1" w:styleId="a7">
    <w:name w:val="子計畫標號"/>
    <w:basedOn w:val="1"/>
    <w:autoRedefine/>
    <w:rsid w:val="000638FA"/>
    <w:pPr>
      <w:keepNext w:val="0"/>
      <w:widowControl/>
      <w:snapToGrid w:val="0"/>
      <w:spacing w:before="0" w:afterLines="50" w:line="480" w:lineRule="exact"/>
      <w:ind w:left="1588" w:hanging="1588"/>
      <w:jc w:val="center"/>
    </w:pPr>
    <w:rPr>
      <w:rFonts w:ascii="標楷體" w:eastAsia="標楷體" w:hAnsi="標楷體" w:cs="TTB7CF9C5CtCID-WinCharSetFFFF-H"/>
      <w:snapToGrid w:val="0"/>
      <w:color w:val="000000" w:themeColor="text1"/>
      <w:kern w:val="0"/>
      <w:sz w:val="32"/>
      <w:szCs w:val="32"/>
    </w:rPr>
  </w:style>
  <w:style w:type="paragraph" w:customStyle="1" w:styleId="a8">
    <w:name w:val="內文標題"/>
    <w:basedOn w:val="a"/>
    <w:qFormat/>
    <w:rsid w:val="000638FA"/>
    <w:pPr>
      <w:snapToGrid w:val="0"/>
      <w:spacing w:beforeLines="50" w:afterLines="50"/>
      <w:ind w:rightChars="-59" w:right="-142"/>
      <w:jc w:val="center"/>
    </w:pPr>
    <w:rPr>
      <w:rFonts w:ascii="Times New Roman" w:eastAsia="標楷體" w:hAnsi="Times New Roman" w:cs="Times New Roman"/>
      <w:b/>
      <w:sz w:val="30"/>
      <w:szCs w:val="30"/>
    </w:rPr>
  </w:style>
  <w:style w:type="character" w:customStyle="1" w:styleId="10">
    <w:name w:val="標題 1 字元"/>
    <w:basedOn w:val="a0"/>
    <w:link w:val="1"/>
    <w:uiPriority w:val="9"/>
    <w:rsid w:val="000638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4E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E46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林涵堉</dc:creator>
  <cp:keywords/>
  <dc:description/>
  <cp:lastModifiedBy>林涵堉</cp:lastModifiedBy>
  <cp:revision>7</cp:revision>
  <dcterms:created xsi:type="dcterms:W3CDTF">2022-06-06T10:50:00Z</dcterms:created>
  <dcterms:modified xsi:type="dcterms:W3CDTF">2022-06-06T10:57:00Z</dcterms:modified>
</cp:coreProperties>
</file>