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37" w:rsidRDefault="00BE6937" w:rsidP="00CD5684">
      <w:pPr>
        <w:snapToGrid w:val="0"/>
        <w:spacing w:afterLines="50" w:after="180"/>
        <w:ind w:rightChars="72" w:right="173"/>
        <w:jc w:val="center"/>
        <w:rPr>
          <w:rFonts w:ascii="標楷體" w:eastAsia="標楷體" w:hAnsi="標楷體"/>
          <w:bCs/>
          <w:spacing w:val="20"/>
          <w:sz w:val="32"/>
          <w:szCs w:val="32"/>
        </w:rPr>
      </w:pPr>
      <w:r w:rsidRPr="007D2219">
        <w:rPr>
          <w:rFonts w:ascii="標楷體" w:eastAsia="標楷體" w:hAnsi="標楷體" w:hint="eastAsia"/>
          <w:bCs/>
          <w:spacing w:val="20"/>
          <w:sz w:val="32"/>
          <w:szCs w:val="32"/>
        </w:rPr>
        <w:t>新竹市</w:t>
      </w:r>
      <w:r w:rsidR="00BA3872" w:rsidRPr="007D2219">
        <w:rPr>
          <w:rFonts w:ascii="標楷體" w:eastAsia="標楷體" w:hAnsi="標楷體" w:hint="eastAsia"/>
          <w:bCs/>
          <w:spacing w:val="20"/>
          <w:sz w:val="32"/>
          <w:szCs w:val="32"/>
        </w:rPr>
        <w:t>東區東門國民小學</w:t>
      </w:r>
      <w:r w:rsidRPr="007D2219">
        <w:rPr>
          <w:rFonts w:ascii="標楷體" w:eastAsia="標楷體" w:hAnsi="標楷體" w:hint="eastAsia"/>
          <w:bCs/>
          <w:spacing w:val="20"/>
          <w:sz w:val="32"/>
          <w:szCs w:val="32"/>
        </w:rPr>
        <w:t>退休</w:t>
      </w:r>
      <w:r w:rsidR="00D94E6F">
        <w:rPr>
          <w:rFonts w:ascii="標楷體" w:eastAsia="標楷體" w:hAnsi="標楷體" w:hint="eastAsia"/>
          <w:bCs/>
          <w:spacing w:val="20"/>
          <w:sz w:val="32"/>
          <w:szCs w:val="32"/>
        </w:rPr>
        <w:t>申請</w:t>
      </w:r>
      <w:r w:rsidR="00A22DEA" w:rsidRPr="007D2219">
        <w:rPr>
          <w:rFonts w:ascii="標楷體" w:eastAsia="標楷體" w:hAnsi="標楷體" w:hint="eastAsia"/>
          <w:bCs/>
          <w:spacing w:val="20"/>
          <w:sz w:val="32"/>
          <w:szCs w:val="32"/>
        </w:rPr>
        <w:t>表</w:t>
      </w:r>
    </w:p>
    <w:p w:rsidR="00075C2D" w:rsidRPr="00075C2D" w:rsidRDefault="00075C2D" w:rsidP="00075C2D">
      <w:pPr>
        <w:snapToGrid w:val="0"/>
        <w:spacing w:afterLines="50" w:after="180"/>
        <w:ind w:leftChars="-1" w:left="-2" w:rightChars="72" w:right="173" w:firstLineChars="41" w:firstLine="115"/>
        <w:jc w:val="right"/>
        <w:rPr>
          <w:rFonts w:ascii="標楷體" w:eastAsia="標楷體" w:hAnsi="標楷體"/>
          <w:bCs/>
          <w:spacing w:val="20"/>
          <w:sz w:val="32"/>
          <w:szCs w:val="32"/>
        </w:rPr>
      </w:pPr>
      <w:r w:rsidRPr="00075C2D">
        <w:rPr>
          <w:rFonts w:ascii="標楷體" w:eastAsia="標楷體" w:hAnsi="標楷體" w:hint="eastAsia"/>
          <w:sz w:val="28"/>
          <w:szCs w:val="28"/>
        </w:rPr>
        <w:t>申請日期：</w:t>
      </w:r>
      <w:r w:rsidR="00CC1B59">
        <w:rPr>
          <w:rFonts w:ascii="標楷體" w:eastAsia="標楷體" w:hAnsi="標楷體" w:hint="eastAsia"/>
          <w:sz w:val="28"/>
          <w:szCs w:val="28"/>
        </w:rPr>
        <w:t>112</w:t>
      </w:r>
      <w:r w:rsidRPr="00075C2D">
        <w:rPr>
          <w:rFonts w:ascii="標楷體" w:eastAsia="標楷體" w:hAnsi="標楷體" w:hint="eastAsia"/>
          <w:sz w:val="28"/>
          <w:szCs w:val="28"/>
        </w:rPr>
        <w:t>年</w:t>
      </w:r>
      <w:r w:rsidR="00DB1061">
        <w:rPr>
          <w:rFonts w:ascii="標楷體" w:eastAsia="標楷體" w:hAnsi="標楷體" w:hint="eastAsia"/>
          <w:sz w:val="28"/>
          <w:szCs w:val="28"/>
        </w:rPr>
        <w:t>04</w:t>
      </w:r>
      <w:bookmarkStart w:id="0" w:name="_GoBack"/>
      <w:bookmarkEnd w:id="0"/>
      <w:r w:rsidRPr="00075C2D">
        <w:rPr>
          <w:rFonts w:ascii="標楷體" w:eastAsia="標楷體" w:hAnsi="標楷體" w:hint="eastAsia"/>
          <w:sz w:val="28"/>
          <w:szCs w:val="28"/>
        </w:rPr>
        <w:t>月   日</w:t>
      </w: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7"/>
        <w:gridCol w:w="1787"/>
        <w:gridCol w:w="2220"/>
        <w:gridCol w:w="2286"/>
        <w:gridCol w:w="2180"/>
      </w:tblGrid>
      <w:tr w:rsidR="00BE6937" w:rsidRPr="00225A78" w:rsidTr="00075C2D">
        <w:trPr>
          <w:cantSplit/>
          <w:trHeight w:val="567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 w:rsidP="00075C2D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 xml:space="preserve">單位名稱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 w:rsidP="00075C2D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 w:rsidP="00075C2D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 w:rsidP="00075C2D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 w:rsidP="00075C2D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退休生效日期</w:t>
            </w:r>
          </w:p>
        </w:tc>
      </w:tr>
      <w:tr w:rsidR="00BE6937" w:rsidRPr="00225A78" w:rsidTr="00075C2D">
        <w:trPr>
          <w:cantSplit/>
          <w:trHeight w:val="567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 w:rsidP="00075C2D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55438A" w:rsidP="005543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E6937" w:rsidRPr="00075C2D" w:rsidRDefault="00BE6937" w:rsidP="00075C2D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E6937" w:rsidRPr="00225A78" w:rsidRDefault="00BE6937" w:rsidP="00075C2D">
            <w:pPr>
              <w:snapToGrid w:val="0"/>
              <w:spacing w:line="400" w:lineRule="exact"/>
              <w:ind w:firstLineChars="148" w:firstLine="414"/>
              <w:jc w:val="distribute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E6937" w:rsidRPr="00DC0102" w:rsidRDefault="00DC0102" w:rsidP="00075C2D">
            <w:pPr>
              <w:snapToGrid w:val="0"/>
              <w:spacing w:line="400" w:lineRule="exact"/>
              <w:ind w:firstLineChars="148" w:firstLine="414"/>
              <w:jc w:val="distribute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</w:tr>
      <w:tr w:rsidR="00BE6937" w:rsidRPr="00225A78" w:rsidTr="00075C2D">
        <w:trPr>
          <w:cantSplit/>
          <w:trHeight w:val="567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BE6937" w:rsidRPr="00225A78" w:rsidRDefault="00C15B98" w:rsidP="00D848B2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退休生效時薪</w:t>
            </w:r>
            <w:r w:rsidR="00D848B2">
              <w:rPr>
                <w:rFonts w:ascii="標楷體" w:eastAsia="標楷體" w:hAnsi="標楷體" w:hint="eastAsia"/>
                <w:sz w:val="28"/>
              </w:rPr>
              <w:t>(俸)點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vAlign w:val="center"/>
          </w:tcPr>
          <w:p w:rsidR="00BE6937" w:rsidRPr="00225A78" w:rsidRDefault="009B181F" w:rsidP="00075C2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薪點</w:t>
            </w:r>
          </w:p>
        </w:tc>
      </w:tr>
      <w:tr w:rsidR="009B6B7D" w:rsidRPr="00225A78" w:rsidTr="001208D0">
        <w:trPr>
          <w:cantSplit/>
          <w:trHeight w:val="851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B6B7D" w:rsidRPr="009B6B7D" w:rsidRDefault="009B6B7D" w:rsidP="00B454DC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9B6B7D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自願退休人員年資與年齡合計法定指標數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vAlign w:val="center"/>
          </w:tcPr>
          <w:p w:rsidR="009B6B7D" w:rsidRPr="00225A78" w:rsidRDefault="009B6B7D" w:rsidP="00F8627F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年資(    )+年齡(    )= </w:t>
            </w:r>
          </w:p>
        </w:tc>
      </w:tr>
      <w:tr w:rsidR="00C15B98" w:rsidRPr="00225A78" w:rsidTr="00472C21">
        <w:trPr>
          <w:cantSplit/>
          <w:trHeight w:val="964"/>
        </w:trPr>
        <w:tc>
          <w:tcPr>
            <w:tcW w:w="1967" w:type="dxa"/>
            <w:vAlign w:val="center"/>
          </w:tcPr>
          <w:p w:rsidR="00C15B98" w:rsidRPr="00225A78" w:rsidRDefault="001208D0" w:rsidP="00472C21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正式教師</w:t>
            </w:r>
            <w:r w:rsidR="00C15B98">
              <w:rPr>
                <w:rFonts w:ascii="標楷體" w:eastAsia="標楷體" w:hAnsi="標楷體" w:hint="eastAsia"/>
                <w:sz w:val="28"/>
              </w:rPr>
              <w:t>年資</w:t>
            </w:r>
          </w:p>
        </w:tc>
        <w:tc>
          <w:tcPr>
            <w:tcW w:w="8473" w:type="dxa"/>
            <w:gridSpan w:val="4"/>
            <w:vAlign w:val="center"/>
          </w:tcPr>
          <w:p w:rsidR="00C15B98" w:rsidRDefault="00C15B98" w:rsidP="00472C2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舊制（85/01/31前）</w:t>
            </w:r>
            <w:r w:rsidR="001208D0">
              <w:rPr>
                <w:rFonts w:ascii="標楷體" w:eastAsia="標楷體" w:hAnsi="標楷體" w:hint="eastAsia"/>
                <w:sz w:val="28"/>
              </w:rPr>
              <w:t>：   年   月   日</w:t>
            </w:r>
          </w:p>
          <w:p w:rsidR="00C15B98" w:rsidRPr="00225A78" w:rsidRDefault="00C15B98" w:rsidP="00472C2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新制（85/02/01後）：   年   月</w:t>
            </w:r>
            <w:r w:rsidR="001208D0">
              <w:rPr>
                <w:rFonts w:ascii="標楷體" w:eastAsia="標楷體" w:hAnsi="標楷體" w:hint="eastAsia"/>
                <w:sz w:val="28"/>
              </w:rPr>
              <w:t xml:space="preserve">   日</w:t>
            </w:r>
          </w:p>
        </w:tc>
      </w:tr>
      <w:tr w:rsidR="001208D0" w:rsidRPr="00225A78" w:rsidTr="00C01B79">
        <w:trPr>
          <w:cantSplit/>
          <w:trHeight w:val="1418"/>
        </w:trPr>
        <w:tc>
          <w:tcPr>
            <w:tcW w:w="1967" w:type="dxa"/>
            <w:vAlign w:val="center"/>
          </w:tcPr>
          <w:p w:rsidR="001208D0" w:rsidRDefault="001208D0" w:rsidP="00C01B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採計年資</w:t>
            </w:r>
          </w:p>
          <w:p w:rsidR="001208D0" w:rsidRPr="00225A78" w:rsidRDefault="001208D0" w:rsidP="00C01B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(須附證件)</w:t>
            </w:r>
          </w:p>
        </w:tc>
        <w:tc>
          <w:tcPr>
            <w:tcW w:w="8473" w:type="dxa"/>
            <w:gridSpan w:val="4"/>
            <w:vAlign w:val="center"/>
          </w:tcPr>
          <w:p w:rsidR="001208D0" w:rsidRDefault="001208D0" w:rsidP="00B454DC">
            <w:pPr>
              <w:adjustRightInd w:val="0"/>
              <w:snapToGri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代理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課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懸缺教師年資</w:t>
            </w:r>
            <w:r>
              <w:rPr>
                <w:rFonts w:ascii="標楷體" w:eastAsia="標楷體" w:hAnsi="標楷體" w:hint="eastAsia"/>
                <w:sz w:val="28"/>
              </w:rPr>
              <w:t xml:space="preserve">：   </w:t>
            </w:r>
            <w:r w:rsidR="00B454D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年   月   日</w:t>
            </w:r>
          </w:p>
          <w:p w:rsidR="001208D0" w:rsidRDefault="001208D0" w:rsidP="00B454DC">
            <w:pPr>
              <w:adjustRightInd w:val="0"/>
              <w:snapToGri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代理兵役缺教師年資</w:t>
            </w:r>
            <w:r>
              <w:rPr>
                <w:rFonts w:ascii="標楷體" w:eastAsia="標楷體" w:hAnsi="標楷體" w:hint="eastAsia"/>
                <w:sz w:val="28"/>
              </w:rPr>
              <w:t xml:space="preserve">：   </w:t>
            </w:r>
            <w:r w:rsidR="00B454D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D2219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年   月   日</w:t>
            </w:r>
          </w:p>
          <w:p w:rsidR="00B454DC" w:rsidRDefault="00B454DC" w:rsidP="00B454DC">
            <w:pPr>
              <w:adjustRightInd w:val="0"/>
              <w:snapToGri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 w:rsidR="00A2411C">
              <w:rPr>
                <w:rFonts w:eastAsia="標楷體" w:hint="eastAsia"/>
                <w:sz w:val="28"/>
              </w:rPr>
              <w:t>軍職年資</w:t>
            </w:r>
            <w:r w:rsidR="007D2219">
              <w:rPr>
                <w:rFonts w:ascii="標楷體" w:eastAsia="標楷體" w:hAnsi="標楷體" w:hint="eastAsia"/>
                <w:sz w:val="28"/>
              </w:rPr>
              <w:t>：               年   月   日</w:t>
            </w:r>
          </w:p>
          <w:p w:rsidR="007D2219" w:rsidRPr="007D2219" w:rsidRDefault="007D2219" w:rsidP="007D221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987"/>
                <w:attr w:name="Month" w:val="6"/>
                <w:attr w:name="Day" w:val="5"/>
                <w:attr w:name="IsLunarDate" w:val="False"/>
                <w:attr w:name="IsROCDate" w:val="False"/>
              </w:smartTagPr>
              <w:r w:rsidRPr="007D2219">
                <w:rPr>
                  <w:rFonts w:eastAsia="標楷體" w:hint="eastAsia"/>
                </w:rPr>
                <w:t>87</w:t>
              </w:r>
              <w:r w:rsidRPr="007D2219">
                <w:rPr>
                  <w:rFonts w:eastAsia="標楷體" w:hint="eastAsia"/>
                </w:rPr>
                <w:t>年</w:t>
              </w:r>
              <w:r w:rsidRPr="007D2219">
                <w:rPr>
                  <w:rFonts w:eastAsia="標楷體" w:hint="eastAsia"/>
                </w:rPr>
                <w:t>6</w:t>
              </w:r>
              <w:r w:rsidRPr="007D2219">
                <w:rPr>
                  <w:rFonts w:eastAsia="標楷體" w:hint="eastAsia"/>
                </w:rPr>
                <w:t>月</w:t>
              </w:r>
              <w:r w:rsidRPr="007D2219">
                <w:rPr>
                  <w:rFonts w:eastAsia="標楷體" w:hint="eastAsia"/>
                </w:rPr>
                <w:t>5</w:t>
              </w:r>
              <w:r w:rsidRPr="007D2219">
                <w:rPr>
                  <w:rFonts w:eastAsia="標楷體" w:hint="eastAsia"/>
                </w:rPr>
                <w:t>日</w:t>
              </w:r>
            </w:smartTag>
            <w:r w:rsidRPr="007D2219">
              <w:rPr>
                <w:rFonts w:eastAsia="標楷體" w:hint="eastAsia"/>
              </w:rPr>
              <w:t>(</w:t>
            </w:r>
            <w:r w:rsidRPr="007D2219">
              <w:rPr>
                <w:rFonts w:eastAsia="標楷體" w:hint="eastAsia"/>
              </w:rPr>
              <w:t>釋</w:t>
            </w:r>
            <w:r w:rsidRPr="007D2219">
              <w:rPr>
                <w:rFonts w:eastAsia="標楷體" w:hint="eastAsia"/>
              </w:rPr>
              <w:t>455</w:t>
            </w:r>
            <w:r w:rsidRPr="007D2219">
              <w:rPr>
                <w:rFonts w:eastAsia="標楷體" w:hint="eastAsia"/>
              </w:rPr>
              <w:t>號</w:t>
            </w:r>
            <w:r w:rsidRPr="007D2219">
              <w:rPr>
                <w:rFonts w:eastAsia="標楷體" w:hint="eastAsia"/>
              </w:rPr>
              <w:t>)</w:t>
            </w:r>
            <w:r w:rsidRPr="007D2219">
              <w:rPr>
                <w:rFonts w:eastAsia="標楷體" w:hint="eastAsia"/>
              </w:rPr>
              <w:t>以後退休，曾任內政部、國防部認定</w:t>
            </w:r>
            <w:r w:rsidRPr="007D2219">
              <w:rPr>
                <w:rFonts w:eastAsia="標楷體" w:hint="eastAsia"/>
                <w:u w:val="single"/>
              </w:rPr>
              <w:t>屬義務役範疇</w:t>
            </w:r>
            <w:r w:rsidRPr="007D2219">
              <w:rPr>
                <w:rFonts w:eastAsia="標楷體" w:hint="eastAsia"/>
              </w:rPr>
              <w:t>且未曾核給退離給與之軍職年資得併計（例如替代役、國民兵、大專集訓、預備軍官分科教育、</w:t>
            </w:r>
            <w:r w:rsidRPr="007D2219">
              <w:rPr>
                <w:rFonts w:eastAsia="標楷體"/>
              </w:rPr>
              <w:t>臨時召集</w:t>
            </w:r>
            <w:r w:rsidRPr="007D2219">
              <w:rPr>
                <w:rFonts w:eastAsia="標楷體" w:hint="eastAsia"/>
              </w:rPr>
              <w:t>、教育召集年資，憑退伍令、大專集訓、解除召集令等證明採計）</w:t>
            </w:r>
            <w:r>
              <w:rPr>
                <w:rFonts w:eastAsia="標楷體" w:hint="eastAsia"/>
              </w:rPr>
              <w:t>。</w:t>
            </w:r>
          </w:p>
        </w:tc>
      </w:tr>
      <w:tr w:rsidR="00B454DC" w:rsidRPr="00225A78" w:rsidTr="00AD5BCD">
        <w:trPr>
          <w:cantSplit/>
          <w:trHeight w:val="851"/>
        </w:trPr>
        <w:tc>
          <w:tcPr>
            <w:tcW w:w="1967" w:type="dxa"/>
            <w:vAlign w:val="center"/>
          </w:tcPr>
          <w:p w:rsidR="00B454DC" w:rsidRDefault="00B454DC" w:rsidP="007D22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私校年資</w:t>
            </w:r>
          </w:p>
          <w:p w:rsidR="00A2411C" w:rsidRPr="00225A78" w:rsidRDefault="00A2411C" w:rsidP="007D22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(須附證件)</w:t>
            </w:r>
          </w:p>
        </w:tc>
        <w:tc>
          <w:tcPr>
            <w:tcW w:w="8473" w:type="dxa"/>
            <w:gridSpan w:val="4"/>
            <w:vAlign w:val="center"/>
          </w:tcPr>
          <w:p w:rsidR="00B454DC" w:rsidRDefault="00B454DC" w:rsidP="007D2219">
            <w:pPr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  <w:p w:rsidR="00B454DC" w:rsidRPr="00225A78" w:rsidRDefault="00B454DC" w:rsidP="007D2219">
            <w:pPr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有：</w:t>
            </w:r>
          </w:p>
        </w:tc>
      </w:tr>
      <w:tr w:rsidR="00BE6937" w:rsidRPr="00225A78" w:rsidTr="00AD5BCD">
        <w:trPr>
          <w:cantSplit/>
          <w:trHeight w:val="851"/>
        </w:trPr>
        <w:tc>
          <w:tcPr>
            <w:tcW w:w="1967" w:type="dxa"/>
            <w:vAlign w:val="center"/>
          </w:tcPr>
          <w:p w:rsidR="00BE6937" w:rsidRPr="00225A78" w:rsidRDefault="00BE6937" w:rsidP="007D22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符合退休資格</w:t>
            </w:r>
          </w:p>
        </w:tc>
        <w:tc>
          <w:tcPr>
            <w:tcW w:w="8473" w:type="dxa"/>
            <w:gridSpan w:val="4"/>
            <w:vAlign w:val="center"/>
          </w:tcPr>
          <w:p w:rsidR="00BE6937" w:rsidRPr="00225A78" w:rsidRDefault="00BE6937" w:rsidP="007D2219">
            <w:pPr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 w:rsidR="00DA7FD4" w:rsidRPr="00DA7FD4">
              <w:rPr>
                <w:rFonts w:ascii="標楷體" w:eastAsia="標楷體" w:hAnsi="標楷體" w:hint="eastAsia"/>
                <w:sz w:val="28"/>
              </w:rPr>
              <w:t>任職滿五年，年滿六十歲</w:t>
            </w:r>
            <w:r w:rsidRPr="00225A7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E6937" w:rsidRPr="00225A78" w:rsidRDefault="00BE6937" w:rsidP="007D221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□</w:t>
            </w:r>
            <w:r w:rsidR="00DA7FD4" w:rsidRPr="00DA7FD4">
              <w:rPr>
                <w:rFonts w:ascii="標楷體" w:eastAsia="標楷體" w:hAnsi="標楷體" w:hint="eastAsia"/>
                <w:sz w:val="28"/>
              </w:rPr>
              <w:t>任職滿二十五年。</w:t>
            </w:r>
          </w:p>
        </w:tc>
      </w:tr>
      <w:tr w:rsidR="00BE6937" w:rsidRPr="00225A78" w:rsidTr="00AD5BCD">
        <w:trPr>
          <w:cantSplit/>
          <w:trHeight w:val="851"/>
        </w:trPr>
        <w:tc>
          <w:tcPr>
            <w:tcW w:w="1967" w:type="dxa"/>
            <w:vAlign w:val="center"/>
          </w:tcPr>
          <w:p w:rsidR="00BE6937" w:rsidRPr="00225A78" w:rsidRDefault="00BE6937" w:rsidP="007D221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退休金種類</w:t>
            </w:r>
          </w:p>
          <w:p w:rsidR="00BE6937" w:rsidRPr="00225A78" w:rsidRDefault="00BE6937" w:rsidP="007D22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（</w:t>
            </w:r>
            <w:r w:rsidRPr="00C01B79">
              <w:rPr>
                <w:rFonts w:ascii="標楷體" w:eastAsia="標楷體" w:hAnsi="標楷體" w:hint="eastAsia"/>
                <w:spacing w:val="-10"/>
                <w:sz w:val="28"/>
              </w:rPr>
              <w:t>請擇一勾選</w:t>
            </w:r>
            <w:r w:rsidRPr="00225A78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8473" w:type="dxa"/>
            <w:gridSpan w:val="4"/>
            <w:vAlign w:val="center"/>
          </w:tcPr>
          <w:p w:rsidR="00BE6937" w:rsidRPr="00225A78" w:rsidRDefault="00BE6937" w:rsidP="007D2219">
            <w:pPr>
              <w:numPr>
                <w:ilvl w:val="0"/>
                <w:numId w:val="2"/>
              </w:numPr>
              <w:snapToGrid w:val="0"/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一次退休金。</w:t>
            </w:r>
          </w:p>
          <w:p w:rsidR="00BE6937" w:rsidRPr="00225A78" w:rsidRDefault="00BE6937" w:rsidP="007D2219">
            <w:pPr>
              <w:numPr>
                <w:ilvl w:val="0"/>
                <w:numId w:val="2"/>
              </w:numPr>
              <w:snapToGrid w:val="0"/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月退休金。</w:t>
            </w:r>
          </w:p>
          <w:p w:rsidR="00BE6937" w:rsidRPr="00225A78" w:rsidRDefault="00BE6937" w:rsidP="007D2219">
            <w:pPr>
              <w:numPr>
                <w:ilvl w:val="0"/>
                <w:numId w:val="2"/>
              </w:numPr>
              <w:snapToGrid w:val="0"/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225A78">
              <w:rPr>
                <w:rFonts w:ascii="標楷體" w:eastAsia="標楷體" w:hAnsi="標楷體" w:hint="eastAsia"/>
                <w:sz w:val="28"/>
              </w:rPr>
              <w:t>兼領1/2之一次退休金與1/2月退休金。</w:t>
            </w:r>
          </w:p>
        </w:tc>
      </w:tr>
      <w:tr w:rsidR="00C15B98" w:rsidRPr="00225A78" w:rsidTr="00AD5BCD">
        <w:trPr>
          <w:cantSplit/>
          <w:trHeight w:val="851"/>
        </w:trPr>
        <w:tc>
          <w:tcPr>
            <w:tcW w:w="1967" w:type="dxa"/>
            <w:vAlign w:val="center"/>
          </w:tcPr>
          <w:p w:rsidR="00C15B98" w:rsidRPr="00225A78" w:rsidRDefault="00C15B98" w:rsidP="007D221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退休原因</w:t>
            </w:r>
          </w:p>
        </w:tc>
        <w:tc>
          <w:tcPr>
            <w:tcW w:w="8473" w:type="dxa"/>
            <w:gridSpan w:val="4"/>
            <w:vAlign w:val="center"/>
          </w:tcPr>
          <w:p w:rsidR="00C15B98" w:rsidRPr="00563EA2" w:rsidRDefault="00DB1061" w:rsidP="00DB106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C15B98">
              <w:rPr>
                <w:rFonts w:ascii="標楷體" w:eastAsia="標楷體" w:hAnsi="標楷體" w:hint="eastAsia"/>
                <w:sz w:val="28"/>
              </w:rPr>
              <w:t>自願退休</w:t>
            </w:r>
          </w:p>
          <w:p w:rsidR="00C15B98" w:rsidRPr="00225A78" w:rsidRDefault="00C15B98" w:rsidP="007D2219">
            <w:pPr>
              <w:numPr>
                <w:ilvl w:val="0"/>
                <w:numId w:val="2"/>
              </w:numPr>
              <w:snapToGrid w:val="0"/>
              <w:spacing w:line="400" w:lineRule="exact"/>
              <w:ind w:left="417" w:hangingChars="149" w:hanging="41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屆齡退休</w:t>
            </w:r>
          </w:p>
        </w:tc>
      </w:tr>
    </w:tbl>
    <w:p w:rsidR="00BE6937" w:rsidRPr="00FE517C" w:rsidRDefault="00BE6937" w:rsidP="00F62999">
      <w:pPr>
        <w:pStyle w:val="a5"/>
        <w:tabs>
          <w:tab w:val="left" w:pos="5280"/>
        </w:tabs>
        <w:snapToGrid w:val="0"/>
        <w:spacing w:beforeLines="100" w:before="360" w:line="400" w:lineRule="exact"/>
        <w:rPr>
          <w:rFonts w:ascii="標楷體" w:hAnsi="標楷體"/>
          <w:sz w:val="28"/>
          <w:szCs w:val="28"/>
        </w:rPr>
      </w:pPr>
      <w:r w:rsidRPr="00FE517C">
        <w:rPr>
          <w:rFonts w:ascii="標楷體" w:hAnsi="標楷體" w:hint="eastAsia"/>
          <w:sz w:val="28"/>
          <w:szCs w:val="28"/>
        </w:rPr>
        <w:t>申</w:t>
      </w:r>
      <w:r w:rsidR="00FE517C">
        <w:rPr>
          <w:rFonts w:ascii="標楷體" w:hAnsi="標楷體" w:hint="eastAsia"/>
          <w:sz w:val="28"/>
          <w:szCs w:val="28"/>
        </w:rPr>
        <w:t xml:space="preserve"> </w:t>
      </w:r>
      <w:r w:rsidRPr="00FE517C">
        <w:rPr>
          <w:rFonts w:ascii="標楷體" w:hAnsi="標楷體" w:hint="eastAsia"/>
          <w:sz w:val="28"/>
          <w:szCs w:val="28"/>
        </w:rPr>
        <w:t>請</w:t>
      </w:r>
      <w:r w:rsidR="00FE517C">
        <w:rPr>
          <w:rFonts w:ascii="標楷體" w:hAnsi="標楷體" w:hint="eastAsia"/>
          <w:sz w:val="28"/>
          <w:szCs w:val="28"/>
        </w:rPr>
        <w:t xml:space="preserve"> 人</w:t>
      </w:r>
      <w:r w:rsidRPr="00FE517C">
        <w:rPr>
          <w:rFonts w:ascii="標楷體" w:hAnsi="標楷體" w:hint="eastAsia"/>
          <w:sz w:val="28"/>
          <w:szCs w:val="28"/>
        </w:rPr>
        <w:t>：</w:t>
      </w:r>
      <w:r w:rsidR="00FE517C">
        <w:rPr>
          <w:rFonts w:ascii="標楷體" w:hAnsi="標楷體" w:hint="eastAsia"/>
          <w:sz w:val="28"/>
          <w:szCs w:val="28"/>
        </w:rPr>
        <w:t xml:space="preserve">                   </w:t>
      </w:r>
      <w:r w:rsidR="00472C21">
        <w:rPr>
          <w:rFonts w:ascii="標楷體" w:hAnsi="標楷體" w:hint="eastAsia"/>
          <w:sz w:val="28"/>
          <w:szCs w:val="28"/>
        </w:rPr>
        <w:t xml:space="preserve">          </w:t>
      </w:r>
      <w:r w:rsidR="00FE517C">
        <w:rPr>
          <w:rFonts w:ascii="標楷體" w:hAnsi="標楷體" w:hint="eastAsia"/>
          <w:sz w:val="28"/>
          <w:szCs w:val="28"/>
        </w:rPr>
        <w:t>(簽名)</w:t>
      </w:r>
      <w:r w:rsidR="00075C2D" w:rsidRPr="00FE517C">
        <w:rPr>
          <w:rFonts w:ascii="標楷體" w:hAnsi="標楷體"/>
          <w:sz w:val="28"/>
          <w:szCs w:val="28"/>
        </w:rPr>
        <w:t xml:space="preserve"> </w:t>
      </w:r>
    </w:p>
    <w:p w:rsidR="00FE517C" w:rsidRDefault="00FE517C" w:rsidP="00F62999">
      <w:pPr>
        <w:pStyle w:val="a4"/>
        <w:adjustRightInd w:val="0"/>
        <w:spacing w:beforeLines="50" w:before="180" w:line="400" w:lineRule="exact"/>
        <w:ind w:left="280" w:hangingChars="100" w:hanging="280"/>
        <w:rPr>
          <w:rFonts w:ascii="標楷體" w:hAnsi="標楷體"/>
          <w:sz w:val="28"/>
          <w:szCs w:val="28"/>
        </w:rPr>
      </w:pPr>
      <w:r w:rsidRPr="00FE517C">
        <w:rPr>
          <w:rFonts w:ascii="標楷體" w:hAnsi="標楷體" w:hint="eastAsia"/>
          <w:sz w:val="28"/>
          <w:szCs w:val="28"/>
        </w:rPr>
        <w:t>單位主管：</w:t>
      </w:r>
    </w:p>
    <w:p w:rsidR="00A96D30" w:rsidRPr="00FE517C" w:rsidRDefault="00A96D30" w:rsidP="00F62999">
      <w:pPr>
        <w:pStyle w:val="a4"/>
        <w:adjustRightInd w:val="0"/>
        <w:spacing w:beforeLines="50" w:before="180" w:line="400" w:lineRule="exact"/>
        <w:ind w:left="280" w:hangingChars="100" w:hanging="2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教務主任</w:t>
      </w:r>
      <w:r w:rsidRPr="00FE517C">
        <w:rPr>
          <w:rFonts w:ascii="標楷體" w:hAnsi="標楷體" w:hint="eastAsia"/>
          <w:sz w:val="28"/>
          <w:szCs w:val="28"/>
        </w:rPr>
        <w:t>：</w:t>
      </w:r>
    </w:p>
    <w:p w:rsidR="00472C21" w:rsidRDefault="00472C21" w:rsidP="00F62999">
      <w:pPr>
        <w:pStyle w:val="a4"/>
        <w:adjustRightInd w:val="0"/>
        <w:spacing w:beforeLines="50" w:before="180" w:line="400" w:lineRule="exact"/>
        <w:ind w:left="280" w:hangingChars="100" w:hanging="2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人 事 室：</w:t>
      </w:r>
    </w:p>
    <w:p w:rsidR="00FE517C" w:rsidRPr="00FE517C" w:rsidRDefault="00FE517C" w:rsidP="00472C21">
      <w:pPr>
        <w:pStyle w:val="a4"/>
        <w:adjustRightInd w:val="0"/>
        <w:spacing w:beforeLines="50" w:before="180" w:line="400" w:lineRule="exact"/>
        <w:ind w:left="280" w:hangingChars="100" w:hanging="280"/>
        <w:rPr>
          <w:rFonts w:ascii="標楷體" w:hAnsi="標楷體"/>
          <w:sz w:val="24"/>
        </w:rPr>
      </w:pPr>
      <w:r w:rsidRPr="00FE517C">
        <w:rPr>
          <w:rFonts w:ascii="標楷體" w:hAnsi="標楷體" w:hint="eastAsia"/>
          <w:sz w:val="28"/>
          <w:szCs w:val="28"/>
        </w:rPr>
        <w:t>校</w:t>
      </w:r>
      <w:r>
        <w:rPr>
          <w:rFonts w:ascii="標楷體" w:hAnsi="標楷體" w:hint="eastAsia"/>
          <w:sz w:val="28"/>
          <w:szCs w:val="28"/>
        </w:rPr>
        <w:t xml:space="preserve">    </w:t>
      </w:r>
      <w:r w:rsidRPr="00FE517C">
        <w:rPr>
          <w:rFonts w:ascii="標楷體" w:hAnsi="標楷體" w:hint="eastAsia"/>
          <w:sz w:val="28"/>
          <w:szCs w:val="28"/>
        </w:rPr>
        <w:t>長：</w:t>
      </w:r>
    </w:p>
    <w:sectPr w:rsidR="00FE517C" w:rsidRPr="00FE517C" w:rsidSect="001A20E3">
      <w:pgSz w:w="11906" w:h="16838" w:code="9"/>
      <w:pgMar w:top="1134" w:right="924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3C" w:rsidRDefault="009C373C" w:rsidP="00DC444B">
      <w:r>
        <w:separator/>
      </w:r>
    </w:p>
  </w:endnote>
  <w:endnote w:type="continuationSeparator" w:id="0">
    <w:p w:rsidR="009C373C" w:rsidRDefault="009C373C" w:rsidP="00DC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3C" w:rsidRDefault="009C373C" w:rsidP="00DC444B">
      <w:r>
        <w:separator/>
      </w:r>
    </w:p>
  </w:footnote>
  <w:footnote w:type="continuationSeparator" w:id="0">
    <w:p w:rsidR="009C373C" w:rsidRDefault="009C373C" w:rsidP="00DC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771"/>
    <w:multiLevelType w:val="hybridMultilevel"/>
    <w:tmpl w:val="41C0F87C"/>
    <w:lvl w:ilvl="0" w:tplc="8F009C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AEEBC2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D93664"/>
    <w:multiLevelType w:val="hybridMultilevel"/>
    <w:tmpl w:val="0E30C28E"/>
    <w:lvl w:ilvl="0" w:tplc="8328226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B97DDD"/>
    <w:multiLevelType w:val="hybridMultilevel"/>
    <w:tmpl w:val="30F801EC"/>
    <w:lvl w:ilvl="0" w:tplc="1A44FADA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37"/>
    <w:rsid w:val="00035AF7"/>
    <w:rsid w:val="00075C2D"/>
    <w:rsid w:val="00093601"/>
    <w:rsid w:val="001208D0"/>
    <w:rsid w:val="0012218F"/>
    <w:rsid w:val="00147988"/>
    <w:rsid w:val="001A20E3"/>
    <w:rsid w:val="001C07D6"/>
    <w:rsid w:val="001C68DF"/>
    <w:rsid w:val="00225A78"/>
    <w:rsid w:val="002F6478"/>
    <w:rsid w:val="0032441B"/>
    <w:rsid w:val="003509CA"/>
    <w:rsid w:val="00390D6A"/>
    <w:rsid w:val="003A10AB"/>
    <w:rsid w:val="003B2004"/>
    <w:rsid w:val="00402CAC"/>
    <w:rsid w:val="004119F2"/>
    <w:rsid w:val="0042585D"/>
    <w:rsid w:val="00472C21"/>
    <w:rsid w:val="00486302"/>
    <w:rsid w:val="004A7FAE"/>
    <w:rsid w:val="005347C3"/>
    <w:rsid w:val="0055438A"/>
    <w:rsid w:val="00563EA2"/>
    <w:rsid w:val="006133AE"/>
    <w:rsid w:val="00625D1A"/>
    <w:rsid w:val="006C1DFA"/>
    <w:rsid w:val="006C2BB8"/>
    <w:rsid w:val="007D2219"/>
    <w:rsid w:val="007D364D"/>
    <w:rsid w:val="008118CC"/>
    <w:rsid w:val="0082109E"/>
    <w:rsid w:val="00822B3F"/>
    <w:rsid w:val="00823297"/>
    <w:rsid w:val="00860FA4"/>
    <w:rsid w:val="00875DF5"/>
    <w:rsid w:val="00893262"/>
    <w:rsid w:val="009045FF"/>
    <w:rsid w:val="0097282D"/>
    <w:rsid w:val="009B181F"/>
    <w:rsid w:val="009B6B7D"/>
    <w:rsid w:val="009C373C"/>
    <w:rsid w:val="00A22DEA"/>
    <w:rsid w:val="00A2411C"/>
    <w:rsid w:val="00A77754"/>
    <w:rsid w:val="00A80645"/>
    <w:rsid w:val="00A96D30"/>
    <w:rsid w:val="00AD5BCD"/>
    <w:rsid w:val="00B1749F"/>
    <w:rsid w:val="00B454DC"/>
    <w:rsid w:val="00BA3872"/>
    <w:rsid w:val="00BE6937"/>
    <w:rsid w:val="00C01B79"/>
    <w:rsid w:val="00C054B6"/>
    <w:rsid w:val="00C10483"/>
    <w:rsid w:val="00C15B98"/>
    <w:rsid w:val="00CC1B59"/>
    <w:rsid w:val="00CD5684"/>
    <w:rsid w:val="00CF61A2"/>
    <w:rsid w:val="00D848B2"/>
    <w:rsid w:val="00D8715D"/>
    <w:rsid w:val="00D94E6F"/>
    <w:rsid w:val="00DA7FD4"/>
    <w:rsid w:val="00DB1061"/>
    <w:rsid w:val="00DC0102"/>
    <w:rsid w:val="00DC444B"/>
    <w:rsid w:val="00DD2A54"/>
    <w:rsid w:val="00DE40A9"/>
    <w:rsid w:val="00E85644"/>
    <w:rsid w:val="00EC263C"/>
    <w:rsid w:val="00ED34B8"/>
    <w:rsid w:val="00F62999"/>
    <w:rsid w:val="00F8627F"/>
    <w:rsid w:val="00FE0111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E63A893"/>
  <w15:chartTrackingRefBased/>
  <w15:docId w15:val="{5CBAF453-7540-4A7F-B7B3-6A727B85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320" w:lineRule="exact"/>
      <w:ind w:leftChars="356" w:left="1414" w:hangingChars="200" w:hanging="560"/>
    </w:pPr>
    <w:rPr>
      <w:rFonts w:eastAsia="標楷體"/>
      <w:sz w:val="28"/>
    </w:rPr>
  </w:style>
  <w:style w:type="paragraph" w:customStyle="1" w:styleId="a4">
    <w:name w:val="主旨"/>
    <w:basedOn w:val="a"/>
    <w:pPr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5">
    <w:name w:val="核稿區"/>
    <w:basedOn w:val="a"/>
    <w:pPr>
      <w:spacing w:line="480" w:lineRule="auto"/>
    </w:pPr>
    <w:rPr>
      <w:rFonts w:eastAsia="標楷體"/>
    </w:rPr>
  </w:style>
  <w:style w:type="paragraph" w:customStyle="1" w:styleId="a6">
    <w:name w:val="字元 字元 字元"/>
    <w:basedOn w:val="a"/>
    <w:semiHidden/>
    <w:rsid w:val="00225A7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EC263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DC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C444B"/>
    <w:rPr>
      <w:kern w:val="2"/>
    </w:rPr>
  </w:style>
  <w:style w:type="paragraph" w:styleId="aa">
    <w:name w:val="footer"/>
    <w:basedOn w:val="a"/>
    <w:link w:val="ab"/>
    <w:rsid w:val="00DC4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C44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7391-A0B5-484F-8435-47C41AE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僑務委員會    敏督利風災賑災捐款名冊</dc:title>
  <dc:subject/>
  <dc:creator>may0828</dc:creator>
  <cp:keywords/>
  <cp:lastModifiedBy>User</cp:lastModifiedBy>
  <cp:revision>5</cp:revision>
  <cp:lastPrinted>2022-03-14T03:44:00Z</cp:lastPrinted>
  <dcterms:created xsi:type="dcterms:W3CDTF">2022-03-14T03:45:00Z</dcterms:created>
  <dcterms:modified xsi:type="dcterms:W3CDTF">2022-04-08T03:48:00Z</dcterms:modified>
</cp:coreProperties>
</file>