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44" w:rsidRPr="00CF3944" w:rsidRDefault="00B25F5D" w:rsidP="00CF394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6055360</wp:posOffset>
                </wp:positionH>
                <wp:positionV relativeFrom="paragraph">
                  <wp:posOffset>7792720</wp:posOffset>
                </wp:positionV>
                <wp:extent cx="878840" cy="645160"/>
                <wp:effectExtent l="0" t="0" r="0" b="254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645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F5D" w:rsidRDefault="00B25F5D" w:rsidP="00B25F5D">
                            <w:pPr>
                              <w:spacing w:line="300" w:lineRule="exact"/>
                              <w:jc w:val="center"/>
                              <w:rPr>
                                <w:rFonts w:ascii="文鼎標楷注音" w:eastAsia="文鼎標楷注音"/>
                              </w:rPr>
                            </w:pPr>
                            <w:r w:rsidRPr="00B25F5D">
                              <w:rPr>
                                <w:rFonts w:ascii="文鼎標楷注音" w:eastAsia="文鼎標楷注音" w:hint="eastAsia"/>
                              </w:rPr>
                              <w:t>廣達</w:t>
                            </w:r>
                          </w:p>
                          <w:p w:rsidR="00B25F5D" w:rsidRDefault="00B25F5D" w:rsidP="00B25F5D">
                            <w:pPr>
                              <w:spacing w:line="300" w:lineRule="exact"/>
                              <w:jc w:val="center"/>
                              <w:rPr>
                                <w:rFonts w:ascii="文鼎標楷注音" w:eastAsia="文鼎標楷注音"/>
                              </w:rPr>
                            </w:pPr>
                            <w:r w:rsidRPr="00B25F5D">
                              <w:rPr>
                                <w:rFonts w:ascii="文鼎標楷注音" w:eastAsia="文鼎標楷注音" w:hint="eastAsia"/>
                              </w:rPr>
                              <w:t>小組</w:t>
                            </w:r>
                          </w:p>
                          <w:p w:rsidR="00B25F5D" w:rsidRPr="00B25F5D" w:rsidRDefault="00B25F5D" w:rsidP="00B25F5D">
                            <w:pPr>
                              <w:spacing w:line="300" w:lineRule="exact"/>
                              <w:jc w:val="center"/>
                              <w:rPr>
                                <w:rFonts w:ascii="文鼎標楷注音" w:eastAsia="文鼎標楷注音" w:hint="eastAsia"/>
                              </w:rPr>
                            </w:pPr>
                            <w:r w:rsidRPr="00B25F5D">
                              <w:rPr>
                                <w:rFonts w:ascii="文鼎標楷注音" w:eastAsia="文鼎標楷注音" w:hint="eastAsia"/>
                              </w:rPr>
                              <w:t>核章區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476.8pt;margin-top:613.6pt;width:69.2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" filled="f" stroked="f" strokeweight=".5pt">
                <v:textbox>
                  <w:txbxContent>
                    <w:p w:rsidR="00B25F5D" w:rsidRDefault="00B25F5D" w:rsidP="00B25F5D">
                      <w:pPr>
                        <w:spacing w:line="300" w:lineRule="exact"/>
                        <w:jc w:val="center"/>
                        <w:rPr>
                          <w:rFonts w:ascii="文鼎標楷注音" w:eastAsia="文鼎標楷注音"/>
                        </w:rPr>
                      </w:pPr>
                      <w:r w:rsidRPr="00B25F5D">
                        <w:rPr>
                          <w:rFonts w:ascii="文鼎標楷注音" w:eastAsia="文鼎標楷注音" w:hint="eastAsia"/>
                        </w:rPr>
                        <w:t>廣達</w:t>
                      </w:r>
                    </w:p>
                    <w:p w:rsidR="00B25F5D" w:rsidRDefault="00B25F5D" w:rsidP="00B25F5D">
                      <w:pPr>
                        <w:spacing w:line="300" w:lineRule="exact"/>
                        <w:jc w:val="center"/>
                        <w:rPr>
                          <w:rFonts w:ascii="文鼎標楷注音" w:eastAsia="文鼎標楷注音"/>
                        </w:rPr>
                      </w:pPr>
                      <w:r w:rsidRPr="00B25F5D">
                        <w:rPr>
                          <w:rFonts w:ascii="文鼎標楷注音" w:eastAsia="文鼎標楷注音" w:hint="eastAsia"/>
                        </w:rPr>
                        <w:t>小組</w:t>
                      </w:r>
                    </w:p>
                    <w:p w:rsidR="00B25F5D" w:rsidRPr="00B25F5D" w:rsidRDefault="00B25F5D" w:rsidP="00B25F5D">
                      <w:pPr>
                        <w:spacing w:line="300" w:lineRule="exact"/>
                        <w:jc w:val="center"/>
                        <w:rPr>
                          <w:rFonts w:ascii="文鼎標楷注音" w:eastAsia="文鼎標楷注音" w:hint="eastAsia"/>
                        </w:rPr>
                      </w:pPr>
                      <w:r w:rsidRPr="00B25F5D">
                        <w:rPr>
                          <w:rFonts w:ascii="文鼎標楷注音" w:eastAsia="文鼎標楷注音" w:hint="eastAsia"/>
                        </w:rPr>
                        <w:t>核章區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8310880</wp:posOffset>
                </wp:positionV>
                <wp:extent cx="684530" cy="1605280"/>
                <wp:effectExtent l="38100" t="0" r="20320" b="13970"/>
                <wp:wrapNone/>
                <wp:docPr id="8" name="書卷 (垂直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160528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758EE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8" o:spid="_x0000_s1026" type="#_x0000_t97" style="position:absolute;margin-left:484.4pt;margin-top:654.4pt;width:53.9pt;height:126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7701280</wp:posOffset>
                </wp:positionV>
                <wp:extent cx="899160" cy="924560"/>
                <wp:effectExtent l="19050" t="19050" r="34290" b="46990"/>
                <wp:wrapNone/>
                <wp:docPr id="9" name="十角星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924560"/>
                        </a:xfrm>
                        <a:prstGeom prst="star10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B77E" id="十角星形 9" o:spid="_x0000_s1026" style="position:absolute;margin-left:475.2pt;margin-top:606.4pt;width:70.8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160,92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" path="m-1,319426l124257,231136,171723,88286r153594,-4l449580,,573843,88282r153594,4l774903,231136r124258,88290l851700,462280r47461,142854l774903,693424,727437,836274r-153594,4l449580,924560,325317,836278r-153594,-4l124257,693424,-1,605134,47460,462280,-1,319426xe" fillcolor="white [3201]" strokecolor="black [3200]" strokeweight="1pt">
                <v:stroke dashstyle="dashDot" joinstyle="miter"/>
                <v:path arrowok="t" o:connecttype="custom" o:connectlocs="-1,319426;124257,231136;171723,88286;325317,88282;449580,0;573843,88282;727437,88286;774903,231136;899161,319426;851700,462280;899161,605134;774903,693424;727437,836274;573843,836278;449580,924560;325317,836278;171723,836274;124257,693424;-1,605134;47460,462280;-1,319426" o:connectangles="0,0,0,0,0,0,0,0,0,0,0,0,0,0,0,0,0,0,0,0,0"/>
              </v:shape>
            </w:pict>
          </mc:Fallback>
        </mc:AlternateContent>
      </w:r>
      <w:r w:rsidR="001A4F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7767320</wp:posOffset>
                </wp:positionV>
                <wp:extent cx="3139440" cy="2087880"/>
                <wp:effectExtent l="38100" t="38100" r="41910" b="457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208788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E4E57" id="矩形 7" o:spid="_x0000_s1026" style="position:absolute;margin-left:222.4pt;margin-top:611.6pt;width:247.2pt;height:16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" fillcolor="white [3201]" strokecolor="black [3200]" strokeweight="6pt"/>
            </w:pict>
          </mc:Fallback>
        </mc:AlternateContent>
      </w:r>
      <w:r w:rsidR="00A938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3D040" wp14:editId="100919F8">
                <wp:simplePos x="0" y="0"/>
                <wp:positionH relativeFrom="column">
                  <wp:posOffset>-132080</wp:posOffset>
                </wp:positionH>
                <wp:positionV relativeFrom="paragraph">
                  <wp:posOffset>5100320</wp:posOffset>
                </wp:positionV>
                <wp:extent cx="6954981" cy="48615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81" cy="486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385C" w:rsidRPr="007C06F5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第二</w:t>
                            </w:r>
                            <w:r w:rsidRPr="007C06F5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關</w:t>
                            </w:r>
                          </w:p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你最喜歡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展覽裡的哪</w:t>
                            </w:r>
                            <w:r w:rsidRPr="00A9385C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幅畫？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(由左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到右書寫)</w:t>
                            </w:r>
                          </w:p>
                          <w:tbl>
                            <w:tblPr>
                              <w:tblStyle w:val="a4"/>
                              <w:tblW w:w="107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629"/>
                              <w:gridCol w:w="630"/>
                              <w:gridCol w:w="629"/>
                              <w:gridCol w:w="629"/>
                              <w:gridCol w:w="631"/>
                              <w:gridCol w:w="631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A9385C" w:rsidTr="00A9385C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9385C" w:rsidRDefault="00A9385C" w:rsidP="00A9385C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A9385C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請寫出你喜歡這幅畫的原因。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(由左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到右書寫)</w:t>
                            </w:r>
                          </w:p>
                          <w:tbl>
                            <w:tblPr>
                              <w:tblStyle w:val="a4"/>
                              <w:tblW w:w="107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629"/>
                              <w:gridCol w:w="630"/>
                              <w:gridCol w:w="629"/>
                              <w:gridCol w:w="629"/>
                              <w:gridCol w:w="631"/>
                              <w:gridCol w:w="631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1A4FD3" w:rsidTr="000F6B9A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A4FD3" w:rsidTr="001A4FD3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A4FD3" w:rsidTr="001A4FD3">
                              <w:trPr>
                                <w:trHeight w:val="575"/>
                              </w:trPr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1A4FD3" w:rsidRDefault="001A4FD3" w:rsidP="001A4FD3">
                                  <w:pPr>
                                    <w:spacing w:line="400" w:lineRule="exact"/>
                                    <w:rPr>
                                      <w:rFonts w:ascii="文鼎標楷注音" w:eastAsia="文鼎標楷注音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.米勒是田園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畫家，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他熱愛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農村生活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也常畫</w:t>
                            </w:r>
                            <w:r w:rsidRPr="001A4FD3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些自然田園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風景畫，請你也試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著畫</w:t>
                            </w:r>
                            <w:r w:rsidRPr="001A4FD3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幅</w:t>
                            </w: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屬於你自己</w:t>
                            </w:r>
                          </w:p>
                          <w:p w:rsidR="001A4FD3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的《田園風景畫》。</w:t>
                            </w:r>
                          </w:p>
                          <w:p w:rsidR="001A4FD3" w:rsidRPr="00A9385C" w:rsidRDefault="001A4FD3" w:rsidP="00A9385C">
                            <w:pPr>
                              <w:spacing w:line="400" w:lineRule="exact"/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D040" id="文字方塊 6" o:spid="_x0000_s1027" type="#_x0000_t202" style="position:absolute;margin-left:-10.4pt;margin-top:401.6pt;width:547.65pt;height:38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" filled="f" stroked="f" strokeweight=".5pt">
                <v:textbox>
                  <w:txbxContent>
                    <w:p w:rsidR="00A9385C" w:rsidRPr="007C06F5" w:rsidRDefault="00A9385C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000000" w:themeColor="text1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第二</w:t>
                      </w:r>
                      <w:r w:rsidRPr="007C06F5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關</w:t>
                      </w:r>
                    </w:p>
                    <w:p w:rsidR="00A9385C" w:rsidRDefault="00A9385C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你最喜歡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展覽裡的哪</w:t>
                      </w:r>
                      <w:r w:rsidRPr="00A9385C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幅畫？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(由左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到右書寫)</w:t>
                      </w:r>
                    </w:p>
                    <w:tbl>
                      <w:tblPr>
                        <w:tblStyle w:val="a4"/>
                        <w:tblW w:w="10729" w:type="dxa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629"/>
                        <w:gridCol w:w="630"/>
                        <w:gridCol w:w="629"/>
                        <w:gridCol w:w="629"/>
                        <w:gridCol w:w="631"/>
                        <w:gridCol w:w="631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A9385C" w:rsidTr="00A9385C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9385C" w:rsidRDefault="00A9385C" w:rsidP="00A9385C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A9385C" w:rsidRDefault="00A9385C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A9385C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請寫出你喜歡這幅畫的原因。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(由左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到右書寫)</w:t>
                      </w:r>
                    </w:p>
                    <w:tbl>
                      <w:tblPr>
                        <w:tblStyle w:val="a4"/>
                        <w:tblW w:w="10729" w:type="dxa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629"/>
                        <w:gridCol w:w="630"/>
                        <w:gridCol w:w="629"/>
                        <w:gridCol w:w="629"/>
                        <w:gridCol w:w="631"/>
                        <w:gridCol w:w="631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1A4FD3" w:rsidTr="000F6B9A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A4FD3" w:rsidTr="001A4FD3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A4FD3" w:rsidTr="001A4FD3">
                        <w:trPr>
                          <w:trHeight w:val="575"/>
                        </w:trPr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1A4FD3" w:rsidRDefault="001A4FD3" w:rsidP="001A4FD3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.米勒是田園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畫家，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他熱愛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農村生活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也常畫</w:t>
                      </w:r>
                      <w:r w:rsidRPr="001A4FD3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些自然田園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風景畫，請你也試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著畫</w:t>
                      </w:r>
                      <w:r w:rsidRPr="001A4FD3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幅</w:t>
                      </w: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屬於你自己</w:t>
                      </w:r>
                    </w:p>
                    <w:p w:rsidR="001A4FD3" w:rsidRDefault="001A4FD3" w:rsidP="00A9385C">
                      <w:pPr>
                        <w:spacing w:line="400" w:lineRule="exact"/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的《田園風景畫》。</w:t>
                      </w:r>
                    </w:p>
                    <w:p w:rsidR="001A4FD3" w:rsidRPr="00A9385C" w:rsidRDefault="001A4FD3" w:rsidP="00A9385C">
                      <w:pPr>
                        <w:spacing w:line="400" w:lineRule="exact"/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6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-130464</wp:posOffset>
                </wp:positionH>
                <wp:positionV relativeFrom="paragraph">
                  <wp:posOffset>1717618</wp:posOffset>
                </wp:positionV>
                <wp:extent cx="6954981" cy="3385457"/>
                <wp:effectExtent l="0" t="0" r="0" b="57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81" cy="3385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06F5" w:rsidRPr="00A00B68" w:rsidRDefault="00A9385C" w:rsidP="007C06F5">
                            <w:pPr>
                              <w:spacing w:line="400" w:lineRule="exact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★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第一關</w:t>
                            </w:r>
                          </w:p>
                          <w:p w:rsidR="007C06F5" w:rsidRPr="00A00B68" w:rsidRDefault="007C06F5" w:rsidP="007C06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357"/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      ) 請問今天參觀</w:t>
                            </w:r>
                            <w:r w:rsidR="001A4FD3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的是哪</w:t>
                            </w:r>
                            <w:r w:rsidR="001A4FD3" w:rsidRPr="00A00B68">
                              <w:rPr>
                                <w:rFonts w:ascii="文鼎標楷注音破音一" w:eastAsia="文鼎標楷注音破音一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 w:rsidR="001A4FD3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位畫家的畫展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7C06F5" w:rsidRPr="00A00B68" w:rsidRDefault="00A00B68" w:rsidP="00A00B68">
                            <w:pPr>
                              <w:spacing w:line="400" w:lineRule="exact"/>
                              <w:ind w:firstLineChars="350" w:firstLine="98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梵谷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米勒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bookmarkStart w:id="0" w:name="_GoBack"/>
                            <w:bookmarkEnd w:id="0"/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畢卡索</w:t>
                            </w:r>
                          </w:p>
                          <w:p w:rsidR="007C06F5" w:rsidRPr="00A00B68" w:rsidRDefault="007C06F5" w:rsidP="007C06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(      ) 請問在《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縫衣婦人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》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這幅畫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中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，牆上掛著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的是</w:t>
                            </w:r>
                            <w:r w:rsidRPr="00A00B68">
                              <w:rPr>
                                <w:rFonts w:ascii="文鼎標楷注音破音三" w:eastAsia="文鼎標楷注音破音三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什</w:t>
                            </w:r>
                            <w:r w:rsidRPr="00A00B68">
                              <w:rPr>
                                <w:rFonts w:ascii="文鼎標楷注音破音一" w:eastAsia="文鼎標楷注音破音一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麼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物品？</w:t>
                            </w:r>
                          </w:p>
                          <w:p w:rsidR="007C06F5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三隻熨斗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四把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剪刀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7C06F5" w:rsidRPr="00A00B68">
                              <w:rPr>
                                <w:rFonts w:ascii="文鼎標楷注音破音一" w:eastAsia="文鼎標楷注音破音一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 w:rsidR="007C06F5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件外套</w:t>
                            </w:r>
                          </w:p>
                          <w:p w:rsidR="007C06F5" w:rsidRPr="00A00B68" w:rsidRDefault="007C06F5" w:rsidP="007C06F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      ) 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巴比松</w:t>
                            </w:r>
                            <w:r w:rsidR="00A9385C"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村裡有很多藝術家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，所以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巴比松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  <w:r w:rsidR="00A9385C"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又被稱做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雕塑村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小農村</w:t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畫家村</w:t>
                            </w:r>
                          </w:p>
                          <w:p w:rsidR="00A9385C" w:rsidRPr="00A00B68" w:rsidRDefault="00A9385C" w:rsidP="00A938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      ) 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以下哪</w:t>
                            </w:r>
                            <w:r w:rsidRPr="00A00B68">
                              <w:rPr>
                                <w:rFonts w:ascii="文鼎標楷注音破音二" w:eastAsia="文鼎標楷注音破音二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  <w:r w:rsidRPr="00A00B68"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幅畫作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是屬於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米勒</w:t>
                            </w:r>
                            <w:r w:rsidRPr="00A00B68"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  <w:t>的作品？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１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拾穗者之歸 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２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夕陽下的</w:t>
                            </w:r>
                            <w:r w:rsidR="00A9385C" w:rsidRPr="00A00B68">
                              <w:rPr>
                                <w:rFonts w:ascii="文鼎標楷注音破音一" w:eastAsia="文鼎標楷注音破音一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播</w:t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種者 </w:t>
                            </w:r>
                          </w:p>
                          <w:p w:rsidR="00A9385C" w:rsidRPr="00A00B68" w:rsidRDefault="00A00B68" w:rsidP="00A00B68">
                            <w:pPr>
                              <w:pStyle w:val="a3"/>
                              <w:spacing w:line="400" w:lineRule="exact"/>
                              <w:ind w:leftChars="0" w:left="928"/>
                              <w:rPr>
                                <w:rFonts w:ascii="文鼎標楷注音" w:eastAsia="文鼎標楷注音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begin"/>
                            </w:r>
                            <w:r w:rsidRPr="00A00B68">
                              <w:rPr>
                                <w:rStyle w:val="char"/>
                                <w:rFonts w:ascii="標楷體" w:hAnsi="標楷體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eq \o\ac(○,</w:instrText>
                            </w:r>
                            <w:r w:rsidRPr="00A00B68">
                              <w:rPr>
                                <w:rStyle w:val="char"/>
                                <w:rFonts w:eastAsia="新細明體" w:hint="eastAsia"/>
                                <w:color w:val="000000" w:themeColor="text1"/>
                                <w:position w:val="2"/>
                                <w:sz w:val="19"/>
                              </w:rPr>
                              <w:instrText>３</w:instrText>
                            </w:r>
                            <w:r w:rsidRPr="00A00B68">
                              <w:rPr>
                                <w:rStyle w:val="char"/>
                                <w:rFonts w:ascii="標楷體" w:hAnsi="標楷體" w:hint="eastAsia"/>
                                <w:color w:val="000000" w:themeColor="text1"/>
                              </w:rPr>
                              <w:instrText>)</w:instrText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separate"/>
                            </w:r>
                            <w:r w:rsidRPr="00A00B68">
                              <w:rPr>
                                <w:rStyle w:val="char"/>
                                <w:color w:val="000000" w:themeColor="text1"/>
                              </w:rPr>
                              <w:fldChar w:fldCharType="end"/>
                            </w:r>
                            <w:r w:rsidR="00A9385C" w:rsidRPr="00A00B68">
                              <w:rPr>
                                <w:rFonts w:ascii="文鼎標楷注音破音一" w:eastAsia="文鼎標楷注音破音一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簸</w:t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穀的人(</w:t>
                            </w:r>
                            <w:r w:rsidR="00A9385C" w:rsidRPr="00A00B68">
                              <w:rPr>
                                <w:rFonts w:ascii="文鼎標楷注音破音一" w:eastAsia="文鼎標楷注音破音一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簸</w:t>
                            </w:r>
                            <w:r w:rsidR="00A9385C" w:rsidRPr="00A00B68">
                              <w:rPr>
                                <w:rFonts w:ascii="文鼎標楷注音" w:eastAsia="文鼎標楷注音" w:hAnsi="標楷體" w:cs="新細明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穀者)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5" o:spid="_x0000_s1028" type="#_x0000_t202" style="position:absolute;margin-left:-10.25pt;margin-top:135.25pt;width:547.65pt;height:266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" filled="f" stroked="f" strokeweight=".5pt">
                <v:textbox>
                  <w:txbxContent>
                    <w:p w:rsidR="007C06F5" w:rsidRPr="00A00B68" w:rsidRDefault="00A9385C" w:rsidP="007C06F5">
                      <w:pPr>
                        <w:spacing w:line="400" w:lineRule="exact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Microsoft YaHei" w:eastAsia="Microsoft YaHei" w:hAnsi="Microsoft YaHei" w:hint="eastAsia"/>
                          <w:color w:val="000000" w:themeColor="text1"/>
                          <w:sz w:val="32"/>
                          <w:szCs w:val="32"/>
                        </w:rPr>
                        <w:t>★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第一關</w:t>
                      </w:r>
                    </w:p>
                    <w:p w:rsidR="007C06F5" w:rsidRPr="00A00B68" w:rsidRDefault="007C06F5" w:rsidP="007C06F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357"/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(      ) 請問今天參觀</w:t>
                      </w:r>
                      <w:r w:rsidR="001A4FD3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的是哪</w:t>
                      </w:r>
                      <w:r w:rsidR="001A4FD3" w:rsidRPr="00A00B68">
                        <w:rPr>
                          <w:rFonts w:ascii="文鼎標楷注音破音一" w:eastAsia="文鼎標楷注音破音一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 w:rsidR="001A4FD3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位畫家的畫展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？</w:t>
                      </w:r>
                    </w:p>
                    <w:p w:rsidR="007C06F5" w:rsidRPr="00A00B68" w:rsidRDefault="00A00B68" w:rsidP="00A00B68">
                      <w:pPr>
                        <w:spacing w:line="400" w:lineRule="exact"/>
                        <w:ind w:firstLineChars="350" w:firstLine="98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梵谷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米勒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bookmarkStart w:id="1" w:name="_GoBack"/>
                      <w:bookmarkEnd w:id="1"/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畢卡索</w:t>
                      </w:r>
                    </w:p>
                    <w:p w:rsidR="007C06F5" w:rsidRPr="00A00B68" w:rsidRDefault="007C06F5" w:rsidP="007C06F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(      ) 請問在《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縫衣婦人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》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這幅畫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中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，牆上掛著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的是</w:t>
                      </w:r>
                      <w:r w:rsidRPr="00A00B68">
                        <w:rPr>
                          <w:rFonts w:ascii="文鼎標楷注音破音三" w:eastAsia="文鼎標楷注音破音三" w:hint="eastAsia"/>
                          <w:color w:val="000000" w:themeColor="text1"/>
                          <w:sz w:val="32"/>
                          <w:szCs w:val="32"/>
                        </w:rPr>
                        <w:t>什</w:t>
                      </w:r>
                      <w:r w:rsidRPr="00A00B68">
                        <w:rPr>
                          <w:rFonts w:ascii="文鼎標楷注音破音一" w:eastAsia="文鼎標楷注音破音一" w:hint="eastAsia"/>
                          <w:color w:val="000000" w:themeColor="text1"/>
                          <w:sz w:val="32"/>
                          <w:szCs w:val="32"/>
                        </w:rPr>
                        <w:t>麼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物品？</w:t>
                      </w:r>
                    </w:p>
                    <w:p w:rsidR="007C06F5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三隻熨斗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四把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剪刀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7C06F5" w:rsidRPr="00A00B68">
                        <w:rPr>
                          <w:rFonts w:ascii="文鼎標楷注音破音一" w:eastAsia="文鼎標楷注音破音一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 w:rsidR="007C06F5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件外套</w:t>
                      </w:r>
                    </w:p>
                    <w:p w:rsidR="007C06F5" w:rsidRPr="00A00B68" w:rsidRDefault="007C06F5" w:rsidP="007C06F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 xml:space="preserve">(      ) 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在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巴比松</w:t>
                      </w:r>
                      <w:r w:rsidR="00A9385C"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村裡有很多藝術家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，所以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巴比松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村</w:t>
                      </w:r>
                      <w:r w:rsidR="00A9385C"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又被稱做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？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雕塑村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小農村</w:t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畫家村</w:t>
                      </w:r>
                    </w:p>
                    <w:p w:rsidR="00A9385C" w:rsidRPr="00A00B68" w:rsidRDefault="00A9385C" w:rsidP="00A9385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 xml:space="preserve">(      ) 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以下哪</w:t>
                      </w:r>
                      <w:r w:rsidRPr="00A00B68">
                        <w:rPr>
                          <w:rFonts w:ascii="文鼎標楷注音破音二" w:eastAsia="文鼎標楷注音破音二"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  <w:r w:rsidRPr="00A00B68"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  <w:t>幅畫作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是屬於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米勒</w:t>
                      </w:r>
                      <w:r w:rsidRPr="00A00B68"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  <w:t>的作品？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１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 xml:space="preserve">拾穗者之歸 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２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夕陽下的</w:t>
                      </w:r>
                      <w:r w:rsidR="00A9385C" w:rsidRPr="00A00B68">
                        <w:rPr>
                          <w:rFonts w:ascii="文鼎標楷注音破音一" w:eastAsia="文鼎標楷注音破音一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播</w:t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 xml:space="preserve">種者 </w:t>
                      </w:r>
                    </w:p>
                    <w:p w:rsidR="00A9385C" w:rsidRPr="00A00B68" w:rsidRDefault="00A00B68" w:rsidP="00A00B68">
                      <w:pPr>
                        <w:pStyle w:val="a3"/>
                        <w:spacing w:line="400" w:lineRule="exact"/>
                        <w:ind w:leftChars="0" w:left="928"/>
                        <w:rPr>
                          <w:rFonts w:ascii="文鼎標楷注音" w:eastAsia="文鼎標楷注音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begin"/>
                      </w:r>
                      <w:r w:rsidRPr="00A00B68">
                        <w:rPr>
                          <w:rStyle w:val="char"/>
                          <w:rFonts w:ascii="標楷體" w:hAnsi="標楷體"/>
                          <w:color w:val="000000" w:themeColor="text1"/>
                        </w:rPr>
                        <w:instrText xml:space="preserve"> 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eq \o\ac(○,</w:instrText>
                      </w:r>
                      <w:r w:rsidRPr="00A00B68">
                        <w:rPr>
                          <w:rStyle w:val="char"/>
                          <w:rFonts w:eastAsia="新細明體" w:hint="eastAsia"/>
                          <w:color w:val="000000" w:themeColor="text1"/>
                          <w:position w:val="2"/>
                          <w:sz w:val="19"/>
                        </w:rPr>
                        <w:instrText>３</w:instrText>
                      </w:r>
                      <w:r w:rsidRPr="00A00B68">
                        <w:rPr>
                          <w:rStyle w:val="char"/>
                          <w:rFonts w:ascii="標楷體" w:hAnsi="標楷體" w:hint="eastAsia"/>
                          <w:color w:val="000000" w:themeColor="text1"/>
                        </w:rPr>
                        <w:instrText>)</w:instrText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separate"/>
                      </w:r>
                      <w:r w:rsidRPr="00A00B68">
                        <w:rPr>
                          <w:rStyle w:val="char"/>
                          <w:color w:val="000000" w:themeColor="text1"/>
                        </w:rPr>
                        <w:fldChar w:fldCharType="end"/>
                      </w:r>
                      <w:r w:rsidR="00A9385C" w:rsidRPr="00A00B68">
                        <w:rPr>
                          <w:rFonts w:ascii="文鼎標楷注音破音一" w:eastAsia="文鼎標楷注音破音一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簸</w:t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穀的人(</w:t>
                      </w:r>
                      <w:r w:rsidR="00A9385C" w:rsidRPr="00A00B68">
                        <w:rPr>
                          <w:rFonts w:ascii="文鼎標楷注音破音一" w:eastAsia="文鼎標楷注音破音一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簸</w:t>
                      </w:r>
                      <w:r w:rsidR="00A9385C" w:rsidRPr="00A00B68">
                        <w:rPr>
                          <w:rFonts w:ascii="文鼎標楷注音" w:eastAsia="文鼎標楷注音" w:hAnsi="標楷體" w:cs="新細明體" w:hint="eastAsia"/>
                          <w:color w:val="000000" w:themeColor="text1"/>
                          <w:sz w:val="32"/>
                          <w:szCs w:val="32"/>
                        </w:rPr>
                        <w:t>穀者)</w:t>
                      </w:r>
                    </w:p>
                  </w:txbxContent>
                </v:textbox>
              </v:shape>
            </w:pict>
          </mc:Fallback>
        </mc:AlternateContent>
      </w:r>
      <w:r w:rsidR="00CF39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1098550</wp:posOffset>
                </wp:positionV>
                <wp:extent cx="6610350" cy="7112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944" w:rsidRPr="00CF3944" w:rsidRDefault="00CF3944" w:rsidP="00CF3944">
                            <w:pPr>
                              <w:spacing w:line="0" w:lineRule="atLeast"/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</w:pPr>
                            <w:r w:rsidRPr="00CF3944"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____年_____班</w:t>
                            </w:r>
                            <w:r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______</w:t>
                            </w:r>
                            <w:r w:rsidRPr="00CF3944"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號</w:t>
                            </w:r>
                            <w:r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F3944"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姓名：</w:t>
                            </w:r>
                            <w:r>
                              <w:rPr>
                                <w:rFonts w:ascii="文鼎標楷注音" w:eastAsia="文鼎標楷注音" w:hint="eastAsia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7.5pt;margin-top:86.5pt;width:520.5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" filled="f" stroked="f" strokeweight=".5pt">
                <v:textbox>
                  <w:txbxContent>
                    <w:p w:rsidR="00CF3944" w:rsidRPr="00CF3944" w:rsidRDefault="00CF3944" w:rsidP="00CF3944">
                      <w:pPr>
                        <w:spacing w:line="0" w:lineRule="atLeast"/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</w:pPr>
                      <w:r w:rsidRPr="00CF3944"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____年_____班</w:t>
                      </w:r>
                      <w:r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______</w:t>
                      </w:r>
                      <w:r w:rsidRPr="00CF3944"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號</w:t>
                      </w:r>
                      <w:r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 xml:space="preserve"> </w:t>
                      </w:r>
                      <w:r w:rsidRPr="00CF3944"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姓名：</w:t>
                      </w:r>
                      <w:r>
                        <w:rPr>
                          <w:rFonts w:ascii="文鼎標楷注音" w:eastAsia="文鼎標楷注音" w:hint="eastAsia"/>
                          <w:sz w:val="40"/>
                          <w:szCs w:val="40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F39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679450</wp:posOffset>
                </wp:positionV>
                <wp:extent cx="1295400" cy="349250"/>
                <wp:effectExtent l="0" t="0" r="1905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492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944" w:rsidRPr="00CF3944" w:rsidRDefault="00CF3944" w:rsidP="00CF3944">
                            <w:pPr>
                              <w:jc w:val="center"/>
                              <w:rPr>
                                <w:rFonts w:ascii="文鼎中圓" w:eastAsia="文鼎中圓" w:hint="eastAsia"/>
                              </w:rPr>
                            </w:pPr>
                            <w:r w:rsidRPr="00CF3944">
                              <w:rPr>
                                <w:rFonts w:ascii="文鼎中圓" w:eastAsia="文鼎中圓" w:hint="eastAsia"/>
                              </w:rPr>
                              <w:t>低年級適用版本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30" style="position:absolute;margin-left:428pt;margin-top:53.5pt;width:102pt;height:2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" filled="f" strokecolor="black [3200]" strokeweight="1pt">
                <v:stroke dashstyle="dash"/>
                <v:textbox>
                  <w:txbxContent>
                    <w:p w:rsidR="00CF3944" w:rsidRPr="00CF3944" w:rsidRDefault="00CF3944" w:rsidP="00CF3944">
                      <w:pPr>
                        <w:jc w:val="center"/>
                        <w:rPr>
                          <w:rFonts w:ascii="文鼎中圓" w:eastAsia="文鼎中圓" w:hint="eastAsia"/>
                        </w:rPr>
                      </w:pPr>
                      <w:r w:rsidRPr="00CF3944">
                        <w:rPr>
                          <w:rFonts w:ascii="文鼎中圓" w:eastAsia="文鼎中圓" w:hint="eastAsia"/>
                        </w:rPr>
                        <w:t>低年級適用版本</w:t>
                      </w:r>
                    </w:p>
                  </w:txbxContent>
                </v:textbox>
              </v:rect>
            </w:pict>
          </mc:Fallback>
        </mc:AlternateContent>
      </w:r>
      <w:r w:rsidR="00CF39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B1C29" wp14:editId="564422DD">
                <wp:simplePos x="0" y="0"/>
                <wp:positionH relativeFrom="column">
                  <wp:posOffset>-406400</wp:posOffset>
                </wp:positionH>
                <wp:positionV relativeFrom="paragraph">
                  <wp:posOffset>-209550</wp:posOffset>
                </wp:positionV>
                <wp:extent cx="7232650" cy="37490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0" cy="374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944" w:rsidRPr="00CF3944" w:rsidRDefault="00CF3944" w:rsidP="00CF3944">
                            <w:pPr>
                              <w:jc w:val="center"/>
                              <w:rPr>
                                <w:rFonts w:ascii="華康POP2體W9(P)" w:eastAsia="華康POP2體W9(P)" w:hint="eastAsia"/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3944">
                              <w:rPr>
                                <w:rFonts w:ascii="華康POP2體W9(P)" w:eastAsia="華康POP2體W9(P)" w:hint="eastAsia"/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110東門國小年度特展廣達游於藝</w:t>
                            </w:r>
                          </w:p>
                          <w:p w:rsidR="00CF3944" w:rsidRPr="00CF3944" w:rsidRDefault="00CF3944" w:rsidP="00CF3944">
                            <w:pPr>
                              <w:jc w:val="center"/>
                              <w:rPr>
                                <w:rFonts w:ascii="華康POP2體W9(P)" w:eastAsia="華康POP2體W9(P)" w:hint="eastAsia"/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3944">
                              <w:rPr>
                                <w:rFonts w:ascii="華康POP2體W9(P)" w:eastAsia="華康POP2體W9(P)" w:hint="eastAsia"/>
                                <w:b/>
                                <w:outline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向大師挖寶-米勒特展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B1C29" id="文字方塊 2" o:spid="_x0000_s1031" type="#_x0000_t202" style="position:absolute;margin-left:-32pt;margin-top:-16.5pt;width:569.5pt;height:29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" filled="f" stroked="f">
                <v:fill o:detectmouseclick="t"/>
                <v:textbox style="mso-fit-shape-to-text:t">
                  <w:txbxContent>
                    <w:p w:rsidR="00CF3944" w:rsidRPr="00CF3944" w:rsidRDefault="00CF3944" w:rsidP="00CF3944">
                      <w:pPr>
                        <w:jc w:val="center"/>
                        <w:rPr>
                          <w:rFonts w:ascii="華康POP2體W9(P)" w:eastAsia="華康POP2體W9(P)" w:hint="eastAsia"/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3944">
                        <w:rPr>
                          <w:rFonts w:ascii="華康POP2體W9(P)" w:eastAsia="華康POP2體W9(P)" w:hint="eastAsia"/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110東門國小年度特展廣達游於藝</w:t>
                      </w:r>
                    </w:p>
                    <w:p w:rsidR="00CF3944" w:rsidRPr="00CF3944" w:rsidRDefault="00CF3944" w:rsidP="00CF3944">
                      <w:pPr>
                        <w:jc w:val="center"/>
                        <w:rPr>
                          <w:rFonts w:ascii="華康POP2體W9(P)" w:eastAsia="華康POP2體W9(P)" w:hint="eastAsia"/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3944">
                        <w:rPr>
                          <w:rFonts w:ascii="華康POP2體W9(P)" w:eastAsia="華康POP2體W9(P)" w:hint="eastAsia"/>
                          <w:b/>
                          <w:outline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向大師挖寶-米勒特展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3944" w:rsidRPr="00CF3944" w:rsidSect="00CF3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華康POP2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B44"/>
    <w:multiLevelType w:val="hybridMultilevel"/>
    <w:tmpl w:val="B58C6EB0"/>
    <w:lvl w:ilvl="0" w:tplc="A19C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2340D"/>
    <w:multiLevelType w:val="hybridMultilevel"/>
    <w:tmpl w:val="276C9F4C"/>
    <w:lvl w:ilvl="0" w:tplc="312CB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226DAC">
      <w:start w:val="1"/>
      <w:numFmt w:val="decimalEnclosedCircle"/>
      <w:lvlText w:val="%2"/>
      <w:lvlJc w:val="left"/>
      <w:pPr>
        <w:ind w:left="928" w:hanging="360"/>
      </w:pPr>
      <w:rPr>
        <w:rFonts w:ascii="標楷體" w:eastAsiaTheme="minorEastAsia" w:hAnsi="標楷體" w:cs="新細明體" w:hint="default"/>
        <w:color w:val="000000" w:themeColor="text1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44"/>
    <w:rsid w:val="001A4FD3"/>
    <w:rsid w:val="007C06F5"/>
    <w:rsid w:val="00A00B68"/>
    <w:rsid w:val="00A9385C"/>
    <w:rsid w:val="00B25F5D"/>
    <w:rsid w:val="00B52F73"/>
    <w:rsid w:val="00C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9274"/>
  <w15:chartTrackingRefBased/>
  <w15:docId w15:val="{31DAD052-DF2B-42A0-AC11-35804FE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6F5"/>
    <w:pPr>
      <w:ind w:leftChars="200" w:left="480"/>
    </w:pPr>
  </w:style>
  <w:style w:type="table" w:styleId="a4">
    <w:name w:val="Table Grid"/>
    <w:basedOn w:val="a1"/>
    <w:uiPriority w:val="39"/>
    <w:rsid w:val="00A9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char國小答案"/>
    <w:rsid w:val="00B25F5D"/>
    <w:rPr>
      <w:rFonts w:ascii="Times New Roman" w:eastAsia="標楷體" w:hAnsi="Times New Roman" w:cs="Times New Roman"/>
      <w:b w:val="0"/>
      <w:i w:val="0"/>
      <w:snapToGrid/>
      <w:color w:val="0000FF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芷茵</dc:creator>
  <cp:keywords/>
  <dc:description/>
  <cp:lastModifiedBy>芷茵</cp:lastModifiedBy>
  <cp:revision>1</cp:revision>
  <cp:lastPrinted>2021-10-26T07:30:00Z</cp:lastPrinted>
  <dcterms:created xsi:type="dcterms:W3CDTF">2021-10-26T06:29:00Z</dcterms:created>
  <dcterms:modified xsi:type="dcterms:W3CDTF">2021-10-26T07:31:00Z</dcterms:modified>
</cp:coreProperties>
</file>