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9A" w:rsidRPr="0050553A" w:rsidRDefault="001D329A" w:rsidP="001D329A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新竹市東區東門</w:t>
      </w:r>
      <w:r w:rsidRPr="0050553A">
        <w:rPr>
          <w:rFonts w:ascii="標楷體" w:eastAsia="標楷體" w:hAnsi="標楷體" w:hint="eastAsia"/>
          <w:sz w:val="36"/>
          <w:szCs w:val="36"/>
        </w:rPr>
        <w:t>國民小學成績評量方式說明-定期評量領域格式</w:t>
      </w:r>
    </w:p>
    <w:p w:rsidR="00D86F2F" w:rsidRDefault="00284121" w:rsidP="00D86F2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6315CE">
        <w:rPr>
          <w:rFonts w:ascii="標楷體" w:eastAsia="標楷體" w:hAnsi="標楷體" w:hint="eastAsia"/>
          <w:sz w:val="28"/>
          <w:szCs w:val="28"/>
        </w:rPr>
        <w:t>1</w:t>
      </w:r>
      <w:r w:rsidR="006315CE">
        <w:rPr>
          <w:rFonts w:ascii="標楷體" w:eastAsia="標楷體" w:hAnsi="標楷體"/>
          <w:sz w:val="28"/>
          <w:szCs w:val="28"/>
        </w:rPr>
        <w:t>10</w:t>
      </w:r>
      <w:r w:rsidR="00D86F2F">
        <w:rPr>
          <w:rFonts w:ascii="標楷體" w:eastAsia="標楷體" w:hAnsi="標楷體" w:hint="eastAsia"/>
          <w:sz w:val="28"/>
          <w:szCs w:val="28"/>
        </w:rPr>
        <w:t>學年度第</w:t>
      </w:r>
      <w:r w:rsidR="006315CE">
        <w:rPr>
          <w:rFonts w:ascii="標楷體" w:eastAsia="標楷體" w:hAnsi="標楷體" w:hint="eastAsia"/>
          <w:sz w:val="28"/>
          <w:szCs w:val="28"/>
        </w:rPr>
        <w:t>一</w:t>
      </w:r>
      <w:bookmarkStart w:id="0" w:name="_GoBack"/>
      <w:bookmarkEnd w:id="0"/>
      <w:r w:rsidR="00D86F2F">
        <w:rPr>
          <w:rFonts w:ascii="標楷體" w:eastAsia="標楷體" w:hAnsi="標楷體" w:hint="eastAsia"/>
          <w:sz w:val="28"/>
          <w:szCs w:val="28"/>
        </w:rPr>
        <w:t>學期</w:t>
      </w:r>
    </w:p>
    <w:p w:rsidR="001D329A" w:rsidRDefault="001D329A" w:rsidP="00D86F2F">
      <w:pPr>
        <w:widowControl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:rsidR="001D329A" w:rsidRDefault="001D329A" w:rsidP="001D329A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>：□一年級　□二年級　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年級　□四年級　</w:t>
      </w:r>
      <w:r w:rsidR="00135D3D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五年級　</w:t>
      </w:r>
      <w:r w:rsidR="00135D3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六年級</w:t>
      </w:r>
    </w:p>
    <w:p w:rsidR="001D329A" w:rsidRDefault="001D329A" w:rsidP="001D329A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</w:t>
      </w:r>
      <w:r w:rsidR="006A299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語文領域【 □本國語文　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英語 </w:t>
      </w:r>
      <w:r>
        <w:rPr>
          <w:rFonts w:ascii="標楷體" w:eastAsia="標楷體" w:hAnsi="標楷體"/>
          <w:sz w:val="28"/>
          <w:szCs w:val="28"/>
        </w:rPr>
        <w:t>】</w:t>
      </w:r>
    </w:p>
    <w:p w:rsidR="001D329A" w:rsidRDefault="001D329A" w:rsidP="001D329A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□數學領域　□社會領域　□自然與生活科技領域</w:t>
      </w:r>
    </w:p>
    <w:p w:rsidR="001D329A" w:rsidRPr="00061D1F" w:rsidRDefault="001D329A" w:rsidP="001D329A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□健康教育課程  </w:t>
      </w:r>
    </w:p>
    <w:p w:rsidR="001D329A" w:rsidRPr="001F4A67" w:rsidRDefault="001D329A" w:rsidP="001D329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1618"/>
        <w:gridCol w:w="1237"/>
        <w:gridCol w:w="1501"/>
        <w:gridCol w:w="4050"/>
      </w:tblGrid>
      <w:tr w:rsidR="001D329A" w:rsidRPr="00366C05" w:rsidTr="00D20B05">
        <w:tc>
          <w:tcPr>
            <w:tcW w:w="4516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50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405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D20B05" w:rsidRPr="00366C05" w:rsidTr="00D20B05">
        <w:trPr>
          <w:trHeight w:val="497"/>
        </w:trPr>
        <w:tc>
          <w:tcPr>
            <w:tcW w:w="1661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D20B05" w:rsidRDefault="00D20B05" w:rsidP="00DA0E8A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D20B05" w:rsidRPr="002A7EF4" w:rsidRDefault="00D20B05" w:rsidP="00DA0E8A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(授課教師自訂)</w:t>
            </w:r>
          </w:p>
        </w:tc>
        <w:tc>
          <w:tcPr>
            <w:tcW w:w="2855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習作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、作業</w:t>
            </w:r>
          </w:p>
        </w:tc>
        <w:tc>
          <w:tcPr>
            <w:tcW w:w="150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共40%</w:t>
            </w:r>
          </w:p>
        </w:tc>
        <w:tc>
          <w:tcPr>
            <w:tcW w:w="405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作業(習作)繳交,訂正狀況</w:t>
            </w:r>
          </w:p>
        </w:tc>
      </w:tr>
      <w:tr w:rsidR="00D20B05" w:rsidRPr="00366C05" w:rsidTr="00D20B05">
        <w:trPr>
          <w:trHeight w:val="650"/>
        </w:trPr>
        <w:tc>
          <w:tcPr>
            <w:tcW w:w="1661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小考</w:t>
            </w:r>
          </w:p>
        </w:tc>
        <w:tc>
          <w:tcPr>
            <w:tcW w:w="1501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L1-L4,R1,R2</w:t>
            </w:r>
          </w:p>
        </w:tc>
      </w:tr>
      <w:tr w:rsidR="00D20B05" w:rsidRPr="00366C05" w:rsidTr="00EA66E9">
        <w:trPr>
          <w:trHeight w:val="474"/>
        </w:trPr>
        <w:tc>
          <w:tcPr>
            <w:tcW w:w="1661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501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學用品攜帶,上課表現</w:t>
            </w:r>
          </w:p>
        </w:tc>
      </w:tr>
      <w:tr w:rsidR="00D20B05" w:rsidRPr="00366C05" w:rsidTr="00D20B05">
        <w:trPr>
          <w:trHeight w:val="509"/>
        </w:trPr>
        <w:tc>
          <w:tcPr>
            <w:tcW w:w="1661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口說</w:t>
            </w:r>
          </w:p>
        </w:tc>
        <w:tc>
          <w:tcPr>
            <w:tcW w:w="15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一對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口語問答</w:t>
            </w:r>
          </w:p>
        </w:tc>
      </w:tr>
      <w:tr w:rsidR="00D20B05" w:rsidRPr="00366C05" w:rsidTr="00D20B05">
        <w:trPr>
          <w:trHeight w:val="590"/>
        </w:trPr>
        <w:tc>
          <w:tcPr>
            <w:tcW w:w="1661" w:type="dxa"/>
            <w:vMerge w:val="restart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D20B05" w:rsidRPr="002A7EF4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固定比例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1618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定期評量</w:t>
            </w:r>
          </w:p>
        </w:tc>
        <w:tc>
          <w:tcPr>
            <w:tcW w:w="12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聽力</w:t>
            </w:r>
          </w:p>
        </w:tc>
        <w:tc>
          <w:tcPr>
            <w:tcW w:w="15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405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範圍: L1-L4</w:t>
            </w:r>
          </w:p>
        </w:tc>
      </w:tr>
      <w:tr w:rsidR="00D20B05" w:rsidRPr="00366C05" w:rsidTr="00D20B05">
        <w:trPr>
          <w:trHeight w:val="617"/>
        </w:trPr>
        <w:tc>
          <w:tcPr>
            <w:tcW w:w="1661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FCC99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筆試</w:t>
            </w:r>
          </w:p>
        </w:tc>
        <w:tc>
          <w:tcPr>
            <w:tcW w:w="150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4050" w:type="dxa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20B05" w:rsidRPr="00366C05" w:rsidTr="00D20B05">
        <w:trPr>
          <w:trHeight w:val="687"/>
        </w:trPr>
        <w:tc>
          <w:tcPr>
            <w:tcW w:w="4516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405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E3C0F" w:rsidRDefault="001D329A" w:rsidP="006E3C0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="006E3C0F">
        <w:rPr>
          <w:rFonts w:ascii="標楷體" w:eastAsia="標楷體" w:hAnsi="標楷體" w:cs="新細明體" w:hint="eastAsia"/>
          <w:kern w:val="0"/>
        </w:rPr>
        <w:t>依據新竹市國民小學學生成績評量辦法(民國104.07.03修訂)，每次定期學習評量總成績，為定期評量占百分之四十，平時評量成績占百分之六十</w:t>
      </w:r>
      <w:r w:rsidR="006E3C0F">
        <w:rPr>
          <w:rFonts w:ascii="標楷體" w:eastAsia="標楷體" w:hAnsi="標楷體" w:hint="eastAsia"/>
        </w:rPr>
        <w:t>；各領域之學期成績，為各次定期學習評量總成績總和之平均。</w:t>
      </w:r>
    </w:p>
    <w:p w:rsidR="001D329A" w:rsidRPr="00137762" w:rsidRDefault="001D329A" w:rsidP="001D329A">
      <w:pPr>
        <w:ind w:left="710" w:hangingChars="294" w:hanging="710"/>
        <w:rPr>
          <w:rFonts w:ascii="標楷體" w:eastAsia="標楷體" w:hAnsi="標楷體"/>
        </w:rPr>
      </w:pPr>
      <w:r w:rsidRPr="00137762">
        <w:rPr>
          <w:rFonts w:ascii="標楷體" w:eastAsia="標楷體" w:hAnsi="標楷體" w:hint="eastAsia"/>
        </w:rPr>
        <w:t>備註：紙筆測驗及表單</w:t>
      </w:r>
      <w:r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1D329A" w:rsidRPr="00137762" w:rsidRDefault="001D329A" w:rsidP="001D329A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1D329A" w:rsidRPr="00137762" w:rsidRDefault="001D329A" w:rsidP="001D329A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1D329A" w:rsidRPr="00137762" w:rsidSect="005852F2">
      <w:headerReference w:type="default" r:id="rId6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246" w:rsidRDefault="00326246">
      <w:r>
        <w:separator/>
      </w:r>
    </w:p>
  </w:endnote>
  <w:endnote w:type="continuationSeparator" w:id="0">
    <w:p w:rsidR="00326246" w:rsidRDefault="0032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246" w:rsidRDefault="00326246">
      <w:r>
        <w:separator/>
      </w:r>
    </w:p>
  </w:footnote>
  <w:footnote w:type="continuationSeparator" w:id="0">
    <w:p w:rsidR="00326246" w:rsidRDefault="00326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2F2" w:rsidRPr="00000BD8" w:rsidRDefault="005852F2">
    <w:pPr>
      <w:pStyle w:val="a3"/>
      <w:rPr>
        <w:rFonts w:ascii="標楷體" w:eastAsia="標楷體" w:hAnsi="標楷體"/>
      </w:rPr>
    </w:pPr>
    <w:proofErr w:type="spellStart"/>
    <w:r w:rsidRPr="00000BD8">
      <w:rPr>
        <w:rFonts w:ascii="標楷體" w:eastAsia="標楷體" w:hAnsi="標楷體" w:hint="eastAsia"/>
      </w:rPr>
      <w:t>定期評量考科格式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F2"/>
    <w:rsid w:val="000034D9"/>
    <w:rsid w:val="000B5085"/>
    <w:rsid w:val="001122DD"/>
    <w:rsid w:val="00116BCC"/>
    <w:rsid w:val="00126CFB"/>
    <w:rsid w:val="00135D3D"/>
    <w:rsid w:val="001C1FD8"/>
    <w:rsid w:val="001D329A"/>
    <w:rsid w:val="00253C65"/>
    <w:rsid w:val="00284121"/>
    <w:rsid w:val="002B700F"/>
    <w:rsid w:val="002C720D"/>
    <w:rsid w:val="002E0A28"/>
    <w:rsid w:val="002E31BD"/>
    <w:rsid w:val="003221D2"/>
    <w:rsid w:val="00326246"/>
    <w:rsid w:val="00377CD3"/>
    <w:rsid w:val="00383A24"/>
    <w:rsid w:val="003F619C"/>
    <w:rsid w:val="0042238B"/>
    <w:rsid w:val="00436BA6"/>
    <w:rsid w:val="00457061"/>
    <w:rsid w:val="004A7088"/>
    <w:rsid w:val="004E1849"/>
    <w:rsid w:val="00533E72"/>
    <w:rsid w:val="0057652A"/>
    <w:rsid w:val="005852F2"/>
    <w:rsid w:val="006315CE"/>
    <w:rsid w:val="00672093"/>
    <w:rsid w:val="006A299D"/>
    <w:rsid w:val="006E3C0F"/>
    <w:rsid w:val="00704DEA"/>
    <w:rsid w:val="007327AD"/>
    <w:rsid w:val="00737C20"/>
    <w:rsid w:val="007512EB"/>
    <w:rsid w:val="00771852"/>
    <w:rsid w:val="008203AF"/>
    <w:rsid w:val="00837EBE"/>
    <w:rsid w:val="00861AFC"/>
    <w:rsid w:val="008B5306"/>
    <w:rsid w:val="008E2512"/>
    <w:rsid w:val="00905EC1"/>
    <w:rsid w:val="00907E18"/>
    <w:rsid w:val="00953812"/>
    <w:rsid w:val="009D5D40"/>
    <w:rsid w:val="009E0DD2"/>
    <w:rsid w:val="009F635B"/>
    <w:rsid w:val="00A40634"/>
    <w:rsid w:val="00A42773"/>
    <w:rsid w:val="00A472F6"/>
    <w:rsid w:val="00A50714"/>
    <w:rsid w:val="00A52C7B"/>
    <w:rsid w:val="00AA7D37"/>
    <w:rsid w:val="00AC0CD0"/>
    <w:rsid w:val="00AC29AD"/>
    <w:rsid w:val="00B111AF"/>
    <w:rsid w:val="00B660C4"/>
    <w:rsid w:val="00B75594"/>
    <w:rsid w:val="00B91CA5"/>
    <w:rsid w:val="00BA54E5"/>
    <w:rsid w:val="00D037F2"/>
    <w:rsid w:val="00D20B05"/>
    <w:rsid w:val="00D72D00"/>
    <w:rsid w:val="00D814C2"/>
    <w:rsid w:val="00D86F2F"/>
    <w:rsid w:val="00DA0E8A"/>
    <w:rsid w:val="00F04452"/>
    <w:rsid w:val="00FB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0BEA93"/>
  <w15:chartTrackingRefBased/>
  <w15:docId w15:val="{4D9C3EDF-48DF-4F0E-B0A2-9FB0A128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2F2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52F2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rsid w:val="005852F2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36BA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436BA6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>TMPS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TMPS</dc:creator>
  <cp:keywords/>
  <cp:lastModifiedBy>User</cp:lastModifiedBy>
  <cp:revision>3</cp:revision>
  <dcterms:created xsi:type="dcterms:W3CDTF">2021-02-22T04:52:00Z</dcterms:created>
  <dcterms:modified xsi:type="dcterms:W3CDTF">2021-09-17T05:01:00Z</dcterms:modified>
</cp:coreProperties>
</file>