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1E" w:rsidRDefault="00993C68" w:rsidP="00993C6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新竹市國中</w:t>
      </w:r>
      <w:r w:rsidR="004C016D">
        <w:rPr>
          <w:rFonts w:ascii="標楷體" w:eastAsia="標楷體" w:hAnsi="標楷體" w:hint="eastAsia"/>
          <w:color w:val="000000" w:themeColor="text1"/>
          <w:sz w:val="32"/>
          <w:szCs w:val="32"/>
        </w:rPr>
        <w:t>小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原住民學生學用費核發原則</w:t>
      </w:r>
    </w:p>
    <w:p w:rsidR="002607F9" w:rsidRPr="0058324F" w:rsidRDefault="002607F9" w:rsidP="002607F9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105.02.25修訂</w:t>
      </w:r>
    </w:p>
    <w:p w:rsidR="00993C68" w:rsidRPr="0058324F" w:rsidRDefault="00993C68" w:rsidP="00071890">
      <w:pPr>
        <w:pStyle w:val="a3"/>
        <w:numPr>
          <w:ilvl w:val="0"/>
          <w:numId w:val="1"/>
        </w:numPr>
        <w:ind w:leftChars="0" w:left="737" w:hanging="73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補助資格: </w:t>
      </w:r>
      <w:r w:rsid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設籍新竹市並就讀於本市公私立國民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中小學</w:t>
      </w:r>
      <w:r w:rsidR="006F6F50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原住民籍學生。</w:t>
      </w:r>
    </w:p>
    <w:p w:rsidR="006F6F50" w:rsidRPr="0058324F" w:rsidRDefault="006F6F50" w:rsidP="00071890">
      <w:pPr>
        <w:pStyle w:val="a3"/>
        <w:numPr>
          <w:ilvl w:val="0"/>
          <w:numId w:val="1"/>
        </w:numPr>
        <w:ind w:leftChars="0" w:left="737" w:hanging="73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「原住民籍」係指戶口名簿上有原住民身分及族別</w:t>
      </w:r>
      <w:proofErr w:type="gramStart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proofErr w:type="gramEnd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註記者。</w:t>
      </w:r>
    </w:p>
    <w:p w:rsidR="006F6F50" w:rsidRPr="0058324F" w:rsidRDefault="006F6F50" w:rsidP="00071890">
      <w:pPr>
        <w:pStyle w:val="a3"/>
        <w:numPr>
          <w:ilvl w:val="0"/>
          <w:numId w:val="1"/>
        </w:numPr>
        <w:ind w:leftChars="0" w:left="737" w:hanging="737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補助金額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及方式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:每學期每人補助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1</w:t>
      </w:r>
      <w:r w:rsidR="00297CE0" w:rsidRPr="005832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,</w:t>
      </w: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500元整</w:t>
      </w:r>
      <w:r w:rsidR="00071890"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，其中新台幣1,</w:t>
      </w:r>
      <w:proofErr w:type="gramStart"/>
      <w:r w:rsidR="00071890"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000元整係助學金</w:t>
      </w:r>
      <w:proofErr w:type="gramEnd"/>
      <w:r w:rsidR="00071890"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，另500元</w:t>
      </w:r>
      <w:proofErr w:type="gramStart"/>
      <w:r w:rsidR="00071890"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整係學</w:t>
      </w:r>
      <w:proofErr w:type="gramEnd"/>
      <w:r w:rsidR="00071890" w:rsidRPr="0058324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用品補助。</w:t>
      </w:r>
    </w:p>
    <w:p w:rsidR="00071890" w:rsidRPr="0058324F" w:rsidRDefault="00071890" w:rsidP="00071890">
      <w:pPr>
        <w:pStyle w:val="a3"/>
        <w:numPr>
          <w:ilvl w:val="0"/>
          <w:numId w:val="1"/>
        </w:numPr>
        <w:ind w:leftChars="0" w:left="737" w:hanging="73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辦理程序:每學期辦理一次，</w:t>
      </w:r>
      <w:r w:rsidR="00586D2E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各校應於</w:t>
      </w:r>
      <w:r w:rsidR="00CB3F89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每學期開學後一個月內確認符合補助資格之原住民學生，並將經費概算</w:t>
      </w:r>
      <w:proofErr w:type="gramStart"/>
      <w:r w:rsidR="00CB3F89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暨明細</w:t>
      </w:r>
      <w:r w:rsid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結</w:t>
      </w:r>
      <w:proofErr w:type="gramEnd"/>
      <w:r w:rsidR="00CB3F89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報表轉陳市府教育</w:t>
      </w:r>
      <w:proofErr w:type="gramStart"/>
      <w:r w:rsidR="00CB3F89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處彙辦</w:t>
      </w:r>
      <w:proofErr w:type="gramEnd"/>
      <w:r w:rsidR="00CB3F89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，市府於每年五月底及十一月底前完成撥款程序。</w:t>
      </w:r>
    </w:p>
    <w:p w:rsidR="00CB3F89" w:rsidRPr="0058324F" w:rsidRDefault="00CB3F89" w:rsidP="00071890">
      <w:pPr>
        <w:pStyle w:val="a3"/>
        <w:numPr>
          <w:ilvl w:val="0"/>
          <w:numId w:val="1"/>
        </w:numPr>
        <w:ind w:leftChars="0" w:left="737" w:hanging="73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經費來源:本獎學金由「新竹市地方教育發展基金-新竹市政府教育處</w:t>
      </w:r>
      <w:proofErr w:type="gramStart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一般行政管理計畫</w:t>
      </w:r>
      <w:proofErr w:type="gramStart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行政管理</w:t>
      </w:r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及推展計畫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務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管理業務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會費、捐助、補助、分攤、照護、救濟與交流活動費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捐助、補助與獎助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獎助學員生給與</w:t>
      </w:r>
      <w:proofErr w:type="gramStart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proofErr w:type="gramEnd"/>
      <w:r w:rsidR="00593145" w:rsidRPr="0058324F">
        <w:rPr>
          <w:rFonts w:ascii="標楷體" w:eastAsia="標楷體" w:hAnsi="標楷體" w:hint="eastAsia"/>
          <w:color w:val="000000" w:themeColor="text1"/>
          <w:sz w:val="32"/>
          <w:szCs w:val="32"/>
        </w:rPr>
        <w:t>補助原住民學生學用費」項下支應。</w:t>
      </w:r>
      <w:bookmarkStart w:id="0" w:name="_GoBack"/>
      <w:bookmarkEnd w:id="0"/>
    </w:p>
    <w:sectPr w:rsidR="00CB3F89" w:rsidRPr="0058324F" w:rsidSect="00C57D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BA" w:rsidRDefault="00A52EBA" w:rsidP="00E94F51">
      <w:r>
        <w:separator/>
      </w:r>
    </w:p>
  </w:endnote>
  <w:endnote w:type="continuationSeparator" w:id="0">
    <w:p w:rsidR="00A52EBA" w:rsidRDefault="00A52EBA" w:rsidP="00E9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BA" w:rsidRDefault="00A52EBA" w:rsidP="00E94F51">
      <w:r>
        <w:separator/>
      </w:r>
    </w:p>
  </w:footnote>
  <w:footnote w:type="continuationSeparator" w:id="0">
    <w:p w:rsidR="00A52EBA" w:rsidRDefault="00A52EBA" w:rsidP="00E9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1155"/>
    <w:multiLevelType w:val="hybridMultilevel"/>
    <w:tmpl w:val="065EC0C8"/>
    <w:lvl w:ilvl="0" w:tplc="F5323FEE">
      <w:start w:val="1"/>
      <w:numFmt w:val="taiwaneseCountingThousand"/>
      <w:lvlText w:val="%1、"/>
      <w:lvlJc w:val="left"/>
      <w:pPr>
        <w:ind w:left="1080" w:hanging="10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68"/>
    <w:rsid w:val="00071890"/>
    <w:rsid w:val="002607F9"/>
    <w:rsid w:val="00297CE0"/>
    <w:rsid w:val="004C016D"/>
    <w:rsid w:val="0058324F"/>
    <w:rsid w:val="00586D2E"/>
    <w:rsid w:val="00593145"/>
    <w:rsid w:val="006F6F50"/>
    <w:rsid w:val="00902BAC"/>
    <w:rsid w:val="00993C68"/>
    <w:rsid w:val="00A52EBA"/>
    <w:rsid w:val="00C57DEC"/>
    <w:rsid w:val="00CB101E"/>
    <w:rsid w:val="00CB3F89"/>
    <w:rsid w:val="00D246EC"/>
    <w:rsid w:val="00E9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4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4F5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4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4F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林家緯</dc:creator>
  <cp:lastModifiedBy>05265</cp:lastModifiedBy>
  <cp:revision>5</cp:revision>
  <dcterms:created xsi:type="dcterms:W3CDTF">2016-08-30T06:27:00Z</dcterms:created>
  <dcterms:modified xsi:type="dcterms:W3CDTF">2017-03-17T00:46:00Z</dcterms:modified>
</cp:coreProperties>
</file>